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0BA" w14:textId="23423189" w:rsidR="008C31E0" w:rsidRPr="008C31E0" w:rsidRDefault="0085527B" w:rsidP="0085527B">
      <w:pPr>
        <w:pStyle w:val="Title"/>
        <w:rPr>
          <w:rFonts w:cs="Arial"/>
          <w:sz w:val="24"/>
          <w:szCs w:val="24"/>
          <w:u w:val="single"/>
        </w:rPr>
      </w:pPr>
      <w:r w:rsidRPr="1D6C92FD">
        <w:rPr>
          <w:rFonts w:cs="Arial"/>
          <w:sz w:val="24"/>
          <w:szCs w:val="24"/>
          <w:u w:val="single"/>
        </w:rPr>
        <w:t xml:space="preserve">FORM </w:t>
      </w:r>
      <w:r w:rsidR="00F615C9" w:rsidRPr="1D6C92FD">
        <w:rPr>
          <w:rFonts w:cs="Arial"/>
          <w:sz w:val="24"/>
          <w:szCs w:val="24"/>
          <w:u w:val="single"/>
        </w:rPr>
        <w:t>G</w:t>
      </w:r>
      <w:r w:rsidR="3A439441" w:rsidRPr="1D6C92FD">
        <w:rPr>
          <w:rFonts w:cs="Arial"/>
          <w:sz w:val="24"/>
          <w:szCs w:val="24"/>
          <w:u w:val="single"/>
        </w:rPr>
        <w:t>-1</w:t>
      </w:r>
    </w:p>
    <w:p w14:paraId="7B97E714" w14:textId="5A2A0EBF" w:rsidR="3A439441" w:rsidRDefault="7EA6D86A" w:rsidP="1D6C92FD">
      <w:pPr>
        <w:pStyle w:val="Title"/>
        <w:rPr>
          <w:rFonts w:cs="Arial"/>
          <w:sz w:val="24"/>
          <w:szCs w:val="24"/>
          <w:u w:val="single"/>
        </w:rPr>
      </w:pPr>
      <w:r w:rsidRPr="2AABEB57">
        <w:rPr>
          <w:rFonts w:cs="Arial"/>
          <w:sz w:val="24"/>
          <w:szCs w:val="24"/>
          <w:u w:val="single"/>
        </w:rPr>
        <w:t xml:space="preserve">KEY PERSONNEL </w:t>
      </w:r>
      <w:r w:rsidR="3A439441" w:rsidRPr="2AABEB57">
        <w:rPr>
          <w:rFonts w:cs="Arial"/>
          <w:sz w:val="24"/>
          <w:szCs w:val="24"/>
          <w:u w:val="single"/>
        </w:rPr>
        <w:t>RESUME INSTRUCTIONS</w:t>
      </w:r>
    </w:p>
    <w:p w14:paraId="0224C38B" w14:textId="78D26EFA" w:rsidR="1D6C92FD" w:rsidRDefault="1D6C92FD" w:rsidP="1D6C92FD">
      <w:pPr>
        <w:rPr>
          <w:rFonts w:cs="Arial"/>
          <w:sz w:val="24"/>
        </w:rPr>
      </w:pPr>
    </w:p>
    <w:p w14:paraId="240078C1" w14:textId="01690BBA" w:rsidR="002D3DCA" w:rsidRDefault="00BA729D" w:rsidP="1D6C92FD">
      <w:pPr>
        <w:rPr>
          <w:rFonts w:cs="Arial"/>
          <w:sz w:val="24"/>
        </w:rPr>
      </w:pPr>
      <w:r w:rsidRPr="63206F16">
        <w:rPr>
          <w:rFonts w:cs="Arial"/>
          <w:sz w:val="24"/>
        </w:rPr>
        <w:t>Each Key Per</w:t>
      </w:r>
      <w:r w:rsidR="006D663E" w:rsidRPr="63206F16">
        <w:rPr>
          <w:rFonts w:cs="Arial"/>
          <w:sz w:val="24"/>
        </w:rPr>
        <w:t>s</w:t>
      </w:r>
      <w:r w:rsidRPr="63206F16">
        <w:rPr>
          <w:rFonts w:cs="Arial"/>
          <w:sz w:val="24"/>
        </w:rPr>
        <w:t>onnel</w:t>
      </w:r>
      <w:r w:rsidR="00375D7F" w:rsidRPr="63206F16">
        <w:rPr>
          <w:rFonts w:cs="Arial"/>
          <w:sz w:val="24"/>
        </w:rPr>
        <w:t xml:space="preserve"> shall provide a resume</w:t>
      </w:r>
      <w:r w:rsidR="00E5674C" w:rsidRPr="63206F16">
        <w:rPr>
          <w:rFonts w:cs="Arial"/>
          <w:sz w:val="24"/>
        </w:rPr>
        <w:t xml:space="preserve"> that </w:t>
      </w:r>
      <w:r w:rsidR="002D3DCA" w:rsidRPr="63206F16">
        <w:rPr>
          <w:rFonts w:cs="Arial"/>
          <w:sz w:val="24"/>
        </w:rPr>
        <w:t>include</w:t>
      </w:r>
      <w:r w:rsidR="00E5674C" w:rsidRPr="63206F16">
        <w:rPr>
          <w:rFonts w:cs="Arial"/>
          <w:sz w:val="24"/>
        </w:rPr>
        <w:t>s the following</w:t>
      </w:r>
      <w:r w:rsidR="2047C446" w:rsidRPr="7219D7E2">
        <w:rPr>
          <w:rFonts w:cs="Arial"/>
          <w:sz w:val="24"/>
        </w:rPr>
        <w:t xml:space="preserve"> information</w:t>
      </w:r>
      <w:r w:rsidR="1C1F52F3" w:rsidRPr="63206F16">
        <w:rPr>
          <w:rFonts w:cs="Arial"/>
          <w:sz w:val="24"/>
        </w:rPr>
        <w:t>, and in the following order, as applicable</w:t>
      </w:r>
      <w:r w:rsidR="57C148E3" w:rsidRPr="7219D7E2">
        <w:rPr>
          <w:rFonts w:cs="Arial"/>
          <w:sz w:val="24"/>
        </w:rPr>
        <w:t xml:space="preserve">. The page limit for each resume is limited to </w:t>
      </w:r>
      <w:r w:rsidR="3D018D84" w:rsidRPr="7219D7E2">
        <w:rPr>
          <w:rFonts w:cs="Arial"/>
          <w:b/>
          <w:bCs/>
          <w:sz w:val="24"/>
        </w:rPr>
        <w:t>1</w:t>
      </w:r>
      <w:r w:rsidR="57C148E3" w:rsidRPr="7219D7E2">
        <w:rPr>
          <w:rFonts w:cs="Arial"/>
          <w:b/>
          <w:bCs/>
          <w:sz w:val="24"/>
        </w:rPr>
        <w:t xml:space="preserve"> page</w:t>
      </w:r>
      <w:r w:rsidR="57C148E3" w:rsidRPr="7219D7E2">
        <w:rPr>
          <w:rFonts w:cs="Arial"/>
          <w:sz w:val="24"/>
        </w:rPr>
        <w:t>.</w:t>
      </w:r>
    </w:p>
    <w:p w14:paraId="0E917EF7" w14:textId="5D2357E9" w:rsidR="002D3DCA" w:rsidRDefault="00037BBF" w:rsidP="002D3DCA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 xml:space="preserve">A summary </w:t>
      </w:r>
      <w:r w:rsidR="00F47DF4">
        <w:rPr>
          <w:rFonts w:cs="Arial"/>
          <w:sz w:val="24"/>
        </w:rPr>
        <w:t xml:space="preserve">of experience including the </w:t>
      </w:r>
      <w:r>
        <w:rPr>
          <w:rFonts w:cs="Arial"/>
          <w:sz w:val="24"/>
        </w:rPr>
        <w:t>t</w:t>
      </w:r>
      <w:r w:rsidRPr="00037BBF">
        <w:rPr>
          <w:rFonts w:cs="Arial"/>
          <w:sz w:val="24"/>
        </w:rPr>
        <w:t>otal number of years and months of experience in a position relevant to experience required for the Key Personnel position</w:t>
      </w:r>
      <w:r w:rsidR="00F47DF4">
        <w:rPr>
          <w:rFonts w:cs="Arial"/>
          <w:sz w:val="24"/>
        </w:rPr>
        <w:t>.</w:t>
      </w:r>
    </w:p>
    <w:p w14:paraId="7A5547FA" w14:textId="05F92DDD" w:rsidR="0085527B" w:rsidRPr="00F47DF4" w:rsidRDefault="00F47DF4" w:rsidP="0085527B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P</w:t>
      </w:r>
      <w:r w:rsidR="00C473CC" w:rsidRPr="00F47DF4">
        <w:rPr>
          <w:rFonts w:cs="Arial"/>
          <w:sz w:val="24"/>
        </w:rPr>
        <w:t xml:space="preserve">roject </w:t>
      </w:r>
      <w:r w:rsidR="00BA729D" w:rsidRPr="00F47DF4">
        <w:rPr>
          <w:rFonts w:cs="Arial"/>
          <w:sz w:val="24"/>
        </w:rPr>
        <w:t xml:space="preserve">experience </w:t>
      </w:r>
      <w:r w:rsidR="004C31E1">
        <w:rPr>
          <w:rFonts w:cs="Arial"/>
          <w:sz w:val="24"/>
        </w:rPr>
        <w:t>that demonstrates</w:t>
      </w:r>
      <w:r w:rsidR="00BA729D" w:rsidRPr="00F47DF4">
        <w:rPr>
          <w:rFonts w:cs="Arial"/>
          <w:sz w:val="24"/>
        </w:rPr>
        <w:t xml:space="preserve"> </w:t>
      </w:r>
      <w:r w:rsidR="00C473CC" w:rsidRPr="00F47DF4">
        <w:rPr>
          <w:rFonts w:cs="Arial"/>
          <w:sz w:val="24"/>
        </w:rPr>
        <w:t>meet</w:t>
      </w:r>
      <w:r w:rsidR="004C31E1">
        <w:rPr>
          <w:rFonts w:cs="Arial"/>
          <w:sz w:val="24"/>
        </w:rPr>
        <w:t>ing</w:t>
      </w:r>
      <w:r w:rsidR="00C473CC" w:rsidRPr="00F47DF4">
        <w:rPr>
          <w:rFonts w:cs="Arial"/>
          <w:sz w:val="24"/>
        </w:rPr>
        <w:t xml:space="preserve"> </w:t>
      </w:r>
      <w:r w:rsidR="00BA729D" w:rsidRPr="00F47DF4">
        <w:rPr>
          <w:rFonts w:cs="Arial"/>
          <w:sz w:val="24"/>
        </w:rPr>
        <w:t>the minimum requirements set forth in ITP</w:t>
      </w:r>
      <w:r w:rsidR="00C473CC" w:rsidRPr="00F47DF4">
        <w:rPr>
          <w:rFonts w:cs="Arial"/>
          <w:sz w:val="24"/>
        </w:rPr>
        <w:t xml:space="preserve"> Section 3.2.3, including but not limited to</w:t>
      </w:r>
      <w:r w:rsidR="66F240F7" w:rsidRPr="1D06CB60">
        <w:rPr>
          <w:rFonts w:cs="Arial"/>
          <w:sz w:val="24"/>
        </w:rPr>
        <w:t xml:space="preserve"> the following </w:t>
      </w:r>
      <w:r w:rsidR="007D20B2">
        <w:rPr>
          <w:rFonts w:cs="Arial"/>
          <w:sz w:val="24"/>
        </w:rPr>
        <w:t xml:space="preserve">information </w:t>
      </w:r>
      <w:r w:rsidR="66F240F7" w:rsidRPr="1D06CB60">
        <w:rPr>
          <w:rFonts w:cs="Arial"/>
          <w:sz w:val="24"/>
        </w:rPr>
        <w:t>for each project</w:t>
      </w:r>
      <w:r w:rsidR="00375D7F" w:rsidRPr="00F47DF4">
        <w:rPr>
          <w:rFonts w:cs="Arial"/>
          <w:sz w:val="24"/>
        </w:rPr>
        <w:t>:</w:t>
      </w:r>
    </w:p>
    <w:p w14:paraId="78C6CA5F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Name</w:t>
      </w:r>
    </w:p>
    <w:p w14:paraId="7D4E9665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Delivery Method</w:t>
      </w:r>
    </w:p>
    <w:p w14:paraId="4AEC9282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Position Title</w:t>
      </w:r>
    </w:p>
    <w:p w14:paraId="70BD5BC4" w14:textId="62854EC0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Time in this position</w:t>
      </w:r>
      <w:r w:rsidR="002532F4" w:rsidRPr="0050293E">
        <w:rPr>
          <w:sz w:val="24"/>
        </w:rPr>
        <w:t xml:space="preserve"> [</w:t>
      </w:r>
      <w:r w:rsidR="002532F4" w:rsidRPr="0050293E">
        <w:rPr>
          <w:rFonts w:cs="Arial"/>
          <w:sz w:val="24"/>
        </w:rPr>
        <w:t>From [year] / [month] to [year] / [month] equals total of _________years _______ months]</w:t>
      </w:r>
    </w:p>
    <w:p w14:paraId="2B76668A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Average number of hours worked per week on Project</w:t>
      </w:r>
    </w:p>
    <w:p w14:paraId="78488B2E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Description (include construction value)</w:t>
      </w:r>
    </w:p>
    <w:p w14:paraId="121055C1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Detailed description of project responsibilities related to position title</w:t>
      </w:r>
    </w:p>
    <w:p w14:paraId="17B69246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 xml:space="preserve">Explanation regarding the relevance of this experience to the minimum qualifications for the Key Personnel position </w:t>
      </w:r>
    </w:p>
    <w:p w14:paraId="1E057490" w14:textId="77777777" w:rsidR="00375D7F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Representative (list name, phone number, and email address of owner representative for listed project)</w:t>
      </w:r>
    </w:p>
    <w:p w14:paraId="3750885C" w14:textId="4BB2B9DA" w:rsidR="002532F4" w:rsidRPr="004C12C5" w:rsidRDefault="004C12C5" w:rsidP="004C12C5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A</w:t>
      </w:r>
      <w:r w:rsidR="00226ED9" w:rsidRPr="004C12C5">
        <w:rPr>
          <w:rFonts w:cs="Arial"/>
          <w:sz w:val="24"/>
        </w:rPr>
        <w:t>s relevant to the Key Personnel role, a list of the following</w:t>
      </w:r>
      <w:r w:rsidR="0050293E" w:rsidRPr="004C12C5">
        <w:rPr>
          <w:rFonts w:cs="Arial"/>
          <w:sz w:val="24"/>
        </w:rPr>
        <w:t>:</w:t>
      </w:r>
    </w:p>
    <w:p w14:paraId="77CB0099" w14:textId="68FC058C" w:rsidR="00226ED9" w:rsidRPr="00226ED9" w:rsidRDefault="0050293E" w:rsidP="00226ED9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226ED9">
        <w:rPr>
          <w:rFonts w:cs="Arial"/>
          <w:sz w:val="24"/>
        </w:rPr>
        <w:t>All formal education,</w:t>
      </w:r>
      <w:r w:rsidR="00226ED9" w:rsidRPr="00226ED9">
        <w:rPr>
          <w:rFonts w:cs="Arial"/>
          <w:sz w:val="24"/>
        </w:rPr>
        <w:t xml:space="preserve"> including institution attended, attendance date</w:t>
      </w:r>
    </w:p>
    <w:p w14:paraId="46408014" w14:textId="1A5E06C1" w:rsidR="004C12C5" w:rsidRPr="004C12C5" w:rsidRDefault="00226ED9" w:rsidP="1D6C92FD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1D6C92FD">
        <w:rPr>
          <w:rFonts w:cs="Arial"/>
          <w:sz w:val="24"/>
        </w:rPr>
        <w:t>Any c</w:t>
      </w:r>
      <w:r w:rsidR="0050293E" w:rsidRPr="1D6C92FD">
        <w:rPr>
          <w:rFonts w:cs="Arial"/>
          <w:sz w:val="24"/>
        </w:rPr>
        <w:t>ertifications, registrations, and other credentials</w:t>
      </w:r>
      <w:r w:rsidRPr="1D6C92FD">
        <w:rPr>
          <w:rFonts w:cs="Arial"/>
          <w:sz w:val="24"/>
        </w:rPr>
        <w:t xml:space="preserve">, including </w:t>
      </w:r>
      <w:r w:rsidR="0050293E" w:rsidRPr="1D6C92FD">
        <w:rPr>
          <w:rFonts w:cs="Arial"/>
          <w:sz w:val="24"/>
        </w:rPr>
        <w:t xml:space="preserve">expiration </w:t>
      </w:r>
      <w:r w:rsidRPr="1D6C92FD">
        <w:rPr>
          <w:rFonts w:cs="Arial"/>
          <w:sz w:val="24"/>
        </w:rPr>
        <w:t>date</w:t>
      </w:r>
      <w:r w:rsidR="7048526D" w:rsidRPr="1D6C92FD">
        <w:rPr>
          <w:rFonts w:cs="Arial"/>
          <w:sz w:val="24"/>
        </w:rPr>
        <w:t>.</w:t>
      </w:r>
    </w:p>
    <w:sectPr w:rsidR="004C12C5" w:rsidRPr="004C12C5" w:rsidSect="004C12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F1F8" w14:textId="77777777" w:rsidR="00173EF6" w:rsidRDefault="00173EF6" w:rsidP="0085527B">
      <w:pPr>
        <w:spacing w:after="0"/>
      </w:pPr>
      <w:r>
        <w:separator/>
      </w:r>
    </w:p>
  </w:endnote>
  <w:endnote w:type="continuationSeparator" w:id="0">
    <w:p w14:paraId="0E8D9347" w14:textId="77777777" w:rsidR="00173EF6" w:rsidRDefault="00173EF6" w:rsidP="0085527B">
      <w:pPr>
        <w:spacing w:after="0"/>
      </w:pPr>
      <w:r>
        <w:continuationSeparator/>
      </w:r>
    </w:p>
  </w:endnote>
  <w:endnote w:type="continuationNotice" w:id="1">
    <w:p w14:paraId="0A2B033B" w14:textId="77777777" w:rsidR="00173EF6" w:rsidRDefault="00173E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65A4" w14:textId="1E75F0B6" w:rsidR="00023E28" w:rsidRPr="00910F86" w:rsidRDefault="00023E28" w:rsidP="00023E28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  <w:t xml:space="preserve">ITP – Form </w:t>
    </w:r>
    <w:r>
      <w:rPr>
        <w:rFonts w:ascii="Arial" w:hAnsi="Arial" w:cs="Arial"/>
      </w:rPr>
      <w:t>G-1</w:t>
    </w:r>
  </w:p>
  <w:p w14:paraId="70D2EFC5" w14:textId="7851EA99" w:rsidR="00023E28" w:rsidRPr="00910F86" w:rsidRDefault="00023E28" w:rsidP="00023E28">
    <w:pPr>
      <w:pStyle w:val="Footer"/>
      <w:rPr>
        <w:rFonts w:ascii="Arial" w:hAnsi="Arial" w:cs="Arial"/>
      </w:rPr>
    </w:pPr>
    <w:r>
      <w:rPr>
        <w:rFonts w:ascii="Arial" w:hAnsi="Arial" w:cs="Arial"/>
      </w:rPr>
      <w:t>Saddle Creek</w:t>
    </w:r>
    <w:r w:rsidRPr="00910F8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Road Bridge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22761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ED50A4">
      <w:rPr>
        <w:rFonts w:ascii="Arial" w:hAnsi="Arial" w:cs="Arial"/>
      </w:rPr>
      <w:t xml:space="preserve">FINAL </w:t>
    </w:r>
    <w:r w:rsidR="004C4DA3">
      <w:rPr>
        <w:rFonts w:ascii="Arial" w:hAnsi="Arial" w:cs="Arial"/>
      </w:rPr>
      <w:t xml:space="preserve">– </w:t>
    </w:r>
    <w:r w:rsidR="00ED50A4">
      <w:rPr>
        <w:rFonts w:ascii="Arial" w:hAnsi="Arial" w:cs="Arial"/>
      </w:rPr>
      <w:t>August 6</w:t>
    </w:r>
    <w:r w:rsidRPr="00910F86">
      <w:rPr>
        <w:rFonts w:ascii="Arial" w:hAnsi="Arial" w:cs="Arial"/>
      </w:rPr>
      <w:t>, 2025</w:t>
    </w:r>
  </w:p>
  <w:p w14:paraId="28733C8A" w14:textId="506FE36E" w:rsidR="00D93157" w:rsidRPr="00023E28" w:rsidRDefault="00D93157" w:rsidP="00023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9250" w14:textId="77777777" w:rsidR="00173EF6" w:rsidRDefault="00173EF6" w:rsidP="0085527B">
      <w:pPr>
        <w:spacing w:after="0"/>
      </w:pPr>
      <w:r>
        <w:separator/>
      </w:r>
    </w:p>
  </w:footnote>
  <w:footnote w:type="continuationSeparator" w:id="0">
    <w:p w14:paraId="58E9596B" w14:textId="77777777" w:rsidR="00173EF6" w:rsidRDefault="00173EF6" w:rsidP="0085527B">
      <w:pPr>
        <w:spacing w:after="0"/>
      </w:pPr>
      <w:r>
        <w:continuationSeparator/>
      </w:r>
    </w:p>
  </w:footnote>
  <w:footnote w:type="continuationNotice" w:id="1">
    <w:p w14:paraId="3BFE48B4" w14:textId="77777777" w:rsidR="00173EF6" w:rsidRDefault="00173E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17640"/>
    <w:rsid w:val="00023E28"/>
    <w:rsid w:val="00037BBF"/>
    <w:rsid w:val="00084567"/>
    <w:rsid w:val="0008553D"/>
    <w:rsid w:val="000B5764"/>
    <w:rsid w:val="001361C1"/>
    <w:rsid w:val="0014675F"/>
    <w:rsid w:val="00166A37"/>
    <w:rsid w:val="00173EF6"/>
    <w:rsid w:val="00182D9D"/>
    <w:rsid w:val="001B1FE1"/>
    <w:rsid w:val="001D154D"/>
    <w:rsid w:val="001F3579"/>
    <w:rsid w:val="00226ED9"/>
    <w:rsid w:val="002532F4"/>
    <w:rsid w:val="002A6FC0"/>
    <w:rsid w:val="002B115A"/>
    <w:rsid w:val="002D3DCA"/>
    <w:rsid w:val="002F4AE0"/>
    <w:rsid w:val="00322CE5"/>
    <w:rsid w:val="003467F4"/>
    <w:rsid w:val="00360C24"/>
    <w:rsid w:val="00370007"/>
    <w:rsid w:val="00375D7F"/>
    <w:rsid w:val="003A2FA8"/>
    <w:rsid w:val="003D4813"/>
    <w:rsid w:val="003E6FB2"/>
    <w:rsid w:val="003F2B45"/>
    <w:rsid w:val="004078C5"/>
    <w:rsid w:val="00437698"/>
    <w:rsid w:val="00453A37"/>
    <w:rsid w:val="00481966"/>
    <w:rsid w:val="004A14FB"/>
    <w:rsid w:val="004A152B"/>
    <w:rsid w:val="004A78CB"/>
    <w:rsid w:val="004B1EFE"/>
    <w:rsid w:val="004B53DB"/>
    <w:rsid w:val="004C12C5"/>
    <w:rsid w:val="004C31E1"/>
    <w:rsid w:val="004C4DA3"/>
    <w:rsid w:val="004D1276"/>
    <w:rsid w:val="004D4BF5"/>
    <w:rsid w:val="0050293E"/>
    <w:rsid w:val="00506F10"/>
    <w:rsid w:val="00513FF9"/>
    <w:rsid w:val="00523548"/>
    <w:rsid w:val="005624A7"/>
    <w:rsid w:val="00570DC6"/>
    <w:rsid w:val="005B360E"/>
    <w:rsid w:val="00615FFA"/>
    <w:rsid w:val="006814D5"/>
    <w:rsid w:val="006C6DB6"/>
    <w:rsid w:val="006D37CF"/>
    <w:rsid w:val="006D661E"/>
    <w:rsid w:val="006D663E"/>
    <w:rsid w:val="00717C8C"/>
    <w:rsid w:val="0072083F"/>
    <w:rsid w:val="00740798"/>
    <w:rsid w:val="007767D8"/>
    <w:rsid w:val="007929C8"/>
    <w:rsid w:val="007C2CDE"/>
    <w:rsid w:val="007C5FFF"/>
    <w:rsid w:val="007D20B2"/>
    <w:rsid w:val="007E4CAF"/>
    <w:rsid w:val="007F034B"/>
    <w:rsid w:val="007F1A67"/>
    <w:rsid w:val="0085527B"/>
    <w:rsid w:val="008667EF"/>
    <w:rsid w:val="008C31E0"/>
    <w:rsid w:val="008D0D50"/>
    <w:rsid w:val="008F15B8"/>
    <w:rsid w:val="009005F7"/>
    <w:rsid w:val="0091779D"/>
    <w:rsid w:val="00951FC0"/>
    <w:rsid w:val="0096244E"/>
    <w:rsid w:val="00984C6C"/>
    <w:rsid w:val="00985E92"/>
    <w:rsid w:val="009957AB"/>
    <w:rsid w:val="009A60C9"/>
    <w:rsid w:val="00A22462"/>
    <w:rsid w:val="00A607C0"/>
    <w:rsid w:val="00A71149"/>
    <w:rsid w:val="00A85D12"/>
    <w:rsid w:val="00A97C43"/>
    <w:rsid w:val="00AC705A"/>
    <w:rsid w:val="00B26F80"/>
    <w:rsid w:val="00B34759"/>
    <w:rsid w:val="00B54631"/>
    <w:rsid w:val="00B67C54"/>
    <w:rsid w:val="00BA65D4"/>
    <w:rsid w:val="00BA729D"/>
    <w:rsid w:val="00BC0268"/>
    <w:rsid w:val="00C473CC"/>
    <w:rsid w:val="00C77C25"/>
    <w:rsid w:val="00CA4495"/>
    <w:rsid w:val="00CA7B9E"/>
    <w:rsid w:val="00CB61CE"/>
    <w:rsid w:val="00CC0869"/>
    <w:rsid w:val="00CF257D"/>
    <w:rsid w:val="00CF6FC3"/>
    <w:rsid w:val="00D12020"/>
    <w:rsid w:val="00D93157"/>
    <w:rsid w:val="00DB2063"/>
    <w:rsid w:val="00DB490C"/>
    <w:rsid w:val="00DB7B41"/>
    <w:rsid w:val="00DB7C9B"/>
    <w:rsid w:val="00E5563E"/>
    <w:rsid w:val="00E5674C"/>
    <w:rsid w:val="00EA3BE1"/>
    <w:rsid w:val="00EA5D63"/>
    <w:rsid w:val="00EB0B87"/>
    <w:rsid w:val="00EC2C7B"/>
    <w:rsid w:val="00ED50A4"/>
    <w:rsid w:val="00EE75D2"/>
    <w:rsid w:val="00F11025"/>
    <w:rsid w:val="00F47DF4"/>
    <w:rsid w:val="00F575EB"/>
    <w:rsid w:val="00F615C9"/>
    <w:rsid w:val="00F636F1"/>
    <w:rsid w:val="00F7519B"/>
    <w:rsid w:val="00F803C3"/>
    <w:rsid w:val="00F911F5"/>
    <w:rsid w:val="00FB52A7"/>
    <w:rsid w:val="00FC27B5"/>
    <w:rsid w:val="00FC66B9"/>
    <w:rsid w:val="00FD1118"/>
    <w:rsid w:val="00FF65EF"/>
    <w:rsid w:val="14A7A279"/>
    <w:rsid w:val="15604644"/>
    <w:rsid w:val="19CDD539"/>
    <w:rsid w:val="1C1F52F3"/>
    <w:rsid w:val="1D06CB60"/>
    <w:rsid w:val="1D6C92FD"/>
    <w:rsid w:val="1DA922B3"/>
    <w:rsid w:val="2047C446"/>
    <w:rsid w:val="2AABEB57"/>
    <w:rsid w:val="3391B3F9"/>
    <w:rsid w:val="3A439441"/>
    <w:rsid w:val="3D018D84"/>
    <w:rsid w:val="4020F0A0"/>
    <w:rsid w:val="57C148E3"/>
    <w:rsid w:val="63206F16"/>
    <w:rsid w:val="653B1594"/>
    <w:rsid w:val="66F240F7"/>
    <w:rsid w:val="6A3E728F"/>
    <w:rsid w:val="6B02EA2C"/>
    <w:rsid w:val="7048526D"/>
    <w:rsid w:val="7219D7E2"/>
    <w:rsid w:val="7EA6D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A9CB6BBB-FF6A-4951-B2BB-4653F54C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customStyle="1" w:styleId="TableText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Name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952c9402c49f5dee742ba124b7da766a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cf0941a1542b90450758b8ad9e821d9c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B7C41-45D9-4CC9-BD02-64E1C6E00E6C}">
  <ds:schemaRefs>
    <ds:schemaRef ds:uri="http://www.w3.org/XML/1998/namespace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b1938d0e-281d-4e76-9858-f278e9a4d43d"/>
    <ds:schemaRef ds:uri="http://schemas.openxmlformats.org/package/2006/metadata/core-properties"/>
    <ds:schemaRef ds:uri="http://schemas.microsoft.com/office/2006/documentManagement/types"/>
    <ds:schemaRef ds:uri="bf933c64-f9f5-4262-ab55-d5d044e5143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4DAF941-E0BB-4078-A2D4-CC80DF808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91</cp:revision>
  <dcterms:created xsi:type="dcterms:W3CDTF">2022-10-28T21:34:00Z</dcterms:created>
  <dcterms:modified xsi:type="dcterms:W3CDTF">2025-08-04T03:09:00Z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