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980BA" w14:textId="506E24DF" w:rsidR="008C31E0" w:rsidRPr="008C31E0" w:rsidRDefault="0085527B" w:rsidP="0085527B">
      <w:pPr>
        <w:pStyle w:val="Title"/>
        <w:rPr>
          <w:rFonts w:cs="Arial"/>
          <w:sz w:val="24"/>
          <w:szCs w:val="24"/>
          <w:u w:val="single"/>
        </w:rPr>
      </w:pPr>
      <w:r w:rsidRPr="58B19353">
        <w:rPr>
          <w:rFonts w:cs="Arial"/>
          <w:sz w:val="24"/>
          <w:szCs w:val="24"/>
          <w:u w:val="single"/>
        </w:rPr>
        <w:t xml:space="preserve">FORM </w:t>
      </w:r>
      <w:r w:rsidR="191D2CAA" w:rsidRPr="58B19353">
        <w:rPr>
          <w:rFonts w:cs="Arial"/>
          <w:sz w:val="24"/>
          <w:szCs w:val="24"/>
          <w:u w:val="single"/>
        </w:rPr>
        <w:t>D</w:t>
      </w:r>
    </w:p>
    <w:p w14:paraId="7B97E714" w14:textId="54A95576" w:rsidR="3A439441" w:rsidRDefault="005A3BFC" w:rsidP="1D6C92FD">
      <w:pPr>
        <w:pStyle w:val="Title"/>
        <w:rPr>
          <w:rFonts w:cs="Arial"/>
          <w:sz w:val="24"/>
          <w:szCs w:val="24"/>
          <w:u w:val="single"/>
        </w:rPr>
      </w:pPr>
      <w:r>
        <w:rPr>
          <w:rFonts w:cs="Arial"/>
          <w:sz w:val="24"/>
          <w:szCs w:val="24"/>
          <w:u w:val="single"/>
        </w:rPr>
        <w:t>SAFETY QUESTIONNAIRE</w:t>
      </w:r>
    </w:p>
    <w:p w14:paraId="0224C38B" w14:textId="78D26EFA" w:rsidR="1D6C92FD" w:rsidRDefault="1D6C92FD" w:rsidP="1D6C92FD">
      <w:pPr>
        <w:rPr>
          <w:rFonts w:cs="Arial"/>
          <w:sz w:val="24"/>
        </w:rPr>
      </w:pPr>
    </w:p>
    <w:p w14:paraId="7596202C" w14:textId="1FBB9A46" w:rsidR="005A3BFC" w:rsidRDefault="00BF6650" w:rsidP="005A3BFC">
      <w:pPr>
        <w:autoSpaceDE w:val="0"/>
        <w:autoSpaceDN w:val="0"/>
        <w:spacing w:after="60"/>
        <w:rPr>
          <w:rStyle w:val="eop"/>
          <w:rFonts w:cs="Arial"/>
          <w:color w:val="000000"/>
          <w:szCs w:val="22"/>
          <w:shd w:val="clear" w:color="auto" w:fill="FFFFFF"/>
        </w:rPr>
      </w:pPr>
      <w:r>
        <w:rPr>
          <w:rStyle w:val="normaltextrun"/>
          <w:rFonts w:cs="Arial"/>
          <w:color w:val="000000"/>
          <w:szCs w:val="22"/>
          <w:shd w:val="clear" w:color="auto" w:fill="FFFFFF"/>
        </w:rPr>
        <w:t>Name of Proposer: _______________________________   </w:t>
      </w:r>
      <w:r>
        <w:rPr>
          <w:rStyle w:val="eop"/>
          <w:rFonts w:cs="Arial"/>
          <w:color w:val="000000"/>
          <w:szCs w:val="22"/>
          <w:shd w:val="clear" w:color="auto" w:fill="FFFFFF"/>
        </w:rPr>
        <w:t> </w:t>
      </w:r>
    </w:p>
    <w:p w14:paraId="4014E475" w14:textId="77777777" w:rsidR="00BF6650" w:rsidRDefault="00BF6650" w:rsidP="005A3BFC">
      <w:pPr>
        <w:autoSpaceDE w:val="0"/>
        <w:autoSpaceDN w:val="0"/>
        <w:spacing w:after="60"/>
        <w:rPr>
          <w:rStyle w:val="eop"/>
          <w:rFonts w:cs="Arial"/>
          <w:color w:val="000000"/>
          <w:szCs w:val="22"/>
          <w:shd w:val="clear" w:color="auto" w:fill="FFFFFF"/>
        </w:rPr>
      </w:pPr>
    </w:p>
    <w:p w14:paraId="70E1729E" w14:textId="1E766A85" w:rsidR="00BF6650" w:rsidRDefault="00BF6650" w:rsidP="00BF6650">
      <w:pPr>
        <w:autoSpaceDE w:val="0"/>
        <w:autoSpaceDN w:val="0"/>
        <w:spacing w:after="60"/>
        <w:rPr>
          <w:rStyle w:val="eop"/>
          <w:rFonts w:cs="Arial"/>
          <w:color w:val="000000"/>
          <w:szCs w:val="22"/>
          <w:shd w:val="clear" w:color="auto" w:fill="FFFFFF"/>
        </w:rPr>
      </w:pPr>
      <w:r>
        <w:rPr>
          <w:rStyle w:val="normaltextrun"/>
          <w:rFonts w:cs="Arial"/>
          <w:color w:val="000000"/>
          <w:szCs w:val="22"/>
          <w:shd w:val="clear" w:color="auto" w:fill="FFFFFF"/>
        </w:rPr>
        <w:t>Firm Name: _______________________________   </w:t>
      </w:r>
      <w:r>
        <w:rPr>
          <w:rStyle w:val="eop"/>
          <w:rFonts w:cs="Arial"/>
          <w:color w:val="000000"/>
          <w:szCs w:val="22"/>
          <w:shd w:val="clear" w:color="auto" w:fill="FFFFFF"/>
        </w:rPr>
        <w:t> </w:t>
      </w:r>
    </w:p>
    <w:p w14:paraId="111B6BC4" w14:textId="77777777" w:rsidR="00BF6650" w:rsidRDefault="00BF6650" w:rsidP="009C1C36">
      <w:pPr>
        <w:tabs>
          <w:tab w:val="left" w:pos="720"/>
        </w:tabs>
        <w:autoSpaceDE w:val="0"/>
        <w:autoSpaceDN w:val="0"/>
        <w:spacing w:after="60"/>
        <w:ind w:left="1440" w:hanging="1440"/>
        <w:rPr>
          <w:rFonts w:eastAsia="Times New Roman" w:cs="Arial"/>
          <w:iCs/>
          <w:szCs w:val="22"/>
        </w:rPr>
      </w:pPr>
    </w:p>
    <w:p w14:paraId="1B5D3AE3" w14:textId="1C556072" w:rsidR="005A3BFC" w:rsidRPr="00426C74" w:rsidRDefault="009C1C36" w:rsidP="009C1C36">
      <w:pPr>
        <w:tabs>
          <w:tab w:val="left" w:pos="720"/>
        </w:tabs>
        <w:autoSpaceDE w:val="0"/>
        <w:autoSpaceDN w:val="0"/>
        <w:spacing w:after="60"/>
        <w:ind w:left="1440" w:hanging="1440"/>
        <w:rPr>
          <w:rFonts w:eastAsia="Times New Roman" w:cs="Arial"/>
        </w:rPr>
      </w:pPr>
      <w:r w:rsidRPr="18406403">
        <w:rPr>
          <w:rFonts w:eastAsia="Times New Roman" w:cs="Arial"/>
        </w:rPr>
        <w:t>Instructions</w:t>
      </w:r>
      <w:proofErr w:type="gramStart"/>
      <w:r w:rsidR="005A3BFC" w:rsidRPr="18406403">
        <w:rPr>
          <w:rFonts w:eastAsia="Times New Roman" w:cs="Arial"/>
        </w:rPr>
        <w:t xml:space="preserve">: </w:t>
      </w:r>
      <w:r w:rsidR="005A3BFC">
        <w:tab/>
      </w:r>
      <w:r w:rsidR="00426C74" w:rsidRPr="18406403">
        <w:rPr>
          <w:rFonts w:eastAsia="Times New Roman" w:cs="Arial"/>
        </w:rPr>
        <w:t>Form</w:t>
      </w:r>
      <w:proofErr w:type="gramEnd"/>
      <w:r w:rsidR="00426C74" w:rsidRPr="18406403">
        <w:rPr>
          <w:rFonts w:eastAsia="Times New Roman" w:cs="Arial"/>
        </w:rPr>
        <w:t xml:space="preserve"> D (</w:t>
      </w:r>
      <w:r w:rsidR="00426C74" w:rsidRPr="18406403">
        <w:rPr>
          <w:rFonts w:eastAsia="Times New Roman" w:cs="Arial"/>
          <w:i/>
        </w:rPr>
        <w:t>Safety Questionnaire</w:t>
      </w:r>
      <w:r w:rsidR="00426C74" w:rsidRPr="18406403">
        <w:rPr>
          <w:rFonts w:eastAsia="Times New Roman" w:cs="Arial"/>
        </w:rPr>
        <w:t>)</w:t>
      </w:r>
      <w:r w:rsidR="005A3BFC" w:rsidRPr="18406403">
        <w:rPr>
          <w:rFonts w:eastAsia="Times New Roman" w:cs="Arial"/>
        </w:rPr>
        <w:t xml:space="preserve"> </w:t>
      </w:r>
      <w:proofErr w:type="gramStart"/>
      <w:r w:rsidR="005A3BFC" w:rsidRPr="18406403">
        <w:rPr>
          <w:rFonts w:eastAsia="Times New Roman" w:cs="Arial"/>
        </w:rPr>
        <w:t>shall</w:t>
      </w:r>
      <w:proofErr w:type="gramEnd"/>
      <w:r w:rsidR="005A3BFC" w:rsidRPr="18406403">
        <w:rPr>
          <w:rFonts w:eastAsia="Times New Roman" w:cs="Arial"/>
        </w:rPr>
        <w:t xml:space="preserve"> be provided by each Equity Member and Major Non-Equity Member.</w:t>
      </w:r>
      <w:r w:rsidR="00C23141" w:rsidRPr="18406403">
        <w:rPr>
          <w:rFonts w:eastAsia="Times New Roman" w:cs="Arial"/>
        </w:rPr>
        <w:t xml:space="preserve"> </w:t>
      </w:r>
      <w:r w:rsidR="00B15F23" w:rsidRPr="18406403">
        <w:rPr>
          <w:rFonts w:eastAsia="Times New Roman" w:cs="Arial"/>
          <w:b/>
        </w:rPr>
        <w:t xml:space="preserve">Each Equity Member and Major Non-Equity Member shall </w:t>
      </w:r>
      <w:r w:rsidR="00795DA0" w:rsidRPr="18406403">
        <w:rPr>
          <w:rFonts w:eastAsia="Times New Roman" w:cs="Arial"/>
          <w:b/>
        </w:rPr>
        <w:t xml:space="preserve">attach </w:t>
      </w:r>
      <w:r w:rsidR="521F8EFE" w:rsidRPr="18406403">
        <w:rPr>
          <w:rFonts w:eastAsia="Times New Roman" w:cs="Arial"/>
          <w:b/>
          <w:bCs/>
        </w:rPr>
        <w:t xml:space="preserve">a signed </w:t>
      </w:r>
      <w:r w:rsidR="008D42A8" w:rsidRPr="18406403">
        <w:rPr>
          <w:rFonts w:eastAsia="Times New Roman" w:cs="Arial"/>
          <w:b/>
        </w:rPr>
        <w:t>OSHA</w:t>
      </w:r>
      <w:r w:rsidR="00AD3A09" w:rsidRPr="18406403">
        <w:rPr>
          <w:rFonts w:eastAsia="Times New Roman" w:cs="Arial"/>
          <w:b/>
        </w:rPr>
        <w:t xml:space="preserve"> Form 300A, OSHA Form 300 Log, and </w:t>
      </w:r>
      <w:r w:rsidRPr="18406403">
        <w:rPr>
          <w:rFonts w:eastAsia="Times New Roman" w:cs="Arial"/>
          <w:b/>
        </w:rPr>
        <w:t xml:space="preserve">an </w:t>
      </w:r>
      <w:r w:rsidR="00AD3A09" w:rsidRPr="18406403">
        <w:rPr>
          <w:rFonts w:eastAsia="Times New Roman" w:cs="Arial"/>
          <w:b/>
        </w:rPr>
        <w:t xml:space="preserve">EMR letter </w:t>
      </w:r>
      <w:r w:rsidR="00795DA0" w:rsidRPr="18406403">
        <w:rPr>
          <w:rFonts w:eastAsia="Times New Roman" w:cs="Arial"/>
          <w:b/>
        </w:rPr>
        <w:t xml:space="preserve">from their insurance provider </w:t>
      </w:r>
      <w:r w:rsidR="003556E1" w:rsidRPr="18406403">
        <w:rPr>
          <w:rFonts w:eastAsia="Times New Roman" w:cs="Arial"/>
          <w:b/>
        </w:rPr>
        <w:t>for each of the three years</w:t>
      </w:r>
      <w:r w:rsidR="004605DE" w:rsidRPr="18406403">
        <w:rPr>
          <w:rFonts w:eastAsia="Times New Roman" w:cs="Arial"/>
          <w:b/>
        </w:rPr>
        <w:t xml:space="preserve"> listed in the table below</w:t>
      </w:r>
      <w:r w:rsidR="003556E1" w:rsidRPr="18406403">
        <w:rPr>
          <w:rFonts w:eastAsia="Times New Roman" w:cs="Arial"/>
        </w:rPr>
        <w:t>.</w:t>
      </w:r>
    </w:p>
    <w:p w14:paraId="62A8D687" w14:textId="251A3B0A" w:rsidR="005A3BFC" w:rsidRPr="005A3BFC" w:rsidRDefault="005A3BFC" w:rsidP="005A3BFC">
      <w:pPr>
        <w:widowControl w:val="0"/>
        <w:numPr>
          <w:ilvl w:val="0"/>
          <w:numId w:val="3"/>
        </w:numPr>
        <w:tabs>
          <w:tab w:val="num" w:pos="0"/>
          <w:tab w:val="left" w:pos="360"/>
        </w:tabs>
        <w:autoSpaceDE w:val="0"/>
        <w:autoSpaceDN w:val="0"/>
        <w:spacing w:before="240" w:after="60"/>
        <w:rPr>
          <w:rFonts w:eastAsia="Times New Roman" w:cs="Arial"/>
          <w:szCs w:val="22"/>
        </w:rPr>
      </w:pPr>
      <w:r w:rsidRPr="005A3BFC">
        <w:rPr>
          <w:rFonts w:eastAsia="Times New Roman" w:cs="Arial"/>
          <w:szCs w:val="22"/>
        </w:rPr>
        <w:t xml:space="preserve">Provide the following information for the </w:t>
      </w:r>
      <w:r w:rsidR="002C1B8D">
        <w:rPr>
          <w:rFonts w:eastAsia="Times New Roman" w:cs="Arial"/>
          <w:szCs w:val="22"/>
        </w:rPr>
        <w:t xml:space="preserve">following </w:t>
      </w:r>
      <w:r w:rsidRPr="005A3BFC">
        <w:rPr>
          <w:rFonts w:eastAsia="Times New Roman" w:cs="Arial"/>
          <w:szCs w:val="22"/>
        </w:rPr>
        <w:t>three years:</w:t>
      </w:r>
    </w:p>
    <w:tbl>
      <w:tblPr>
        <w:tblW w:w="7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4"/>
        <w:gridCol w:w="1076"/>
        <w:gridCol w:w="1208"/>
        <w:gridCol w:w="1202"/>
      </w:tblGrid>
      <w:tr w:rsidR="00954834" w:rsidRPr="005A3BFC" w14:paraId="214845B3" w14:textId="273DA255" w:rsidTr="00954834">
        <w:trPr>
          <w:trHeight w:val="285"/>
          <w:jc w:val="center"/>
        </w:trPr>
        <w:tc>
          <w:tcPr>
            <w:tcW w:w="3514" w:type="dxa"/>
            <w:tcBorders>
              <w:top w:val="single" w:sz="12" w:space="0" w:color="auto"/>
              <w:left w:val="single" w:sz="12" w:space="0" w:color="auto"/>
              <w:bottom w:val="single" w:sz="12" w:space="0" w:color="auto"/>
            </w:tcBorders>
            <w:shd w:val="clear" w:color="auto" w:fill="D9D9D9" w:themeFill="background1" w:themeFillShade="D9"/>
          </w:tcPr>
          <w:p w14:paraId="023ADE80" w14:textId="77777777" w:rsidR="00954834" w:rsidRPr="005A3BFC" w:rsidRDefault="00954834" w:rsidP="005A3BFC">
            <w:pPr>
              <w:widowControl w:val="0"/>
              <w:autoSpaceDE w:val="0"/>
              <w:autoSpaceDN w:val="0"/>
              <w:spacing w:before="60" w:after="60"/>
              <w:jc w:val="center"/>
              <w:rPr>
                <w:rFonts w:eastAsia="Times New Roman" w:cs="Arial"/>
                <w:b/>
                <w:szCs w:val="22"/>
              </w:rPr>
            </w:pPr>
            <w:r w:rsidRPr="005A3BFC">
              <w:rPr>
                <w:rFonts w:eastAsia="Times New Roman" w:cs="Arial"/>
                <w:b/>
                <w:szCs w:val="22"/>
              </w:rPr>
              <w:t>Item</w:t>
            </w:r>
          </w:p>
        </w:tc>
        <w:tc>
          <w:tcPr>
            <w:tcW w:w="1076" w:type="dxa"/>
            <w:tcBorders>
              <w:top w:val="single" w:sz="12" w:space="0" w:color="auto"/>
              <w:bottom w:val="single" w:sz="12" w:space="0" w:color="auto"/>
            </w:tcBorders>
            <w:shd w:val="clear" w:color="auto" w:fill="D9D9D9" w:themeFill="background1" w:themeFillShade="D9"/>
          </w:tcPr>
          <w:p w14:paraId="277685BB" w14:textId="109C4AB5" w:rsidR="00954834" w:rsidRPr="005A3BFC" w:rsidRDefault="00954834" w:rsidP="2F5318E8">
            <w:pPr>
              <w:widowControl w:val="0"/>
              <w:autoSpaceDE w:val="0"/>
              <w:autoSpaceDN w:val="0"/>
              <w:spacing w:before="60" w:after="60"/>
              <w:jc w:val="center"/>
              <w:rPr>
                <w:rFonts w:eastAsia="Times New Roman" w:cs="Arial"/>
                <w:b/>
                <w:bCs/>
              </w:rPr>
            </w:pPr>
            <w:r w:rsidRPr="2F5318E8">
              <w:rPr>
                <w:rFonts w:eastAsia="Times New Roman" w:cs="Arial"/>
                <w:b/>
                <w:bCs/>
              </w:rPr>
              <w:t>202</w:t>
            </w:r>
            <w:r>
              <w:rPr>
                <w:rFonts w:eastAsia="Times New Roman" w:cs="Arial"/>
                <w:b/>
                <w:bCs/>
              </w:rPr>
              <w:t>2</w:t>
            </w:r>
          </w:p>
        </w:tc>
        <w:tc>
          <w:tcPr>
            <w:tcW w:w="1208" w:type="dxa"/>
            <w:tcBorders>
              <w:top w:val="single" w:sz="12" w:space="0" w:color="auto"/>
              <w:bottom w:val="single" w:sz="12" w:space="0" w:color="auto"/>
            </w:tcBorders>
            <w:shd w:val="clear" w:color="auto" w:fill="D9D9D9" w:themeFill="background1" w:themeFillShade="D9"/>
          </w:tcPr>
          <w:p w14:paraId="08F51761" w14:textId="05C163E7" w:rsidR="00954834" w:rsidRPr="005A3BFC" w:rsidRDefault="00954834" w:rsidP="2F5318E8">
            <w:pPr>
              <w:widowControl w:val="0"/>
              <w:autoSpaceDE w:val="0"/>
              <w:autoSpaceDN w:val="0"/>
              <w:spacing w:before="60" w:after="60"/>
              <w:jc w:val="center"/>
              <w:rPr>
                <w:rFonts w:eastAsia="Times New Roman" w:cs="Arial"/>
                <w:b/>
                <w:bCs/>
              </w:rPr>
            </w:pPr>
            <w:r w:rsidRPr="2F5318E8">
              <w:rPr>
                <w:rFonts w:eastAsia="Times New Roman" w:cs="Arial"/>
                <w:b/>
                <w:bCs/>
              </w:rPr>
              <w:t>202</w:t>
            </w:r>
            <w:r>
              <w:rPr>
                <w:rFonts w:eastAsia="Times New Roman" w:cs="Arial"/>
                <w:b/>
                <w:bCs/>
              </w:rPr>
              <w:t>3</w:t>
            </w:r>
          </w:p>
        </w:tc>
        <w:tc>
          <w:tcPr>
            <w:tcW w:w="1202" w:type="dxa"/>
            <w:tcBorders>
              <w:top w:val="single" w:sz="12" w:space="0" w:color="auto"/>
              <w:bottom w:val="single" w:sz="12" w:space="0" w:color="auto"/>
              <w:right w:val="single" w:sz="12" w:space="0" w:color="auto"/>
            </w:tcBorders>
            <w:shd w:val="clear" w:color="auto" w:fill="D9D9D9" w:themeFill="background1" w:themeFillShade="D9"/>
          </w:tcPr>
          <w:p w14:paraId="3D8E9072" w14:textId="2848E77D" w:rsidR="00954834" w:rsidRPr="005A3BFC" w:rsidRDefault="00954834" w:rsidP="2F5318E8">
            <w:pPr>
              <w:widowControl w:val="0"/>
              <w:autoSpaceDE w:val="0"/>
              <w:autoSpaceDN w:val="0"/>
              <w:spacing w:before="60" w:after="60"/>
              <w:jc w:val="center"/>
              <w:rPr>
                <w:rFonts w:eastAsia="Times New Roman" w:cs="Arial"/>
                <w:b/>
                <w:bCs/>
              </w:rPr>
            </w:pPr>
            <w:r w:rsidRPr="2F5318E8">
              <w:rPr>
                <w:rFonts w:eastAsia="Times New Roman" w:cs="Arial"/>
                <w:b/>
                <w:bCs/>
              </w:rPr>
              <w:t>202</w:t>
            </w:r>
            <w:r>
              <w:rPr>
                <w:rFonts w:eastAsia="Times New Roman" w:cs="Arial"/>
                <w:b/>
                <w:bCs/>
              </w:rPr>
              <w:t>4</w:t>
            </w:r>
          </w:p>
        </w:tc>
      </w:tr>
      <w:tr w:rsidR="00954834" w14:paraId="19A00176" w14:textId="77777777" w:rsidTr="005C11B9">
        <w:trPr>
          <w:trHeight w:val="384"/>
          <w:jc w:val="center"/>
        </w:trPr>
        <w:tc>
          <w:tcPr>
            <w:tcW w:w="3514" w:type="dxa"/>
            <w:tcBorders>
              <w:top w:val="single" w:sz="12" w:space="0" w:color="auto"/>
              <w:left w:val="single" w:sz="12" w:space="0" w:color="auto"/>
              <w:bottom w:val="single" w:sz="2" w:space="0" w:color="auto"/>
            </w:tcBorders>
            <w:vAlign w:val="center"/>
          </w:tcPr>
          <w:p w14:paraId="1FD59B1B" w14:textId="0D6A3C86" w:rsidR="00954834" w:rsidRPr="009A0B6F" w:rsidRDefault="00954834" w:rsidP="18406403">
            <w:pPr>
              <w:rPr>
                <w:rFonts w:eastAsia="Times New Roman" w:cs="Arial"/>
                <w:b/>
                <w:bCs/>
              </w:rPr>
            </w:pPr>
            <w:r w:rsidRPr="18406403">
              <w:rPr>
                <w:rFonts w:eastAsia="Times New Roman" w:cs="Arial"/>
                <w:b/>
                <w:bCs/>
              </w:rPr>
              <w:t xml:space="preserve">Employee hours worked  </w:t>
            </w:r>
          </w:p>
        </w:tc>
        <w:tc>
          <w:tcPr>
            <w:tcW w:w="1076" w:type="dxa"/>
            <w:tcBorders>
              <w:top w:val="single" w:sz="12" w:space="0" w:color="auto"/>
              <w:bottom w:val="single" w:sz="2" w:space="0" w:color="auto"/>
            </w:tcBorders>
            <w:vAlign w:val="center"/>
          </w:tcPr>
          <w:p w14:paraId="7A038D0B" w14:textId="69B1DA0D" w:rsidR="00954834" w:rsidRDefault="00954834" w:rsidP="18406403">
            <w:pPr>
              <w:rPr>
                <w:rFonts w:eastAsia="Times New Roman" w:cs="Arial"/>
              </w:rPr>
            </w:pPr>
          </w:p>
        </w:tc>
        <w:tc>
          <w:tcPr>
            <w:tcW w:w="1208" w:type="dxa"/>
            <w:tcBorders>
              <w:top w:val="single" w:sz="12" w:space="0" w:color="auto"/>
              <w:bottom w:val="single" w:sz="2" w:space="0" w:color="auto"/>
            </w:tcBorders>
            <w:vAlign w:val="center"/>
          </w:tcPr>
          <w:p w14:paraId="658DE8AC" w14:textId="1363753E" w:rsidR="00954834" w:rsidRDefault="00954834" w:rsidP="18406403">
            <w:pPr>
              <w:rPr>
                <w:rFonts w:eastAsia="Times New Roman" w:cs="Arial"/>
              </w:rPr>
            </w:pPr>
          </w:p>
        </w:tc>
        <w:tc>
          <w:tcPr>
            <w:tcW w:w="1202" w:type="dxa"/>
            <w:tcBorders>
              <w:top w:val="single" w:sz="12" w:space="0" w:color="auto"/>
              <w:bottom w:val="single" w:sz="2" w:space="0" w:color="auto"/>
              <w:right w:val="single" w:sz="12" w:space="0" w:color="auto"/>
            </w:tcBorders>
            <w:vAlign w:val="center"/>
          </w:tcPr>
          <w:p w14:paraId="39BD6FE1" w14:textId="10753EE0" w:rsidR="00954834" w:rsidRDefault="00954834" w:rsidP="18406403">
            <w:pPr>
              <w:rPr>
                <w:rFonts w:eastAsia="Times New Roman" w:cs="Arial"/>
              </w:rPr>
            </w:pPr>
          </w:p>
        </w:tc>
      </w:tr>
      <w:tr w:rsidR="00954834" w:rsidRPr="005A3BFC" w14:paraId="7B812406" w14:textId="0EA9991F" w:rsidTr="005C11B9">
        <w:trPr>
          <w:trHeight w:val="300"/>
          <w:jc w:val="center"/>
        </w:trPr>
        <w:tc>
          <w:tcPr>
            <w:tcW w:w="3514" w:type="dxa"/>
            <w:tcBorders>
              <w:top w:val="single" w:sz="2" w:space="0" w:color="auto"/>
              <w:left w:val="single" w:sz="12" w:space="0" w:color="auto"/>
            </w:tcBorders>
            <w:vAlign w:val="center"/>
          </w:tcPr>
          <w:p w14:paraId="6CA6A729" w14:textId="67EAE75C" w:rsidR="00954834" w:rsidRPr="005A3BFC" w:rsidRDefault="00954834" w:rsidP="005A3BFC">
            <w:pPr>
              <w:widowControl w:val="0"/>
              <w:autoSpaceDE w:val="0"/>
              <w:autoSpaceDN w:val="0"/>
              <w:spacing w:before="60" w:after="60"/>
              <w:rPr>
                <w:rFonts w:eastAsia="Times New Roman" w:cs="Arial"/>
                <w:b/>
                <w:szCs w:val="22"/>
              </w:rPr>
            </w:pPr>
            <w:r w:rsidRPr="005A3BFC">
              <w:rPr>
                <w:rFonts w:eastAsia="Times New Roman" w:cs="Arial"/>
                <w:b/>
                <w:szCs w:val="22"/>
              </w:rPr>
              <w:t>Experience Modification Rate</w:t>
            </w:r>
            <w:r>
              <w:rPr>
                <w:rFonts w:eastAsia="Times New Roman" w:cs="Arial"/>
                <w:b/>
                <w:szCs w:val="22"/>
              </w:rPr>
              <w:t xml:space="preserve"> (EMR)</w:t>
            </w:r>
          </w:p>
        </w:tc>
        <w:tc>
          <w:tcPr>
            <w:tcW w:w="1076" w:type="dxa"/>
            <w:tcBorders>
              <w:top w:val="single" w:sz="2" w:space="0" w:color="auto"/>
            </w:tcBorders>
            <w:vAlign w:val="center"/>
          </w:tcPr>
          <w:p w14:paraId="5067C681" w14:textId="77777777" w:rsidR="00954834" w:rsidRPr="005A3BFC" w:rsidRDefault="00954834" w:rsidP="005A3BFC">
            <w:pPr>
              <w:widowControl w:val="0"/>
              <w:autoSpaceDE w:val="0"/>
              <w:autoSpaceDN w:val="0"/>
              <w:spacing w:before="60" w:after="60"/>
              <w:rPr>
                <w:rFonts w:eastAsia="Times New Roman" w:cs="Arial"/>
                <w:szCs w:val="22"/>
              </w:rPr>
            </w:pPr>
          </w:p>
        </w:tc>
        <w:tc>
          <w:tcPr>
            <w:tcW w:w="1208" w:type="dxa"/>
            <w:tcBorders>
              <w:top w:val="single" w:sz="2" w:space="0" w:color="auto"/>
            </w:tcBorders>
            <w:vAlign w:val="center"/>
          </w:tcPr>
          <w:p w14:paraId="38373162" w14:textId="77777777" w:rsidR="00954834" w:rsidRPr="005A3BFC" w:rsidRDefault="00954834" w:rsidP="005A3BFC">
            <w:pPr>
              <w:widowControl w:val="0"/>
              <w:autoSpaceDE w:val="0"/>
              <w:autoSpaceDN w:val="0"/>
              <w:spacing w:before="60" w:after="60"/>
              <w:rPr>
                <w:rFonts w:eastAsia="Times New Roman" w:cs="Arial"/>
                <w:szCs w:val="22"/>
              </w:rPr>
            </w:pPr>
          </w:p>
        </w:tc>
        <w:tc>
          <w:tcPr>
            <w:tcW w:w="1202" w:type="dxa"/>
            <w:tcBorders>
              <w:top w:val="single" w:sz="2" w:space="0" w:color="auto"/>
              <w:right w:val="single" w:sz="12" w:space="0" w:color="auto"/>
            </w:tcBorders>
            <w:vAlign w:val="center"/>
          </w:tcPr>
          <w:p w14:paraId="386E535F" w14:textId="77777777" w:rsidR="00954834" w:rsidRPr="005A3BFC" w:rsidRDefault="00954834" w:rsidP="005A3BFC">
            <w:pPr>
              <w:widowControl w:val="0"/>
              <w:autoSpaceDE w:val="0"/>
              <w:autoSpaceDN w:val="0"/>
              <w:spacing w:before="60" w:after="60"/>
              <w:rPr>
                <w:rFonts w:eastAsia="Times New Roman" w:cs="Arial"/>
                <w:szCs w:val="22"/>
              </w:rPr>
            </w:pPr>
          </w:p>
        </w:tc>
      </w:tr>
      <w:tr w:rsidR="00954834" w14:paraId="0B641940" w14:textId="77777777" w:rsidTr="00954834">
        <w:trPr>
          <w:trHeight w:val="300"/>
          <w:jc w:val="center"/>
        </w:trPr>
        <w:tc>
          <w:tcPr>
            <w:tcW w:w="3514" w:type="dxa"/>
            <w:tcBorders>
              <w:left w:val="single" w:sz="12" w:space="0" w:color="auto"/>
            </w:tcBorders>
            <w:vAlign w:val="center"/>
          </w:tcPr>
          <w:p w14:paraId="2766FA85" w14:textId="76197F64" w:rsidR="00954834" w:rsidRDefault="00954834" w:rsidP="18406403">
            <w:pPr>
              <w:rPr>
                <w:rFonts w:eastAsia="Times New Roman" w:cs="Arial"/>
                <w:b/>
                <w:bCs/>
              </w:rPr>
            </w:pPr>
            <w:r w:rsidRPr="18406403">
              <w:rPr>
                <w:rFonts w:eastAsia="Times New Roman" w:cs="Arial"/>
                <w:b/>
                <w:bCs/>
              </w:rPr>
              <w:t>Total Recordable Injuries</w:t>
            </w:r>
          </w:p>
        </w:tc>
        <w:tc>
          <w:tcPr>
            <w:tcW w:w="1076" w:type="dxa"/>
            <w:vAlign w:val="center"/>
          </w:tcPr>
          <w:p w14:paraId="1EFBA18A" w14:textId="7E454986" w:rsidR="00954834" w:rsidRDefault="00954834" w:rsidP="18406403">
            <w:pPr>
              <w:rPr>
                <w:rFonts w:eastAsia="Times New Roman" w:cs="Arial"/>
              </w:rPr>
            </w:pPr>
          </w:p>
        </w:tc>
        <w:tc>
          <w:tcPr>
            <w:tcW w:w="1208" w:type="dxa"/>
            <w:vAlign w:val="center"/>
          </w:tcPr>
          <w:p w14:paraId="1DBA59D2" w14:textId="1D155406" w:rsidR="00954834" w:rsidRDefault="00954834" w:rsidP="18406403">
            <w:pPr>
              <w:rPr>
                <w:rFonts w:eastAsia="Times New Roman" w:cs="Arial"/>
              </w:rPr>
            </w:pPr>
          </w:p>
        </w:tc>
        <w:tc>
          <w:tcPr>
            <w:tcW w:w="1202" w:type="dxa"/>
            <w:tcBorders>
              <w:right w:val="single" w:sz="12" w:space="0" w:color="auto"/>
            </w:tcBorders>
            <w:vAlign w:val="center"/>
          </w:tcPr>
          <w:p w14:paraId="482F9581" w14:textId="2977F112" w:rsidR="00954834" w:rsidRDefault="00954834" w:rsidP="18406403">
            <w:pPr>
              <w:rPr>
                <w:rFonts w:eastAsia="Times New Roman" w:cs="Arial"/>
              </w:rPr>
            </w:pPr>
          </w:p>
        </w:tc>
      </w:tr>
      <w:tr w:rsidR="00954834" w:rsidRPr="005A3BFC" w14:paraId="6369F26E" w14:textId="4BDF437C" w:rsidTr="00954834">
        <w:trPr>
          <w:trHeight w:val="300"/>
          <w:jc w:val="center"/>
        </w:trPr>
        <w:tc>
          <w:tcPr>
            <w:tcW w:w="3514" w:type="dxa"/>
            <w:tcBorders>
              <w:left w:val="single" w:sz="12" w:space="0" w:color="auto"/>
            </w:tcBorders>
          </w:tcPr>
          <w:p w14:paraId="01F19FD9" w14:textId="1438C457" w:rsidR="00954834" w:rsidRPr="005A3BFC" w:rsidRDefault="00954834" w:rsidP="005A3BFC">
            <w:pPr>
              <w:widowControl w:val="0"/>
              <w:autoSpaceDE w:val="0"/>
              <w:autoSpaceDN w:val="0"/>
              <w:spacing w:before="60" w:after="60"/>
              <w:rPr>
                <w:rFonts w:eastAsia="Times New Roman" w:cs="Arial"/>
                <w:b/>
              </w:rPr>
            </w:pPr>
            <w:r w:rsidRPr="18406403">
              <w:rPr>
                <w:rFonts w:eastAsia="Times New Roman" w:cs="Arial"/>
                <w:b/>
                <w:bCs/>
              </w:rPr>
              <w:t>Number of cases with days away from work</w:t>
            </w:r>
          </w:p>
        </w:tc>
        <w:tc>
          <w:tcPr>
            <w:tcW w:w="1076" w:type="dxa"/>
          </w:tcPr>
          <w:p w14:paraId="2D8E007B" w14:textId="77777777" w:rsidR="00954834" w:rsidRPr="005A3BFC" w:rsidRDefault="00954834" w:rsidP="005A3BFC">
            <w:pPr>
              <w:widowControl w:val="0"/>
              <w:autoSpaceDE w:val="0"/>
              <w:autoSpaceDN w:val="0"/>
              <w:spacing w:before="60" w:after="60"/>
              <w:rPr>
                <w:rFonts w:eastAsia="Times New Roman" w:cs="Arial"/>
                <w:szCs w:val="22"/>
              </w:rPr>
            </w:pPr>
          </w:p>
        </w:tc>
        <w:tc>
          <w:tcPr>
            <w:tcW w:w="1208" w:type="dxa"/>
          </w:tcPr>
          <w:p w14:paraId="3BB52E73" w14:textId="77777777" w:rsidR="00954834" w:rsidRPr="005A3BFC" w:rsidRDefault="00954834" w:rsidP="005A3BFC">
            <w:pPr>
              <w:widowControl w:val="0"/>
              <w:autoSpaceDE w:val="0"/>
              <w:autoSpaceDN w:val="0"/>
              <w:spacing w:before="60" w:after="60"/>
              <w:rPr>
                <w:rFonts w:eastAsia="Times New Roman" w:cs="Arial"/>
                <w:szCs w:val="22"/>
              </w:rPr>
            </w:pPr>
          </w:p>
        </w:tc>
        <w:tc>
          <w:tcPr>
            <w:tcW w:w="1202" w:type="dxa"/>
            <w:tcBorders>
              <w:right w:val="single" w:sz="12" w:space="0" w:color="auto"/>
            </w:tcBorders>
          </w:tcPr>
          <w:p w14:paraId="30C3D25C" w14:textId="77777777" w:rsidR="00954834" w:rsidRPr="005A3BFC" w:rsidRDefault="00954834" w:rsidP="005A3BFC">
            <w:pPr>
              <w:widowControl w:val="0"/>
              <w:autoSpaceDE w:val="0"/>
              <w:autoSpaceDN w:val="0"/>
              <w:spacing w:before="60" w:after="60"/>
              <w:rPr>
                <w:rFonts w:eastAsia="Times New Roman" w:cs="Arial"/>
                <w:szCs w:val="22"/>
              </w:rPr>
            </w:pPr>
          </w:p>
        </w:tc>
      </w:tr>
      <w:tr w:rsidR="00954834" w:rsidRPr="005A3BFC" w14:paraId="4F1327ED" w14:textId="0CFED430" w:rsidTr="00954834">
        <w:trPr>
          <w:trHeight w:val="300"/>
          <w:jc w:val="center"/>
        </w:trPr>
        <w:tc>
          <w:tcPr>
            <w:tcW w:w="3514" w:type="dxa"/>
            <w:tcBorders>
              <w:left w:val="single" w:sz="12" w:space="0" w:color="auto"/>
              <w:bottom w:val="single" w:sz="12" w:space="0" w:color="auto"/>
            </w:tcBorders>
          </w:tcPr>
          <w:p w14:paraId="7E99DD85" w14:textId="77777777" w:rsidR="00954834" w:rsidRPr="005A3BFC" w:rsidRDefault="00954834" w:rsidP="005A3BFC">
            <w:pPr>
              <w:widowControl w:val="0"/>
              <w:autoSpaceDE w:val="0"/>
              <w:autoSpaceDN w:val="0"/>
              <w:spacing w:before="60" w:after="60"/>
              <w:rPr>
                <w:rFonts w:eastAsia="Times New Roman" w:cs="Arial"/>
                <w:b/>
                <w:szCs w:val="22"/>
              </w:rPr>
            </w:pPr>
            <w:r w:rsidRPr="005A3BFC">
              <w:rPr>
                <w:rFonts w:eastAsia="Times New Roman" w:cs="Arial"/>
                <w:b/>
                <w:szCs w:val="22"/>
              </w:rPr>
              <w:t>Number of fatalities</w:t>
            </w:r>
          </w:p>
        </w:tc>
        <w:tc>
          <w:tcPr>
            <w:tcW w:w="1076" w:type="dxa"/>
            <w:tcBorders>
              <w:bottom w:val="single" w:sz="12" w:space="0" w:color="auto"/>
            </w:tcBorders>
          </w:tcPr>
          <w:p w14:paraId="6FD423F6" w14:textId="77777777" w:rsidR="00954834" w:rsidRPr="005A3BFC" w:rsidRDefault="00954834" w:rsidP="005A3BFC">
            <w:pPr>
              <w:widowControl w:val="0"/>
              <w:autoSpaceDE w:val="0"/>
              <w:autoSpaceDN w:val="0"/>
              <w:spacing w:before="60" w:after="60"/>
              <w:rPr>
                <w:rFonts w:eastAsia="Times New Roman" w:cs="Arial"/>
                <w:szCs w:val="22"/>
              </w:rPr>
            </w:pPr>
          </w:p>
        </w:tc>
        <w:tc>
          <w:tcPr>
            <w:tcW w:w="1208" w:type="dxa"/>
            <w:tcBorders>
              <w:bottom w:val="single" w:sz="12" w:space="0" w:color="auto"/>
            </w:tcBorders>
          </w:tcPr>
          <w:p w14:paraId="38747CE5" w14:textId="77777777" w:rsidR="00954834" w:rsidRPr="005A3BFC" w:rsidRDefault="00954834" w:rsidP="005A3BFC">
            <w:pPr>
              <w:widowControl w:val="0"/>
              <w:autoSpaceDE w:val="0"/>
              <w:autoSpaceDN w:val="0"/>
              <w:spacing w:before="60" w:after="60"/>
              <w:rPr>
                <w:rFonts w:eastAsia="Times New Roman" w:cs="Arial"/>
                <w:szCs w:val="22"/>
              </w:rPr>
            </w:pPr>
          </w:p>
        </w:tc>
        <w:tc>
          <w:tcPr>
            <w:tcW w:w="1202" w:type="dxa"/>
            <w:tcBorders>
              <w:bottom w:val="single" w:sz="12" w:space="0" w:color="auto"/>
              <w:right w:val="single" w:sz="12" w:space="0" w:color="auto"/>
            </w:tcBorders>
          </w:tcPr>
          <w:p w14:paraId="67E81FA7" w14:textId="77777777" w:rsidR="00954834" w:rsidRPr="005A3BFC" w:rsidRDefault="00954834" w:rsidP="005A3BFC">
            <w:pPr>
              <w:widowControl w:val="0"/>
              <w:autoSpaceDE w:val="0"/>
              <w:autoSpaceDN w:val="0"/>
              <w:spacing w:before="60" w:after="60"/>
              <w:rPr>
                <w:rFonts w:eastAsia="Times New Roman" w:cs="Arial"/>
                <w:szCs w:val="22"/>
              </w:rPr>
            </w:pPr>
          </w:p>
        </w:tc>
      </w:tr>
    </w:tbl>
    <w:p w14:paraId="7FDAD433" w14:textId="1DB2FBF8" w:rsidR="005A3BFC" w:rsidRPr="005A3BFC" w:rsidRDefault="005A3BFC" w:rsidP="005A3BFC">
      <w:pPr>
        <w:widowControl w:val="0"/>
        <w:numPr>
          <w:ilvl w:val="0"/>
          <w:numId w:val="3"/>
        </w:numPr>
        <w:tabs>
          <w:tab w:val="num" w:pos="0"/>
        </w:tabs>
        <w:autoSpaceDE w:val="0"/>
        <w:autoSpaceDN w:val="0"/>
        <w:spacing w:before="240" w:after="0"/>
        <w:jc w:val="both"/>
        <w:rPr>
          <w:rFonts w:eastAsia="Times New Roman" w:cs="Arial"/>
          <w:szCs w:val="22"/>
        </w:rPr>
      </w:pPr>
      <w:r w:rsidRPr="005A3BFC">
        <w:rPr>
          <w:rFonts w:eastAsia="Times New Roman" w:cs="Arial"/>
          <w:szCs w:val="22"/>
        </w:rPr>
        <w:t xml:space="preserve">Has </w:t>
      </w:r>
      <w:r w:rsidR="00AD3A09">
        <w:rPr>
          <w:rFonts w:eastAsia="Times New Roman" w:cs="Arial"/>
          <w:szCs w:val="22"/>
        </w:rPr>
        <w:t>the</w:t>
      </w:r>
      <w:r w:rsidR="004F6570">
        <w:rPr>
          <w:rFonts w:eastAsia="Times New Roman" w:cs="Arial"/>
          <w:szCs w:val="22"/>
        </w:rPr>
        <w:t xml:space="preserve"> </w:t>
      </w:r>
      <w:r w:rsidR="00AD3A09" w:rsidRPr="00AD3A09">
        <w:rPr>
          <w:rFonts w:eastAsia="Times New Roman" w:cs="Arial"/>
          <w:szCs w:val="22"/>
        </w:rPr>
        <w:t xml:space="preserve">Federal Occupational Safety and Health Administration </w:t>
      </w:r>
      <w:r w:rsidR="004F6570">
        <w:rPr>
          <w:rFonts w:eastAsia="Times New Roman" w:cs="Arial"/>
          <w:szCs w:val="22"/>
        </w:rPr>
        <w:t>(</w:t>
      </w:r>
      <w:r w:rsidRPr="005A3BFC">
        <w:rPr>
          <w:rFonts w:eastAsia="Times New Roman" w:cs="Arial"/>
          <w:szCs w:val="22"/>
        </w:rPr>
        <w:t>OSHA</w:t>
      </w:r>
      <w:r w:rsidR="00C87E26">
        <w:rPr>
          <w:rFonts w:eastAsia="Times New Roman" w:cs="Arial"/>
          <w:szCs w:val="22"/>
        </w:rPr>
        <w:t>)</w:t>
      </w:r>
      <w:r w:rsidRPr="005A3BFC">
        <w:rPr>
          <w:rFonts w:eastAsia="Times New Roman" w:cs="Arial"/>
          <w:szCs w:val="22"/>
        </w:rPr>
        <w:t xml:space="preserve"> cited and assessed penalties against your firm for any “serious,” “willful,” or “repeat” violations of its safety or health regulations in the past five years?</w:t>
      </w:r>
    </w:p>
    <w:p w14:paraId="090B928E" w14:textId="77777777" w:rsidR="005A3BFC" w:rsidRPr="005A3BFC" w:rsidRDefault="005A3BFC" w:rsidP="005A3BFC">
      <w:pPr>
        <w:widowControl w:val="0"/>
        <w:autoSpaceDE w:val="0"/>
        <w:autoSpaceDN w:val="0"/>
        <w:spacing w:after="60"/>
        <w:jc w:val="both"/>
        <w:rPr>
          <w:rFonts w:eastAsia="Times New Roman" w:cs="Arial"/>
          <w:szCs w:val="22"/>
        </w:rPr>
      </w:pPr>
    </w:p>
    <w:p w14:paraId="1C0205F7" w14:textId="77777777" w:rsidR="005A3BFC" w:rsidRPr="005A3BFC" w:rsidRDefault="005A3BFC" w:rsidP="00C87E26">
      <w:pPr>
        <w:widowControl w:val="0"/>
        <w:autoSpaceDE w:val="0"/>
        <w:autoSpaceDN w:val="0"/>
        <w:spacing w:after="60"/>
        <w:ind w:left="720"/>
        <w:jc w:val="both"/>
        <w:rPr>
          <w:rFonts w:eastAsia="Times New Roman" w:cs="Arial"/>
          <w:szCs w:val="22"/>
        </w:rPr>
      </w:pPr>
      <w:proofErr w:type="gramStart"/>
      <w:r w:rsidRPr="005A3BFC">
        <w:rPr>
          <w:rFonts w:eastAsia="Times New Roman" w:cs="Arial"/>
          <w:szCs w:val="22"/>
        </w:rPr>
        <w:t>Yes</w:t>
      </w:r>
      <w:proofErr w:type="gramEnd"/>
      <w:r w:rsidRPr="005A3BFC">
        <w:rPr>
          <w:rFonts w:eastAsia="Times New Roman" w:cs="Arial"/>
          <w:szCs w:val="22"/>
        </w:rPr>
        <w:t xml:space="preserve"> _______   No _______   </w:t>
      </w:r>
    </w:p>
    <w:p w14:paraId="14AB86EF" w14:textId="77777777" w:rsidR="005A3BFC" w:rsidRPr="005A3BFC" w:rsidRDefault="005A3BFC" w:rsidP="00C87E26">
      <w:pPr>
        <w:widowControl w:val="0"/>
        <w:autoSpaceDE w:val="0"/>
        <w:autoSpaceDN w:val="0"/>
        <w:spacing w:after="60"/>
        <w:ind w:left="720"/>
        <w:jc w:val="both"/>
        <w:rPr>
          <w:rFonts w:eastAsia="Times New Roman" w:cs="Arial"/>
          <w:szCs w:val="22"/>
        </w:rPr>
      </w:pPr>
      <w:r w:rsidRPr="005A3BFC">
        <w:rPr>
          <w:rFonts w:eastAsia="Times New Roman" w:cs="Arial"/>
          <w:szCs w:val="22"/>
        </w:rPr>
        <w:t>(If yes, attach a separate signed page describing the citations, including information about the dates of the citations, nature of the violation, the project on which the citation(s) was or were issued, and the amount of penalty paid, if any.  If the citation was appealed to the Occupational Safety and Health Appeals Board and a decision has been issued, state the case number and the date of the decision.)</w:t>
      </w:r>
    </w:p>
    <w:p w14:paraId="478DF930" w14:textId="4B34E8FE" w:rsidR="005A3BFC" w:rsidRPr="005A3BFC" w:rsidRDefault="005A3BFC" w:rsidP="005A3BFC">
      <w:pPr>
        <w:widowControl w:val="0"/>
        <w:numPr>
          <w:ilvl w:val="0"/>
          <w:numId w:val="3"/>
        </w:numPr>
        <w:tabs>
          <w:tab w:val="num" w:pos="0"/>
        </w:tabs>
        <w:autoSpaceDE w:val="0"/>
        <w:autoSpaceDN w:val="0"/>
        <w:spacing w:before="240" w:after="0"/>
        <w:jc w:val="both"/>
        <w:rPr>
          <w:rFonts w:eastAsia="Times New Roman" w:cs="Arial"/>
          <w:szCs w:val="22"/>
        </w:rPr>
      </w:pPr>
      <w:r w:rsidRPr="005A3BFC">
        <w:rPr>
          <w:rFonts w:eastAsia="Times New Roman" w:cs="Arial"/>
          <w:szCs w:val="22"/>
        </w:rPr>
        <w:t>Has the cited and assessed penalties against your firm in the past five years?</w:t>
      </w:r>
    </w:p>
    <w:p w14:paraId="2C9D87B2" w14:textId="77777777" w:rsidR="005A3BFC" w:rsidRPr="005A3BFC" w:rsidRDefault="005A3BFC" w:rsidP="005A3BFC">
      <w:pPr>
        <w:widowControl w:val="0"/>
        <w:autoSpaceDE w:val="0"/>
        <w:autoSpaceDN w:val="0"/>
        <w:spacing w:after="60"/>
        <w:jc w:val="both"/>
        <w:rPr>
          <w:rFonts w:eastAsia="Times New Roman" w:cs="Arial"/>
          <w:szCs w:val="22"/>
        </w:rPr>
      </w:pPr>
    </w:p>
    <w:p w14:paraId="326B88AA" w14:textId="77777777" w:rsidR="005A3BFC" w:rsidRPr="005A3BFC" w:rsidRDefault="005A3BFC" w:rsidP="00C87E26">
      <w:pPr>
        <w:widowControl w:val="0"/>
        <w:autoSpaceDE w:val="0"/>
        <w:autoSpaceDN w:val="0"/>
        <w:spacing w:after="60"/>
        <w:ind w:left="720"/>
        <w:jc w:val="both"/>
        <w:rPr>
          <w:rFonts w:eastAsia="Times New Roman" w:cs="Arial"/>
          <w:szCs w:val="22"/>
        </w:rPr>
      </w:pPr>
      <w:proofErr w:type="gramStart"/>
      <w:r w:rsidRPr="005A3BFC">
        <w:rPr>
          <w:rFonts w:eastAsia="Times New Roman" w:cs="Arial"/>
          <w:szCs w:val="22"/>
        </w:rPr>
        <w:t>Yes</w:t>
      </w:r>
      <w:proofErr w:type="gramEnd"/>
      <w:r w:rsidRPr="005A3BFC">
        <w:rPr>
          <w:rFonts w:eastAsia="Times New Roman" w:cs="Arial"/>
          <w:szCs w:val="22"/>
        </w:rPr>
        <w:t xml:space="preserve"> _______   No _______   </w:t>
      </w:r>
    </w:p>
    <w:p w14:paraId="46408014" w14:textId="4EC869CB" w:rsidR="004C12C5" w:rsidRPr="00426C74" w:rsidRDefault="005A3BFC" w:rsidP="00426C74">
      <w:pPr>
        <w:autoSpaceDE w:val="0"/>
        <w:autoSpaceDN w:val="0"/>
        <w:spacing w:after="60"/>
        <w:ind w:left="720"/>
        <w:jc w:val="both"/>
        <w:rPr>
          <w:rFonts w:eastAsia="Times New Roman" w:cs="Arial"/>
          <w:szCs w:val="22"/>
        </w:rPr>
      </w:pPr>
      <w:r w:rsidRPr="005A3BFC">
        <w:rPr>
          <w:rFonts w:eastAsia="Times New Roman" w:cs="Arial"/>
          <w:szCs w:val="22"/>
        </w:rPr>
        <w:t>(If yes, attach a separate signed page describing each citation.)</w:t>
      </w:r>
    </w:p>
    <w:sectPr w:rsidR="004C12C5" w:rsidRPr="00426C74" w:rsidSect="004C12C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0E9C2" w14:textId="77777777" w:rsidR="00357CEB" w:rsidRDefault="00357CEB" w:rsidP="0085527B">
      <w:pPr>
        <w:spacing w:after="0"/>
      </w:pPr>
      <w:r>
        <w:separator/>
      </w:r>
    </w:p>
  </w:endnote>
  <w:endnote w:type="continuationSeparator" w:id="0">
    <w:p w14:paraId="344C376C" w14:textId="77777777" w:rsidR="00357CEB" w:rsidRDefault="00357CEB" w:rsidP="0085527B">
      <w:pPr>
        <w:spacing w:after="0"/>
      </w:pPr>
      <w:r>
        <w:continuationSeparator/>
      </w:r>
    </w:p>
  </w:endnote>
  <w:endnote w:type="continuationNotice" w:id="1">
    <w:p w14:paraId="1EBDBD19" w14:textId="77777777" w:rsidR="00357CEB" w:rsidRDefault="00357C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3A0C" w14:textId="3039B9A1" w:rsidR="005A3BFC" w:rsidRPr="00910F86" w:rsidRDefault="4D0DEE8B" w:rsidP="005A3BFC">
    <w:pPr>
      <w:pStyle w:val="Footer"/>
      <w:rPr>
        <w:rFonts w:ascii="Arial" w:hAnsi="Arial" w:cs="Arial"/>
      </w:rPr>
    </w:pPr>
    <w:r w:rsidRPr="4D0DEE8B">
      <w:rPr>
        <w:rFonts w:ascii="Arial" w:hAnsi="Arial" w:cs="Arial"/>
      </w:rPr>
      <w:t>Nebraska Department of Transportation</w:t>
    </w:r>
    <w:r w:rsidR="005A3BFC">
      <w:tab/>
    </w:r>
    <w:r w:rsidR="005A3BFC">
      <w:tab/>
    </w:r>
    <w:r w:rsidRPr="4D0DEE8B">
      <w:rPr>
        <w:rFonts w:ascii="Arial" w:hAnsi="Arial" w:cs="Arial"/>
      </w:rPr>
      <w:t xml:space="preserve"> RFQ – Form D</w:t>
    </w:r>
  </w:p>
  <w:p w14:paraId="619AB294" w14:textId="4C6ACD0C" w:rsidR="005A3BFC" w:rsidRPr="00910F86" w:rsidRDefault="005E2C5B" w:rsidP="005A3BFC">
    <w:pPr>
      <w:pStyle w:val="Footer"/>
      <w:rPr>
        <w:rFonts w:ascii="Arial" w:hAnsi="Arial" w:cs="Arial"/>
      </w:rPr>
    </w:pPr>
    <w:r w:rsidRPr="005E2C5B">
      <w:rPr>
        <w:rFonts w:ascii="Arial" w:hAnsi="Arial" w:cs="Arial"/>
      </w:rPr>
      <w:t>I-80 50</w:t>
    </w:r>
    <w:r w:rsidRPr="005E2C5B">
      <w:rPr>
        <w:rFonts w:ascii="Arial" w:hAnsi="Arial" w:cs="Arial"/>
        <w:vertAlign w:val="superscript"/>
      </w:rPr>
      <w:t>th</w:t>
    </w:r>
    <w:r w:rsidRPr="005E2C5B">
      <w:rPr>
        <w:rFonts w:ascii="Arial" w:hAnsi="Arial" w:cs="Arial"/>
      </w:rPr>
      <w:t xml:space="preserve"> Street to I-480 Project – CN 22855</w:t>
    </w:r>
    <w:r w:rsidR="005A3BFC" w:rsidRPr="00910F86">
      <w:rPr>
        <w:rFonts w:ascii="Arial" w:hAnsi="Arial" w:cs="Arial"/>
      </w:rPr>
      <w:tab/>
    </w:r>
    <w:r w:rsidR="005A3BFC" w:rsidRPr="00910F86">
      <w:rPr>
        <w:rFonts w:ascii="Arial" w:hAnsi="Arial" w:cs="Arial"/>
      </w:rPr>
      <w:fldChar w:fldCharType="begin"/>
    </w:r>
    <w:r w:rsidR="005A3BFC" w:rsidRPr="00910F86">
      <w:rPr>
        <w:rFonts w:ascii="Arial" w:hAnsi="Arial" w:cs="Arial"/>
      </w:rPr>
      <w:instrText xml:space="preserve"> PAGE   \* MERGEFORMAT </w:instrText>
    </w:r>
    <w:r w:rsidR="005A3BFC" w:rsidRPr="00910F86">
      <w:rPr>
        <w:rFonts w:ascii="Arial" w:hAnsi="Arial" w:cs="Arial"/>
      </w:rPr>
      <w:fldChar w:fldCharType="separate"/>
    </w:r>
    <w:r w:rsidR="005A3BFC">
      <w:rPr>
        <w:rFonts w:ascii="Arial" w:hAnsi="Arial" w:cs="Arial"/>
      </w:rPr>
      <w:t>1</w:t>
    </w:r>
    <w:r w:rsidR="005A3BFC" w:rsidRPr="00910F86">
      <w:rPr>
        <w:rFonts w:ascii="Arial" w:hAnsi="Arial" w:cs="Arial"/>
      </w:rPr>
      <w:fldChar w:fldCharType="end"/>
    </w:r>
    <w:r w:rsidR="005A3BFC" w:rsidRPr="00910F86">
      <w:rPr>
        <w:rFonts w:ascii="Arial" w:hAnsi="Arial" w:cs="Arial"/>
      </w:rPr>
      <w:tab/>
    </w:r>
    <w:r w:rsidR="005A3BFC">
      <w:rPr>
        <w:rFonts w:ascii="Arial" w:hAnsi="Arial" w:cs="Arial"/>
      </w:rPr>
      <w:t xml:space="preserve">January </w:t>
    </w:r>
    <w:r w:rsidR="008A2100">
      <w:rPr>
        <w:rFonts w:ascii="Arial" w:hAnsi="Arial" w:cs="Arial"/>
      </w:rPr>
      <w:t>30</w:t>
    </w:r>
    <w:r w:rsidR="005A3BFC" w:rsidRPr="00910F86">
      <w:rPr>
        <w:rFonts w:ascii="Arial" w:hAnsi="Arial" w:cs="Arial"/>
      </w:rPr>
      <w:t>, 202</w:t>
    </w:r>
    <w:r w:rsidR="005A3BFC">
      <w:rPr>
        <w:rFonts w:ascii="Arial" w:hAnsi="Arial" w:cs="Aria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F01C1" w14:textId="77777777" w:rsidR="00357CEB" w:rsidRDefault="00357CEB" w:rsidP="0085527B">
      <w:pPr>
        <w:spacing w:after="0"/>
      </w:pPr>
      <w:r>
        <w:separator/>
      </w:r>
    </w:p>
  </w:footnote>
  <w:footnote w:type="continuationSeparator" w:id="0">
    <w:p w14:paraId="324B430A" w14:textId="77777777" w:rsidR="00357CEB" w:rsidRDefault="00357CEB" w:rsidP="0085527B">
      <w:pPr>
        <w:spacing w:after="0"/>
      </w:pPr>
      <w:r>
        <w:continuationSeparator/>
      </w:r>
    </w:p>
  </w:footnote>
  <w:footnote w:type="continuationNotice" w:id="1">
    <w:p w14:paraId="18A73FD3" w14:textId="77777777" w:rsidR="00357CEB" w:rsidRDefault="00357CE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4338D"/>
    <w:multiLevelType w:val="hybridMultilevel"/>
    <w:tmpl w:val="B2C82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324531"/>
    <w:multiLevelType w:val="hybridMultilevel"/>
    <w:tmpl w:val="1A64A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1E1374"/>
    <w:multiLevelType w:val="singleLevel"/>
    <w:tmpl w:val="2D5EC6BC"/>
    <w:lvl w:ilvl="0">
      <w:start w:val="1"/>
      <w:numFmt w:val="decimal"/>
      <w:lvlText w:val="%1."/>
      <w:lvlJc w:val="left"/>
      <w:pPr>
        <w:tabs>
          <w:tab w:val="num" w:pos="792"/>
        </w:tabs>
        <w:ind w:left="792" w:hanging="360"/>
      </w:pPr>
      <w:rPr>
        <w:rFonts w:ascii="Arial" w:hAnsi="Arial" w:cs="Arial" w:hint="default"/>
        <w:sz w:val="22"/>
        <w:szCs w:val="22"/>
      </w:rPr>
    </w:lvl>
  </w:abstractNum>
  <w:num w:numId="1" w16cid:durableId="461770229">
    <w:abstractNumId w:val="0"/>
  </w:num>
  <w:num w:numId="2" w16cid:durableId="1322275471">
    <w:abstractNumId w:val="1"/>
  </w:num>
  <w:num w:numId="3" w16cid:durableId="1601911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27B"/>
    <w:rsid w:val="00000F28"/>
    <w:rsid w:val="000058AB"/>
    <w:rsid w:val="00017640"/>
    <w:rsid w:val="00023E28"/>
    <w:rsid w:val="00026F24"/>
    <w:rsid w:val="00037BBF"/>
    <w:rsid w:val="00044481"/>
    <w:rsid w:val="0007EF50"/>
    <w:rsid w:val="00084567"/>
    <w:rsid w:val="0008553D"/>
    <w:rsid w:val="000A1C78"/>
    <w:rsid w:val="000B22C9"/>
    <w:rsid w:val="000B3E7C"/>
    <w:rsid w:val="000B5390"/>
    <w:rsid w:val="000B5764"/>
    <w:rsid w:val="000E4FC4"/>
    <w:rsid w:val="00105F07"/>
    <w:rsid w:val="00121F65"/>
    <w:rsid w:val="00132534"/>
    <w:rsid w:val="001361C1"/>
    <w:rsid w:val="00142093"/>
    <w:rsid w:val="001451CF"/>
    <w:rsid w:val="00145735"/>
    <w:rsid w:val="0014675F"/>
    <w:rsid w:val="001518D8"/>
    <w:rsid w:val="00155AC1"/>
    <w:rsid w:val="00166A37"/>
    <w:rsid w:val="001728F7"/>
    <w:rsid w:val="00173EF6"/>
    <w:rsid w:val="00182D9D"/>
    <w:rsid w:val="001A4760"/>
    <w:rsid w:val="001B1FE1"/>
    <w:rsid w:val="001B4DE0"/>
    <w:rsid w:val="001D154D"/>
    <w:rsid w:val="001F3579"/>
    <w:rsid w:val="001F3A34"/>
    <w:rsid w:val="00215733"/>
    <w:rsid w:val="00220C46"/>
    <w:rsid w:val="0022513F"/>
    <w:rsid w:val="00226ED9"/>
    <w:rsid w:val="002532F4"/>
    <w:rsid w:val="00254B67"/>
    <w:rsid w:val="00275D52"/>
    <w:rsid w:val="002962BF"/>
    <w:rsid w:val="002A6FC0"/>
    <w:rsid w:val="002B080C"/>
    <w:rsid w:val="002B094E"/>
    <w:rsid w:val="002B0C6A"/>
    <w:rsid w:val="002B115A"/>
    <w:rsid w:val="002B415A"/>
    <w:rsid w:val="002C1B8D"/>
    <w:rsid w:val="002C4919"/>
    <w:rsid w:val="002D3DCA"/>
    <w:rsid w:val="002E13FB"/>
    <w:rsid w:val="002F4AE0"/>
    <w:rsid w:val="002F4DE7"/>
    <w:rsid w:val="002F7DF8"/>
    <w:rsid w:val="00317E30"/>
    <w:rsid w:val="0032086F"/>
    <w:rsid w:val="00321F3E"/>
    <w:rsid w:val="00322CE5"/>
    <w:rsid w:val="0033553B"/>
    <w:rsid w:val="003467F4"/>
    <w:rsid w:val="00352385"/>
    <w:rsid w:val="003529A8"/>
    <w:rsid w:val="003556E1"/>
    <w:rsid w:val="00357CEB"/>
    <w:rsid w:val="00360C24"/>
    <w:rsid w:val="00370007"/>
    <w:rsid w:val="00370560"/>
    <w:rsid w:val="003749EC"/>
    <w:rsid w:val="00375D7F"/>
    <w:rsid w:val="00377D1E"/>
    <w:rsid w:val="00397F47"/>
    <w:rsid w:val="003A2FA8"/>
    <w:rsid w:val="003B5DB5"/>
    <w:rsid w:val="003C51AC"/>
    <w:rsid w:val="003D2201"/>
    <w:rsid w:val="003D4813"/>
    <w:rsid w:val="003E64E2"/>
    <w:rsid w:val="003E6FB2"/>
    <w:rsid w:val="003F2B45"/>
    <w:rsid w:val="004078C5"/>
    <w:rsid w:val="00412410"/>
    <w:rsid w:val="00412CF2"/>
    <w:rsid w:val="004142C4"/>
    <w:rsid w:val="00415548"/>
    <w:rsid w:val="00426C74"/>
    <w:rsid w:val="00437698"/>
    <w:rsid w:val="00453A37"/>
    <w:rsid w:val="004605DE"/>
    <w:rsid w:val="00476B0D"/>
    <w:rsid w:val="00481966"/>
    <w:rsid w:val="004A14FB"/>
    <w:rsid w:val="004A152B"/>
    <w:rsid w:val="004A21EB"/>
    <w:rsid w:val="004A78CB"/>
    <w:rsid w:val="004B1EFE"/>
    <w:rsid w:val="004B53DB"/>
    <w:rsid w:val="004C12C5"/>
    <w:rsid w:val="004C31E1"/>
    <w:rsid w:val="004C3A86"/>
    <w:rsid w:val="004C4DA3"/>
    <w:rsid w:val="004D1276"/>
    <w:rsid w:val="004D4BF5"/>
    <w:rsid w:val="004E2912"/>
    <w:rsid w:val="004F5375"/>
    <w:rsid w:val="004F56C5"/>
    <w:rsid w:val="004F6570"/>
    <w:rsid w:val="0050293E"/>
    <w:rsid w:val="005037CB"/>
    <w:rsid w:val="0050647E"/>
    <w:rsid w:val="00506F10"/>
    <w:rsid w:val="005118E3"/>
    <w:rsid w:val="00513FF9"/>
    <w:rsid w:val="00514634"/>
    <w:rsid w:val="00523548"/>
    <w:rsid w:val="00555D92"/>
    <w:rsid w:val="00561ECE"/>
    <w:rsid w:val="005624A7"/>
    <w:rsid w:val="00570DC6"/>
    <w:rsid w:val="00585A54"/>
    <w:rsid w:val="00592C17"/>
    <w:rsid w:val="005A3BFC"/>
    <w:rsid w:val="005B2BAE"/>
    <w:rsid w:val="005B360E"/>
    <w:rsid w:val="005C11B9"/>
    <w:rsid w:val="005E2C5B"/>
    <w:rsid w:val="005E43D0"/>
    <w:rsid w:val="005E75DA"/>
    <w:rsid w:val="00615FFA"/>
    <w:rsid w:val="0064398A"/>
    <w:rsid w:val="00672C9D"/>
    <w:rsid w:val="006814D5"/>
    <w:rsid w:val="00681993"/>
    <w:rsid w:val="006A276A"/>
    <w:rsid w:val="006A5BA3"/>
    <w:rsid w:val="006C6DB6"/>
    <w:rsid w:val="006C7EA7"/>
    <w:rsid w:val="006D37CF"/>
    <w:rsid w:val="006D661E"/>
    <w:rsid w:val="006D663E"/>
    <w:rsid w:val="006D7D61"/>
    <w:rsid w:val="00717C8C"/>
    <w:rsid w:val="0072083F"/>
    <w:rsid w:val="0072154A"/>
    <w:rsid w:val="00731363"/>
    <w:rsid w:val="00740798"/>
    <w:rsid w:val="00752D0D"/>
    <w:rsid w:val="00757CFC"/>
    <w:rsid w:val="0076266B"/>
    <w:rsid w:val="007767D8"/>
    <w:rsid w:val="007810E2"/>
    <w:rsid w:val="00782749"/>
    <w:rsid w:val="007929C8"/>
    <w:rsid w:val="00795DA0"/>
    <w:rsid w:val="007A5311"/>
    <w:rsid w:val="007A5AF9"/>
    <w:rsid w:val="007B69D6"/>
    <w:rsid w:val="007C2CDE"/>
    <w:rsid w:val="007C5FFF"/>
    <w:rsid w:val="007D20B2"/>
    <w:rsid w:val="007D6CC0"/>
    <w:rsid w:val="007E1287"/>
    <w:rsid w:val="007E24E4"/>
    <w:rsid w:val="007E4CAF"/>
    <w:rsid w:val="007E77A8"/>
    <w:rsid w:val="007F034B"/>
    <w:rsid w:val="007F1A67"/>
    <w:rsid w:val="007F392D"/>
    <w:rsid w:val="00846AF5"/>
    <w:rsid w:val="00854FE0"/>
    <w:rsid w:val="0085527B"/>
    <w:rsid w:val="00856F50"/>
    <w:rsid w:val="008667EF"/>
    <w:rsid w:val="008673DC"/>
    <w:rsid w:val="008741E5"/>
    <w:rsid w:val="00876C16"/>
    <w:rsid w:val="00877CB2"/>
    <w:rsid w:val="008A2100"/>
    <w:rsid w:val="008B466C"/>
    <w:rsid w:val="008B4F5E"/>
    <w:rsid w:val="008C31E0"/>
    <w:rsid w:val="008D0D50"/>
    <w:rsid w:val="008D42A8"/>
    <w:rsid w:val="008F15B8"/>
    <w:rsid w:val="008F301B"/>
    <w:rsid w:val="009005F7"/>
    <w:rsid w:val="00914E3D"/>
    <w:rsid w:val="0091779D"/>
    <w:rsid w:val="009441CC"/>
    <w:rsid w:val="00945162"/>
    <w:rsid w:val="00950CE1"/>
    <w:rsid w:val="00951FC0"/>
    <w:rsid w:val="00954834"/>
    <w:rsid w:val="0096244E"/>
    <w:rsid w:val="00980840"/>
    <w:rsid w:val="00984C6C"/>
    <w:rsid w:val="00985E92"/>
    <w:rsid w:val="00993848"/>
    <w:rsid w:val="009957AB"/>
    <w:rsid w:val="009A0B6F"/>
    <w:rsid w:val="009A60C9"/>
    <w:rsid w:val="009C1C36"/>
    <w:rsid w:val="009C262A"/>
    <w:rsid w:val="009C3E89"/>
    <w:rsid w:val="009D7BB9"/>
    <w:rsid w:val="009F6883"/>
    <w:rsid w:val="00A021AE"/>
    <w:rsid w:val="00A1262C"/>
    <w:rsid w:val="00A22462"/>
    <w:rsid w:val="00A43D3D"/>
    <w:rsid w:val="00A44BA8"/>
    <w:rsid w:val="00A4776C"/>
    <w:rsid w:val="00A47EFB"/>
    <w:rsid w:val="00A607C0"/>
    <w:rsid w:val="00A71149"/>
    <w:rsid w:val="00A84ED5"/>
    <w:rsid w:val="00A85D12"/>
    <w:rsid w:val="00A928A4"/>
    <w:rsid w:val="00A97C43"/>
    <w:rsid w:val="00AA0D48"/>
    <w:rsid w:val="00AA6AB0"/>
    <w:rsid w:val="00AB599C"/>
    <w:rsid w:val="00AC0EA0"/>
    <w:rsid w:val="00AC705A"/>
    <w:rsid w:val="00AD3A09"/>
    <w:rsid w:val="00B00424"/>
    <w:rsid w:val="00B15F23"/>
    <w:rsid w:val="00B26F80"/>
    <w:rsid w:val="00B34759"/>
    <w:rsid w:val="00B514A2"/>
    <w:rsid w:val="00B54631"/>
    <w:rsid w:val="00B57587"/>
    <w:rsid w:val="00B62313"/>
    <w:rsid w:val="00B62E63"/>
    <w:rsid w:val="00B67C54"/>
    <w:rsid w:val="00B977C9"/>
    <w:rsid w:val="00BA219E"/>
    <w:rsid w:val="00BA65D4"/>
    <w:rsid w:val="00BA729D"/>
    <w:rsid w:val="00BB1265"/>
    <w:rsid w:val="00BC0268"/>
    <w:rsid w:val="00BD7B74"/>
    <w:rsid w:val="00BE6AC8"/>
    <w:rsid w:val="00BF5185"/>
    <w:rsid w:val="00BF6650"/>
    <w:rsid w:val="00C00AE1"/>
    <w:rsid w:val="00C1007F"/>
    <w:rsid w:val="00C21D58"/>
    <w:rsid w:val="00C23141"/>
    <w:rsid w:val="00C24791"/>
    <w:rsid w:val="00C26B77"/>
    <w:rsid w:val="00C41919"/>
    <w:rsid w:val="00C45820"/>
    <w:rsid w:val="00C473CC"/>
    <w:rsid w:val="00C478A9"/>
    <w:rsid w:val="00C66566"/>
    <w:rsid w:val="00C70122"/>
    <w:rsid w:val="00C77C25"/>
    <w:rsid w:val="00C874ED"/>
    <w:rsid w:val="00C87E26"/>
    <w:rsid w:val="00CA4495"/>
    <w:rsid w:val="00CA46AA"/>
    <w:rsid w:val="00CA7B9E"/>
    <w:rsid w:val="00CB3C7E"/>
    <w:rsid w:val="00CB45A5"/>
    <w:rsid w:val="00CB61CE"/>
    <w:rsid w:val="00CC0869"/>
    <w:rsid w:val="00CC3177"/>
    <w:rsid w:val="00CC5D45"/>
    <w:rsid w:val="00CE1570"/>
    <w:rsid w:val="00CE2945"/>
    <w:rsid w:val="00CE2A90"/>
    <w:rsid w:val="00CF237A"/>
    <w:rsid w:val="00CF257D"/>
    <w:rsid w:val="00CF6FC3"/>
    <w:rsid w:val="00D0260D"/>
    <w:rsid w:val="00D04ED6"/>
    <w:rsid w:val="00D10BE2"/>
    <w:rsid w:val="00D12020"/>
    <w:rsid w:val="00D15030"/>
    <w:rsid w:val="00D25314"/>
    <w:rsid w:val="00D31A01"/>
    <w:rsid w:val="00D3773E"/>
    <w:rsid w:val="00D42DD4"/>
    <w:rsid w:val="00D56EAF"/>
    <w:rsid w:val="00D5774B"/>
    <w:rsid w:val="00D8509D"/>
    <w:rsid w:val="00D93157"/>
    <w:rsid w:val="00DB2063"/>
    <w:rsid w:val="00DB490C"/>
    <w:rsid w:val="00DB7B41"/>
    <w:rsid w:val="00DB7C9B"/>
    <w:rsid w:val="00DC0D48"/>
    <w:rsid w:val="00DD480A"/>
    <w:rsid w:val="00DD4CC5"/>
    <w:rsid w:val="00DE16F7"/>
    <w:rsid w:val="00DF1878"/>
    <w:rsid w:val="00DF5AB4"/>
    <w:rsid w:val="00E1307A"/>
    <w:rsid w:val="00E5563E"/>
    <w:rsid w:val="00E5674C"/>
    <w:rsid w:val="00E63961"/>
    <w:rsid w:val="00E67FB5"/>
    <w:rsid w:val="00E71DD4"/>
    <w:rsid w:val="00E84B17"/>
    <w:rsid w:val="00E92233"/>
    <w:rsid w:val="00E978CC"/>
    <w:rsid w:val="00EA04BF"/>
    <w:rsid w:val="00EA3BE1"/>
    <w:rsid w:val="00EA3EAF"/>
    <w:rsid w:val="00EA5D63"/>
    <w:rsid w:val="00EB0B87"/>
    <w:rsid w:val="00EC2C7B"/>
    <w:rsid w:val="00EC2D32"/>
    <w:rsid w:val="00ED1433"/>
    <w:rsid w:val="00ED50A4"/>
    <w:rsid w:val="00EE75D2"/>
    <w:rsid w:val="00F11025"/>
    <w:rsid w:val="00F25AF4"/>
    <w:rsid w:val="00F2657B"/>
    <w:rsid w:val="00F2665A"/>
    <w:rsid w:val="00F32423"/>
    <w:rsid w:val="00F32F06"/>
    <w:rsid w:val="00F335E3"/>
    <w:rsid w:val="00F44C31"/>
    <w:rsid w:val="00F47DF4"/>
    <w:rsid w:val="00F575EB"/>
    <w:rsid w:val="00F615C9"/>
    <w:rsid w:val="00F636F1"/>
    <w:rsid w:val="00F63EB7"/>
    <w:rsid w:val="00F67615"/>
    <w:rsid w:val="00F73E00"/>
    <w:rsid w:val="00F7519B"/>
    <w:rsid w:val="00F803C3"/>
    <w:rsid w:val="00F911F5"/>
    <w:rsid w:val="00FA1B79"/>
    <w:rsid w:val="00FA264D"/>
    <w:rsid w:val="00FB009B"/>
    <w:rsid w:val="00FB52A7"/>
    <w:rsid w:val="00FC27B5"/>
    <w:rsid w:val="00FC3C87"/>
    <w:rsid w:val="00FC66B9"/>
    <w:rsid w:val="00FD1118"/>
    <w:rsid w:val="00FE06B8"/>
    <w:rsid w:val="00FF57F5"/>
    <w:rsid w:val="00FF65EF"/>
    <w:rsid w:val="05B4277D"/>
    <w:rsid w:val="0C55F0D7"/>
    <w:rsid w:val="0D512D89"/>
    <w:rsid w:val="0F2ADA46"/>
    <w:rsid w:val="0F525DDD"/>
    <w:rsid w:val="106A94C2"/>
    <w:rsid w:val="120C28ED"/>
    <w:rsid w:val="12F02C50"/>
    <w:rsid w:val="14A7A279"/>
    <w:rsid w:val="15604644"/>
    <w:rsid w:val="181FD7F0"/>
    <w:rsid w:val="18406403"/>
    <w:rsid w:val="191D2CAA"/>
    <w:rsid w:val="19CDD539"/>
    <w:rsid w:val="1C1F52F3"/>
    <w:rsid w:val="1D06CB60"/>
    <w:rsid w:val="1D6C92FD"/>
    <w:rsid w:val="1DA922B3"/>
    <w:rsid w:val="1FB205C9"/>
    <w:rsid w:val="2047C446"/>
    <w:rsid w:val="24AED328"/>
    <w:rsid w:val="292B35D2"/>
    <w:rsid w:val="2959E55F"/>
    <w:rsid w:val="2AABEB57"/>
    <w:rsid w:val="2DF80772"/>
    <w:rsid w:val="2EC1E256"/>
    <w:rsid w:val="2F5318E8"/>
    <w:rsid w:val="3391B3F9"/>
    <w:rsid w:val="3443EEF5"/>
    <w:rsid w:val="3595C325"/>
    <w:rsid w:val="3A439441"/>
    <w:rsid w:val="3BC8F3B2"/>
    <w:rsid w:val="3C669FA3"/>
    <w:rsid w:val="3D018D84"/>
    <w:rsid w:val="4020F0A0"/>
    <w:rsid w:val="417E547D"/>
    <w:rsid w:val="43893049"/>
    <w:rsid w:val="46EB494E"/>
    <w:rsid w:val="4D0DEE8B"/>
    <w:rsid w:val="4ECD1957"/>
    <w:rsid w:val="4F10D12C"/>
    <w:rsid w:val="514201F4"/>
    <w:rsid w:val="51AA5F0A"/>
    <w:rsid w:val="521F8EFE"/>
    <w:rsid w:val="53714AB8"/>
    <w:rsid w:val="56F8416C"/>
    <w:rsid w:val="57C148E3"/>
    <w:rsid w:val="58B19353"/>
    <w:rsid w:val="5A91ECA3"/>
    <w:rsid w:val="5B170B13"/>
    <w:rsid w:val="5EB7121B"/>
    <w:rsid w:val="60B61C2F"/>
    <w:rsid w:val="614236C1"/>
    <w:rsid w:val="63206F16"/>
    <w:rsid w:val="6355C3A8"/>
    <w:rsid w:val="65115BB0"/>
    <w:rsid w:val="653B1594"/>
    <w:rsid w:val="66F240F7"/>
    <w:rsid w:val="6785D5E3"/>
    <w:rsid w:val="6A3E728F"/>
    <w:rsid w:val="6ABCFA79"/>
    <w:rsid w:val="6B02EA2C"/>
    <w:rsid w:val="6B251F09"/>
    <w:rsid w:val="6E0EB05D"/>
    <w:rsid w:val="6F0F6067"/>
    <w:rsid w:val="7048526D"/>
    <w:rsid w:val="716DDBBE"/>
    <w:rsid w:val="7219D7E2"/>
    <w:rsid w:val="74D99B99"/>
    <w:rsid w:val="75BA7BAA"/>
    <w:rsid w:val="76F50813"/>
    <w:rsid w:val="786624BE"/>
    <w:rsid w:val="7B2656E8"/>
    <w:rsid w:val="7E8B8BB3"/>
    <w:rsid w:val="7EA1724A"/>
    <w:rsid w:val="7EA6D8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7A30E"/>
  <w15:chartTrackingRefBased/>
  <w15:docId w15:val="{D3925BB1-CB1A-4828-B70D-E7A84CBD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27B"/>
    <w:pPr>
      <w:spacing w:after="240" w:line="240" w:lineRule="auto"/>
    </w:pPr>
    <w:rPr>
      <w:rFonts w:ascii="Arial" w:hAnsi="Arial"/>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85527B"/>
    <w:pPr>
      <w:pBdr>
        <w:top w:val="single" w:sz="4" w:space="1" w:color="auto"/>
      </w:pBdr>
      <w:tabs>
        <w:tab w:val="center" w:pos="4680"/>
        <w:tab w:val="right" w:pos="9360"/>
      </w:tabs>
      <w:spacing w:after="0"/>
    </w:pPr>
    <w:rPr>
      <w:rFonts w:ascii="Times New Roman" w:hAnsi="Times New Roman"/>
      <w:sz w:val="18"/>
    </w:rPr>
  </w:style>
  <w:style w:type="character" w:customStyle="1" w:styleId="FooterChar">
    <w:name w:val="Footer Char"/>
    <w:basedOn w:val="DefaultParagraphFont"/>
    <w:link w:val="Footer"/>
    <w:rsid w:val="0085527B"/>
    <w:rPr>
      <w:rFonts w:ascii="Times New Roman" w:hAnsi="Times New Roman"/>
      <w:sz w:val="18"/>
      <w:szCs w:val="24"/>
    </w:rPr>
  </w:style>
  <w:style w:type="paragraph" w:styleId="Title">
    <w:name w:val="Title"/>
    <w:basedOn w:val="Normal"/>
    <w:next w:val="Normal"/>
    <w:link w:val="TitleChar"/>
    <w:uiPriority w:val="10"/>
    <w:qFormat/>
    <w:rsid w:val="0085527B"/>
    <w:pPr>
      <w:spacing w:after="120"/>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5527B"/>
    <w:rPr>
      <w:rFonts w:ascii="Arial" w:eastAsiaTheme="majorEastAsia" w:hAnsi="Arial" w:cstheme="majorBidi"/>
      <w:b/>
      <w:spacing w:val="-10"/>
      <w:kern w:val="28"/>
      <w:sz w:val="28"/>
      <w:szCs w:val="56"/>
    </w:rPr>
  </w:style>
  <w:style w:type="table" w:styleId="TableGrid">
    <w:name w:val="Table Grid"/>
    <w:basedOn w:val="TableNormal"/>
    <w:uiPriority w:val="39"/>
    <w:rsid w:val="00855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EE75D2"/>
    <w:pPr>
      <w:spacing w:before="40" w:after="40"/>
      <w:jc w:val="center"/>
    </w:pPr>
    <w:rPr>
      <w:b/>
      <w:sz w:val="20"/>
    </w:rPr>
  </w:style>
  <w:style w:type="paragraph" w:customStyle="1" w:styleId="TableText">
    <w:name w:val="Table Text"/>
    <w:basedOn w:val="Normal"/>
    <w:qFormat/>
    <w:rsid w:val="0085527B"/>
    <w:pPr>
      <w:spacing w:before="40" w:after="40"/>
    </w:pPr>
    <w:rPr>
      <w:rFonts w:cs="Arial"/>
      <w:sz w:val="20"/>
    </w:rPr>
  </w:style>
  <w:style w:type="paragraph" w:customStyle="1" w:styleId="00PlainText">
    <w:name w:val="00 Plain Text"/>
    <w:basedOn w:val="Normal"/>
    <w:qFormat/>
    <w:rsid w:val="0085527B"/>
    <w:pPr>
      <w:spacing w:after="0"/>
    </w:pPr>
  </w:style>
  <w:style w:type="table" w:styleId="GridTable4">
    <w:name w:val="Grid Table 4"/>
    <w:basedOn w:val="TableNormal"/>
    <w:uiPriority w:val="49"/>
    <w:rsid w:val="0085527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Name">
    <w:name w:val="Table Name"/>
    <w:basedOn w:val="Normal"/>
    <w:qFormat/>
    <w:rsid w:val="0085527B"/>
    <w:pPr>
      <w:spacing w:before="120" w:after="120"/>
      <w:jc w:val="center"/>
    </w:pPr>
    <w:rPr>
      <w:b/>
    </w:rPr>
  </w:style>
  <w:style w:type="paragraph" w:styleId="Header">
    <w:name w:val="header"/>
    <w:basedOn w:val="Normal"/>
    <w:link w:val="HeaderChar"/>
    <w:uiPriority w:val="99"/>
    <w:unhideWhenUsed/>
    <w:rsid w:val="0085527B"/>
    <w:pPr>
      <w:tabs>
        <w:tab w:val="center" w:pos="4680"/>
        <w:tab w:val="right" w:pos="9360"/>
      </w:tabs>
      <w:spacing w:after="0"/>
    </w:pPr>
  </w:style>
  <w:style w:type="character" w:customStyle="1" w:styleId="HeaderChar">
    <w:name w:val="Header Char"/>
    <w:basedOn w:val="DefaultParagraphFont"/>
    <w:link w:val="Header"/>
    <w:uiPriority w:val="99"/>
    <w:rsid w:val="0085527B"/>
    <w:rPr>
      <w:rFonts w:ascii="Arial" w:hAnsi="Arial"/>
      <w:szCs w:val="24"/>
    </w:rPr>
  </w:style>
  <w:style w:type="paragraph" w:styleId="Revision">
    <w:name w:val="Revision"/>
    <w:hidden/>
    <w:uiPriority w:val="99"/>
    <w:semiHidden/>
    <w:rsid w:val="007929C8"/>
    <w:pPr>
      <w:spacing w:after="0" w:line="240" w:lineRule="auto"/>
    </w:pPr>
    <w:rPr>
      <w:rFonts w:ascii="Arial" w:hAnsi="Arial"/>
      <w:szCs w:val="24"/>
    </w:rPr>
  </w:style>
  <w:style w:type="character" w:styleId="CommentReference">
    <w:name w:val="annotation reference"/>
    <w:basedOn w:val="DefaultParagraphFont"/>
    <w:uiPriority w:val="99"/>
    <w:semiHidden/>
    <w:unhideWhenUsed/>
    <w:rsid w:val="00481966"/>
    <w:rPr>
      <w:sz w:val="16"/>
      <w:szCs w:val="16"/>
    </w:rPr>
  </w:style>
  <w:style w:type="paragraph" w:styleId="CommentText">
    <w:name w:val="annotation text"/>
    <w:basedOn w:val="Normal"/>
    <w:link w:val="CommentTextChar"/>
    <w:uiPriority w:val="99"/>
    <w:unhideWhenUsed/>
    <w:rsid w:val="00481966"/>
    <w:rPr>
      <w:sz w:val="20"/>
      <w:szCs w:val="20"/>
    </w:rPr>
  </w:style>
  <w:style w:type="character" w:customStyle="1" w:styleId="CommentTextChar">
    <w:name w:val="Comment Text Char"/>
    <w:basedOn w:val="DefaultParagraphFont"/>
    <w:link w:val="CommentText"/>
    <w:uiPriority w:val="99"/>
    <w:rsid w:val="0048196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81966"/>
    <w:rPr>
      <w:b/>
      <w:bCs/>
    </w:rPr>
  </w:style>
  <w:style w:type="character" w:customStyle="1" w:styleId="CommentSubjectChar">
    <w:name w:val="Comment Subject Char"/>
    <w:basedOn w:val="CommentTextChar"/>
    <w:link w:val="CommentSubject"/>
    <w:uiPriority w:val="99"/>
    <w:semiHidden/>
    <w:rsid w:val="00481966"/>
    <w:rPr>
      <w:rFonts w:ascii="Arial" w:hAnsi="Arial"/>
      <w:b/>
      <w:bCs/>
      <w:sz w:val="20"/>
      <w:szCs w:val="20"/>
    </w:rPr>
  </w:style>
  <w:style w:type="paragraph" w:styleId="ListParagraph">
    <w:name w:val="List Paragraph"/>
    <w:basedOn w:val="Normal"/>
    <w:uiPriority w:val="34"/>
    <w:qFormat/>
    <w:rsid w:val="00C473CC"/>
    <w:pPr>
      <w:ind w:left="720"/>
      <w:contextualSpacing/>
    </w:pPr>
  </w:style>
  <w:style w:type="character" w:customStyle="1" w:styleId="normaltextrun">
    <w:name w:val="normaltextrun"/>
    <w:basedOn w:val="DefaultParagraphFont"/>
    <w:rsid w:val="00BF6650"/>
  </w:style>
  <w:style w:type="character" w:customStyle="1" w:styleId="eop">
    <w:name w:val="eop"/>
    <w:basedOn w:val="DefaultParagraphFont"/>
    <w:rsid w:val="00BF6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933c64-f9f5-4262-ab55-d5d044e51430">
      <Terms xmlns="http://schemas.microsoft.com/office/infopath/2007/PartnerControls"/>
    </lcf76f155ced4ddcb4097134ff3c332f>
    <TaxCatchAll xmlns="b1938d0e-281d-4e76-9858-f278e9a4d43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A9330D207F924AB5CCCBECC623D101" ma:contentTypeVersion="16" ma:contentTypeDescription="Create a new document." ma:contentTypeScope="" ma:versionID="b04c7092da8270e3f05b2f767c288635">
  <xsd:schema xmlns:xsd="http://www.w3.org/2001/XMLSchema" xmlns:xs="http://www.w3.org/2001/XMLSchema" xmlns:p="http://schemas.microsoft.com/office/2006/metadata/properties" xmlns:ns1="http://schemas.microsoft.com/sharepoint/v3" xmlns:ns2="bf933c64-f9f5-4262-ab55-d5d044e51430" xmlns:ns3="b1938d0e-281d-4e76-9858-f278e9a4d43d" targetNamespace="http://schemas.microsoft.com/office/2006/metadata/properties" ma:root="true" ma:fieldsID="b6eec15c9d3f58f7e47e23d447f96b74" ns1:_="" ns2:_="" ns3:_="">
    <xsd:import namespace="http://schemas.microsoft.com/sharepoint/v3"/>
    <xsd:import namespace="bf933c64-f9f5-4262-ab55-d5d044e51430"/>
    <xsd:import namespace="b1938d0e-281d-4e76-9858-f278e9a4d4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933c64-f9f5-4262-ab55-d5d044e51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510e5e-0a41-4a28-a43a-58f5267409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938d0e-281d-4e76-9858-f278e9a4d43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091132-6249-4aa0-b45e-a6ac91f8408f}" ma:internalName="TaxCatchAll" ma:showField="CatchAllData" ma:web="b1938d0e-281d-4e76-9858-f278e9a4d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B332AB-0DE2-4D2D-96B9-6AD2DE534027}">
  <ds:schemaRefs>
    <ds:schemaRef ds:uri="http://schemas.microsoft.com/sharepoint/v3/contenttype/forms"/>
  </ds:schemaRefs>
</ds:datastoreItem>
</file>

<file path=customXml/itemProps2.xml><?xml version="1.0" encoding="utf-8"?>
<ds:datastoreItem xmlns:ds="http://schemas.openxmlformats.org/officeDocument/2006/customXml" ds:itemID="{5D6B7C41-45D9-4CC9-BD02-64E1C6E00E6C}">
  <ds:schemaRefs>
    <ds:schemaRef ds:uri="http://schemas.microsoft.com/office/2006/documentManagement/types"/>
    <ds:schemaRef ds:uri="b1938d0e-281d-4e76-9858-f278e9a4d43d"/>
    <ds:schemaRef ds:uri="http://purl.org/dc/terms/"/>
    <ds:schemaRef ds:uri="http://schemas.microsoft.com/sharepoint/v3"/>
    <ds:schemaRef ds:uri="http://purl.org/dc/dcmityp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bf933c64-f9f5-4262-ab55-d5d044e51430"/>
    <ds:schemaRef ds:uri="http://www.w3.org/XML/1998/namespace"/>
  </ds:schemaRefs>
</ds:datastoreItem>
</file>

<file path=customXml/itemProps3.xml><?xml version="1.0" encoding="utf-8"?>
<ds:datastoreItem xmlns:ds="http://schemas.openxmlformats.org/officeDocument/2006/customXml" ds:itemID="{42D5A9C9-F53C-4767-8BF8-32C02B5CF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933c64-f9f5-4262-ab55-d5d044e51430"/>
    <ds:schemaRef ds:uri="b1938d0e-281d-4e76-9858-f278e9a4d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226</Words>
  <Characters>1322</Characters>
  <Application>Microsoft Office Word</Application>
  <DocSecurity>0</DocSecurity>
  <Lines>36</Lines>
  <Paragraphs>18</Paragraphs>
  <ScaleCrop>false</ScaleCrop>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Megan L.</dc:creator>
  <cp:keywords/>
  <dc:description/>
  <cp:lastModifiedBy>Keetley, Andrew</cp:lastModifiedBy>
  <cp:revision>54</cp:revision>
  <dcterms:created xsi:type="dcterms:W3CDTF">2025-11-15T00:35:00Z</dcterms:created>
  <dcterms:modified xsi:type="dcterms:W3CDTF">2026-01-30T16:24:00Z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0x0101009EA9330D207F924AB5CCCBECC623D101</vt:lpwstr>
  </property>
  <property fmtid="{D5CDD505-2E9C-101B-9397-08002B2CF9AE}" pid="3" name="MediaServiceImageTags">
    <vt:lpwstr/>
  </property>
</Properties>
</file>