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0161" w14:textId="77777777" w:rsidR="004428D4" w:rsidRDefault="004428D4" w:rsidP="00DA3888">
      <w:pPr>
        <w:pStyle w:val="Heading1"/>
        <w:spacing w:before="0"/>
      </w:pPr>
      <w:r>
        <w:t xml:space="preserve">Background </w:t>
      </w:r>
    </w:p>
    <w:p w14:paraId="738642A6" w14:textId="77777777" w:rsidR="004A1FD3" w:rsidRDefault="004A1FD3" w:rsidP="004428D4">
      <w:r w:rsidRPr="004A1FD3">
        <w:t>In the summer of 2022, the Hickman, Nebraska Volunteer Fire and Rescue Department conducted a multiagency, multidiscipline 4-hour Traffic Incident Management (TIM) training exercise. This exercise was put together with one goal in mind: responder safety on a newly constructed roadway. This training consisted of two practical exercises and a debrief after each scenario. The scenarios were overseen by the chiefs of the various fire departments and led by junior command officers to provide command experience.</w:t>
      </w:r>
    </w:p>
    <w:p w14:paraId="4DC7A9C4" w14:textId="7F301AEF" w:rsidR="004428D4" w:rsidRDefault="004428D4" w:rsidP="004428D4">
      <w:r>
        <w:t>Best practices and lessons learned from exercise planning and execution are summarized below to assist departments in incorporating TIM objectives into their training curriculum. This guide outlines the following categories:</w:t>
      </w:r>
    </w:p>
    <w:p w14:paraId="7FC8B592" w14:textId="69ABAB34" w:rsidR="004428D4" w:rsidRDefault="004428D4" w:rsidP="004428D4">
      <w:pPr>
        <w:pStyle w:val="ListParagraph"/>
        <w:numPr>
          <w:ilvl w:val="0"/>
          <w:numId w:val="21"/>
        </w:numPr>
        <w:ind w:left="288" w:hanging="288"/>
      </w:pPr>
      <w:r>
        <w:t>Exercise Foundations</w:t>
      </w:r>
    </w:p>
    <w:p w14:paraId="51EA8C10" w14:textId="76008E56" w:rsidR="004428D4" w:rsidRDefault="004428D4" w:rsidP="004428D4">
      <w:pPr>
        <w:pStyle w:val="ListParagraph"/>
        <w:numPr>
          <w:ilvl w:val="0"/>
          <w:numId w:val="21"/>
        </w:numPr>
        <w:ind w:left="288" w:hanging="288"/>
      </w:pPr>
      <w:r>
        <w:t>Logistics</w:t>
      </w:r>
    </w:p>
    <w:p w14:paraId="2E0C1C8D" w14:textId="245E477D" w:rsidR="004428D4" w:rsidRDefault="004428D4" w:rsidP="004428D4">
      <w:pPr>
        <w:pStyle w:val="ListParagraph"/>
        <w:numPr>
          <w:ilvl w:val="0"/>
          <w:numId w:val="21"/>
        </w:numPr>
        <w:ind w:left="288" w:hanging="288"/>
      </w:pPr>
      <w:r>
        <w:t>Exercise &amp; Scenario Planning</w:t>
      </w:r>
    </w:p>
    <w:p w14:paraId="21B025CA" w14:textId="73170031" w:rsidR="004428D4" w:rsidRDefault="004428D4" w:rsidP="004428D4">
      <w:pPr>
        <w:pStyle w:val="ListParagraph"/>
        <w:numPr>
          <w:ilvl w:val="1"/>
          <w:numId w:val="21"/>
        </w:numPr>
        <w:ind w:left="576" w:hanging="288"/>
      </w:pPr>
      <w:r>
        <w:t>Sample Timeline</w:t>
      </w:r>
    </w:p>
    <w:p w14:paraId="1C0B2155" w14:textId="00B7D604" w:rsidR="004807B0" w:rsidRDefault="004428D4" w:rsidP="004428D4">
      <w:r>
        <w:t>Example exercise goals, objectives and scenarios incorporate Incident Command System (ICS) principles and TIM standards. Crash investigation, extrication, etc. are not covered in this document.</w:t>
      </w:r>
    </w:p>
    <w:p w14:paraId="5CFB1914" w14:textId="77777777" w:rsidR="00DA3888" w:rsidRDefault="00DA3888" w:rsidP="00DA3888">
      <w:pPr>
        <w:pStyle w:val="Heading1"/>
      </w:pPr>
      <w:r w:rsidRPr="00DA3888">
        <w:rPr>
          <w:color w:val="FFFFFF" w:themeColor="background1"/>
          <w:shd w:val="clear" w:color="auto" w:fill="CC6E28" w:themeFill="accent2"/>
        </w:rPr>
        <w:t>PRE-REQUISITE!</w:t>
      </w:r>
    </w:p>
    <w:p w14:paraId="27FE014A" w14:textId="50B92E09" w:rsidR="00DA3888" w:rsidRDefault="00DA3888" w:rsidP="00DA3888">
      <w:pPr>
        <w:pStyle w:val="Bullets"/>
      </w:pPr>
      <w:r>
        <w:t>Didactic/cognitive portion of training to be completed by participants prior to exercise.</w:t>
      </w:r>
    </w:p>
    <w:p w14:paraId="5684325F" w14:textId="2311C5ED" w:rsidR="00DA3888" w:rsidRDefault="00DA3888" w:rsidP="00DA3888">
      <w:pPr>
        <w:pStyle w:val="Bullets"/>
      </w:pPr>
      <w:r>
        <w:t xml:space="preserve">It is recommended that participants complete a National TIM course. This can either be completed online through </w:t>
      </w:r>
      <w:r w:rsidR="004A1FD3">
        <w:t>Federal Highway Administration (</w:t>
      </w:r>
      <w:r>
        <w:t>FHWA</w:t>
      </w:r>
      <w:r w:rsidR="004A1FD3">
        <w:t>)</w:t>
      </w:r>
      <w:r>
        <w:t xml:space="preserve"> </w:t>
      </w:r>
      <w:r w:rsidRPr="004A1FD3">
        <w:rPr>
          <w:b/>
          <w:bCs/>
          <w:u w:val="single"/>
        </w:rPr>
        <w:t>OR</w:t>
      </w:r>
      <w:r>
        <w:t xml:space="preserve"> preferably scheduled with the Nebraska State TIM Coordinator. The TIM class may be conducted in conjunction with the TIM Exercise (i.e., 4 hours of classroom instruction followed by the live practical exercise). Upcoming TIM trainings can be found </w:t>
      </w:r>
      <w:r w:rsidR="004A1FD3">
        <w:t>on the</w:t>
      </w:r>
      <w:r w:rsidR="004742B3">
        <w:t xml:space="preserve"> Nebraska Department of Transportation (NDOT)</w:t>
      </w:r>
      <w:r w:rsidR="004A1FD3">
        <w:t xml:space="preserve"> </w:t>
      </w:r>
      <w:hyperlink r:id="rId7" w:history="1">
        <w:r w:rsidR="004A1FD3" w:rsidRPr="004A1FD3">
          <w:rPr>
            <w:rStyle w:val="Hyperlink"/>
          </w:rPr>
          <w:t>TIM website</w:t>
        </w:r>
      </w:hyperlink>
      <w:r w:rsidR="004A1FD3">
        <w:t xml:space="preserve">. </w:t>
      </w:r>
    </w:p>
    <w:p w14:paraId="102A501C" w14:textId="579E6BF2" w:rsidR="006F32E5" w:rsidRDefault="00DA3888" w:rsidP="006F32E5">
      <w:pPr>
        <w:pStyle w:val="Bullets"/>
        <w:numPr>
          <w:ilvl w:val="1"/>
          <w:numId w:val="18"/>
        </w:numPr>
      </w:pPr>
      <w:r>
        <w:t xml:space="preserve">Submit a training request through the </w:t>
      </w:r>
      <w:hyperlink r:id="rId8" w:history="1">
        <w:r w:rsidRPr="004A1FD3">
          <w:rPr>
            <w:rStyle w:val="Hyperlink"/>
          </w:rPr>
          <w:t>NDOT Training Request Form</w:t>
        </w:r>
      </w:hyperlink>
      <w:r>
        <w:t xml:space="preserve"> to coordinate with the Nebraska Statewide TIM Coordinator or your local TIM trainer.</w:t>
      </w:r>
    </w:p>
    <w:p w14:paraId="76375EFB" w14:textId="77777777" w:rsidR="00816991" w:rsidRDefault="00816991" w:rsidP="006F32E5">
      <w:pPr>
        <w:pStyle w:val="Heading1"/>
      </w:pPr>
      <w:r>
        <w:br w:type="page"/>
      </w:r>
    </w:p>
    <w:p w14:paraId="3DD604C5" w14:textId="4A81F240" w:rsidR="006F32E5" w:rsidRDefault="006F32E5" w:rsidP="006F32E5">
      <w:pPr>
        <w:pStyle w:val="Heading1"/>
      </w:pPr>
      <w:r>
        <w:lastRenderedPageBreak/>
        <w:t>Establishing Exercise Foundations</w:t>
      </w:r>
    </w:p>
    <w:p w14:paraId="4F6589F0" w14:textId="77777777" w:rsidR="006F32E5" w:rsidRDefault="006F32E5" w:rsidP="006F32E5">
      <w:pPr>
        <w:pStyle w:val="Heading2"/>
        <w:sectPr w:rsidR="006F32E5" w:rsidSect="00C80BFE">
          <w:headerReference w:type="default" r:id="rId9"/>
          <w:foot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681CF6F" w14:textId="77777777" w:rsidR="006F32E5" w:rsidRDefault="006F32E5" w:rsidP="006F32E5">
      <w:pPr>
        <w:pStyle w:val="Heading2"/>
      </w:pPr>
      <w:r>
        <w:t>Example Exercise Goals</w:t>
      </w:r>
    </w:p>
    <w:p w14:paraId="4CFFB54F" w14:textId="7936F3E0" w:rsidR="006F32E5" w:rsidRPr="006F32E5" w:rsidRDefault="006F32E5" w:rsidP="006F32E5">
      <w:pPr>
        <w:pStyle w:val="Bullets"/>
      </w:pPr>
      <w:r w:rsidRPr="006F32E5">
        <w:t>Demonstrate national TIM best practices and apply them with real-life scenarios</w:t>
      </w:r>
    </w:p>
    <w:p w14:paraId="4F23FEBA" w14:textId="564D4FF9" w:rsidR="006F32E5" w:rsidRDefault="006F32E5" w:rsidP="006F32E5">
      <w:pPr>
        <w:pStyle w:val="Bullets"/>
      </w:pPr>
      <w:r w:rsidRPr="006F32E5">
        <w:t>Improved competence and confidence in managing emergency incidents in the vicinity of significant traffic</w:t>
      </w:r>
      <w:r w:rsidRPr="006F32E5">
        <w:t xml:space="preserve"> </w:t>
      </w:r>
      <w:r w:rsidRPr="006F32E5">
        <w:t>flow</w:t>
      </w:r>
    </w:p>
    <w:p w14:paraId="08DB6554" w14:textId="61C3AB07" w:rsidR="006F32E5" w:rsidRDefault="00816991" w:rsidP="006F32E5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22D447" wp14:editId="47D718E0">
                <wp:simplePos x="0" y="0"/>
                <wp:positionH relativeFrom="margin">
                  <wp:align>left</wp:align>
                </wp:positionH>
                <wp:positionV relativeFrom="paragraph">
                  <wp:posOffset>433243</wp:posOffset>
                </wp:positionV>
                <wp:extent cx="2075180" cy="1155065"/>
                <wp:effectExtent l="0" t="0" r="20320" b="26035"/>
                <wp:wrapSquare wrapText="bothSides"/>
                <wp:docPr id="1663669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1550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D71C" w14:textId="77777777" w:rsidR="00816991" w:rsidRPr="00816991" w:rsidRDefault="00816991" w:rsidP="0081699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16991">
                              <w:rPr>
                                <w:color w:val="FFFFFF" w:themeColor="background1"/>
                              </w:rPr>
                              <w:t xml:space="preserve">What will the training </w:t>
                            </w:r>
                            <w:r w:rsidRPr="008169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achieve</w:t>
                            </w:r>
                            <w:r w:rsidRPr="00816991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336337DF" w14:textId="77777777" w:rsidR="00816991" w:rsidRPr="00816991" w:rsidRDefault="00816991" w:rsidP="0081699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16991">
                              <w:rPr>
                                <w:color w:val="FFFFFF" w:themeColor="background1"/>
                              </w:rPr>
                              <w:t xml:space="preserve">What can be used to </w:t>
                            </w:r>
                            <w:r w:rsidRPr="008169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measure success</w:t>
                            </w:r>
                            <w:r w:rsidRPr="00816991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006332AB" w14:textId="77777777" w:rsidR="00816991" w:rsidRPr="00816991" w:rsidRDefault="00816991" w:rsidP="0081699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816991">
                              <w:rPr>
                                <w:color w:val="FFFFFF" w:themeColor="background1"/>
                              </w:rPr>
                              <w:t xml:space="preserve">What will attendees </w:t>
                            </w:r>
                            <w:r w:rsidRPr="008169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learn </w:t>
                            </w:r>
                            <w:r w:rsidRPr="00816991">
                              <w:rPr>
                                <w:color w:val="FFFFFF" w:themeColor="background1"/>
                              </w:rPr>
                              <w:t>through active participation?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2D4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1pt;width:163.4pt;height:90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" fillcolor="#cc6e28 [3205]">
                <v:textbox>
                  <w:txbxContent>
                    <w:p w14:paraId="62E2D71C" w14:textId="77777777" w:rsidR="00816991" w:rsidRPr="00816991" w:rsidRDefault="00816991" w:rsidP="00816991">
                      <w:pPr>
                        <w:rPr>
                          <w:color w:val="FFFFFF" w:themeColor="background1"/>
                        </w:rPr>
                      </w:pPr>
                      <w:r w:rsidRPr="00816991">
                        <w:rPr>
                          <w:color w:val="FFFFFF" w:themeColor="background1"/>
                        </w:rPr>
                        <w:t xml:space="preserve">What will the training </w:t>
                      </w:r>
                      <w:r w:rsidRPr="00816991">
                        <w:rPr>
                          <w:b/>
                          <w:bCs/>
                          <w:color w:val="FFFFFF" w:themeColor="background1"/>
                        </w:rPr>
                        <w:t>achieve</w:t>
                      </w:r>
                      <w:r w:rsidRPr="00816991">
                        <w:rPr>
                          <w:color w:val="FFFFFF" w:themeColor="background1"/>
                        </w:rPr>
                        <w:t>?</w:t>
                      </w:r>
                    </w:p>
                    <w:p w14:paraId="336337DF" w14:textId="77777777" w:rsidR="00816991" w:rsidRPr="00816991" w:rsidRDefault="00816991" w:rsidP="00816991">
                      <w:pPr>
                        <w:rPr>
                          <w:color w:val="FFFFFF" w:themeColor="background1"/>
                        </w:rPr>
                      </w:pPr>
                      <w:r w:rsidRPr="00816991">
                        <w:rPr>
                          <w:color w:val="FFFFFF" w:themeColor="background1"/>
                        </w:rPr>
                        <w:t xml:space="preserve">What can be used to </w:t>
                      </w:r>
                      <w:r w:rsidRPr="00816991">
                        <w:rPr>
                          <w:b/>
                          <w:bCs/>
                          <w:color w:val="FFFFFF" w:themeColor="background1"/>
                        </w:rPr>
                        <w:t>measure success</w:t>
                      </w:r>
                      <w:r w:rsidRPr="00816991">
                        <w:rPr>
                          <w:color w:val="FFFFFF" w:themeColor="background1"/>
                        </w:rPr>
                        <w:t>?</w:t>
                      </w:r>
                    </w:p>
                    <w:p w14:paraId="006332AB" w14:textId="77777777" w:rsidR="00816991" w:rsidRPr="00816991" w:rsidRDefault="00816991" w:rsidP="00816991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816991">
                        <w:rPr>
                          <w:color w:val="FFFFFF" w:themeColor="background1"/>
                        </w:rPr>
                        <w:t xml:space="preserve">What will attendees </w:t>
                      </w:r>
                      <w:r w:rsidRPr="00816991">
                        <w:rPr>
                          <w:b/>
                          <w:bCs/>
                          <w:color w:val="FFFFFF" w:themeColor="background1"/>
                        </w:rPr>
                        <w:t xml:space="preserve">learn </w:t>
                      </w:r>
                      <w:r w:rsidRPr="00816991">
                        <w:rPr>
                          <w:color w:val="FFFFFF" w:themeColor="background1"/>
                        </w:rPr>
                        <w:t>through active participation?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column"/>
      </w:r>
      <w:r w:rsidR="006F32E5">
        <w:t>Example Exercise Objectives</w:t>
      </w:r>
    </w:p>
    <w:p w14:paraId="63CB01E2" w14:textId="331F2EB2" w:rsidR="006F32E5" w:rsidRDefault="006F32E5" w:rsidP="006F32E5">
      <w:pPr>
        <w:pStyle w:val="Bullets"/>
      </w:pPr>
      <w:r>
        <w:t>Improved interoperability with neighboring Mutual Aid agencies</w:t>
      </w:r>
    </w:p>
    <w:p w14:paraId="7E14280B" w14:textId="3F1D0EAD" w:rsidR="006F32E5" w:rsidRDefault="006F32E5" w:rsidP="006F32E5">
      <w:pPr>
        <w:pStyle w:val="Bullets"/>
      </w:pPr>
      <w:r>
        <w:t>Demonstrate the ability to assess an emergency scene on or adjacent to a roadway for traffic control needs</w:t>
      </w:r>
    </w:p>
    <w:p w14:paraId="6651323E" w14:textId="47E2C59B" w:rsidR="006F32E5" w:rsidRDefault="006F32E5" w:rsidP="006F32E5">
      <w:pPr>
        <w:pStyle w:val="Bullets"/>
      </w:pPr>
      <w:r>
        <w:t>Demonstrate knowledge of TIM fundamentals, including identifying most advantageous apparatus staging</w:t>
      </w:r>
      <w:r>
        <w:t xml:space="preserve"> </w:t>
      </w:r>
      <w:r>
        <w:t>locations and planning for improvement of safety measures as more resources arrive</w:t>
      </w:r>
    </w:p>
    <w:p w14:paraId="5401654A" w14:textId="1B7E410D" w:rsidR="006F32E5" w:rsidRDefault="006F32E5" w:rsidP="006F32E5">
      <w:pPr>
        <w:pStyle w:val="Bullets"/>
      </w:pPr>
      <w:r>
        <w:t>Identify allied agency assets that can support TIM efforts while on-scene and know how to request their help</w:t>
      </w:r>
    </w:p>
    <w:p w14:paraId="5497AFE2" w14:textId="1D8DD574" w:rsidR="006F32E5" w:rsidRDefault="006F32E5" w:rsidP="006F32E5">
      <w:pPr>
        <w:pStyle w:val="Bullets"/>
      </w:pPr>
      <w:r>
        <w:t>Identify resources from other disciplines that can be used to improve incident response and clearance</w:t>
      </w:r>
    </w:p>
    <w:p w14:paraId="5A434F6F" w14:textId="39CE78DD" w:rsidR="006F32E5" w:rsidRPr="006F32E5" w:rsidRDefault="006F32E5" w:rsidP="006F32E5">
      <w:pPr>
        <w:pStyle w:val="Bullets"/>
      </w:pPr>
      <w:r w:rsidRPr="006F32E5">
        <w:t>Demonstrate knowledge of responder roles and prioritize the responsibilities associated with the major functions of Traffic Incident Management</w:t>
      </w:r>
    </w:p>
    <w:p w14:paraId="634B4976" w14:textId="5F9A628F" w:rsidR="006F32E5" w:rsidRPr="006F32E5" w:rsidRDefault="006F32E5" w:rsidP="006F32E5">
      <w:pPr>
        <w:pStyle w:val="Bullets"/>
      </w:pPr>
      <w:r w:rsidRPr="006F32E5">
        <w:t>Demonstrate an awareness of safety for all on scene (responders, patients, by standers, etc.) operating in the vicinity of live traffic</w:t>
      </w:r>
    </w:p>
    <w:p w14:paraId="028FC67A" w14:textId="47917759" w:rsidR="006F32E5" w:rsidRPr="006F32E5" w:rsidRDefault="006F32E5" w:rsidP="006F32E5">
      <w:pPr>
        <w:pStyle w:val="Bullets"/>
      </w:pPr>
      <w:r w:rsidRPr="006F32E5">
        <w:t>Conduct a safety briefing for all training attendees covering scene safety, expectations, identity of safety officer</w:t>
      </w:r>
    </w:p>
    <w:p w14:paraId="0569A0F8" w14:textId="77777777" w:rsidR="006F32E5" w:rsidRDefault="006F32E5" w:rsidP="006F32E5">
      <w:pPr>
        <w:pStyle w:val="Bullets"/>
        <w:numPr>
          <w:ilvl w:val="0"/>
          <w:numId w:val="0"/>
        </w:numPr>
        <w:sectPr w:rsidR="006F32E5" w:rsidSect="00C80BF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1770081" w14:textId="69084F2E" w:rsidR="006F32E5" w:rsidRDefault="006F32E5" w:rsidP="00816991">
      <w:pPr>
        <w:pStyle w:val="Heading2"/>
        <w:spacing w:before="240"/>
      </w:pPr>
      <w:r>
        <w:t>My Exercise Goals:</w:t>
      </w:r>
    </w:p>
    <w:p w14:paraId="7D5B4A0C" w14:textId="77777777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1.</w:t>
      </w:r>
      <w:r>
        <w:tab/>
      </w:r>
    </w:p>
    <w:p w14:paraId="3EC27D7F" w14:textId="77777777" w:rsidR="00816991" w:rsidRDefault="00816991" w:rsidP="006F32E5">
      <w:pPr>
        <w:pStyle w:val="Bullets"/>
        <w:numPr>
          <w:ilvl w:val="0"/>
          <w:numId w:val="0"/>
        </w:numPr>
        <w:ind w:left="288" w:hanging="288"/>
      </w:pPr>
    </w:p>
    <w:p w14:paraId="3234B1DC" w14:textId="77777777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2.</w:t>
      </w:r>
      <w:r>
        <w:tab/>
      </w:r>
    </w:p>
    <w:p w14:paraId="4883E89A" w14:textId="77777777" w:rsidR="00816991" w:rsidRDefault="00816991" w:rsidP="006F32E5">
      <w:pPr>
        <w:pStyle w:val="Bullets"/>
        <w:numPr>
          <w:ilvl w:val="0"/>
          <w:numId w:val="0"/>
        </w:numPr>
        <w:ind w:left="288" w:hanging="288"/>
      </w:pPr>
    </w:p>
    <w:p w14:paraId="2A98165F" w14:textId="77777777" w:rsidR="006F32E5" w:rsidRDefault="006F32E5" w:rsidP="00816991">
      <w:pPr>
        <w:pStyle w:val="Heading2"/>
      </w:pPr>
      <w:r>
        <w:t>My Exercise Objectives:</w:t>
      </w:r>
    </w:p>
    <w:p w14:paraId="279EFEFF" w14:textId="77777777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1.</w:t>
      </w:r>
      <w:r>
        <w:tab/>
      </w:r>
    </w:p>
    <w:p w14:paraId="17957776" w14:textId="77777777" w:rsidR="00816991" w:rsidRDefault="00816991" w:rsidP="006F32E5">
      <w:pPr>
        <w:pStyle w:val="Bullets"/>
        <w:numPr>
          <w:ilvl w:val="0"/>
          <w:numId w:val="0"/>
        </w:numPr>
        <w:ind w:left="288" w:hanging="288"/>
      </w:pPr>
    </w:p>
    <w:p w14:paraId="19A9573A" w14:textId="77777777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2.</w:t>
      </w:r>
      <w:r>
        <w:tab/>
      </w:r>
    </w:p>
    <w:p w14:paraId="1A3A4F22" w14:textId="77777777" w:rsidR="00816991" w:rsidRDefault="00816991" w:rsidP="006F32E5">
      <w:pPr>
        <w:pStyle w:val="Bullets"/>
        <w:numPr>
          <w:ilvl w:val="0"/>
          <w:numId w:val="0"/>
        </w:numPr>
        <w:ind w:left="288" w:hanging="288"/>
      </w:pPr>
    </w:p>
    <w:p w14:paraId="108416B4" w14:textId="77777777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3.</w:t>
      </w:r>
      <w:r>
        <w:tab/>
      </w:r>
    </w:p>
    <w:p w14:paraId="346DF151" w14:textId="77777777" w:rsidR="00816991" w:rsidRDefault="00816991" w:rsidP="006F32E5">
      <w:pPr>
        <w:pStyle w:val="Bullets"/>
        <w:numPr>
          <w:ilvl w:val="0"/>
          <w:numId w:val="0"/>
        </w:numPr>
        <w:ind w:left="288" w:hanging="288"/>
      </w:pPr>
    </w:p>
    <w:p w14:paraId="3667A792" w14:textId="77777777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4.</w:t>
      </w:r>
      <w:r>
        <w:tab/>
      </w:r>
    </w:p>
    <w:p w14:paraId="4DD29A8C" w14:textId="77777777" w:rsidR="00816991" w:rsidRDefault="00816991" w:rsidP="006F32E5">
      <w:pPr>
        <w:pStyle w:val="Bullets"/>
        <w:numPr>
          <w:ilvl w:val="0"/>
          <w:numId w:val="0"/>
        </w:numPr>
        <w:ind w:left="288" w:hanging="288"/>
      </w:pPr>
    </w:p>
    <w:p w14:paraId="77795E1E" w14:textId="41945E03" w:rsidR="006F32E5" w:rsidRDefault="006F32E5" w:rsidP="006F32E5">
      <w:pPr>
        <w:pStyle w:val="Bullets"/>
        <w:numPr>
          <w:ilvl w:val="0"/>
          <w:numId w:val="0"/>
        </w:numPr>
        <w:ind w:left="288" w:hanging="288"/>
      </w:pPr>
      <w:r>
        <w:t>5.</w:t>
      </w:r>
      <w:r>
        <w:tab/>
      </w:r>
    </w:p>
    <w:p w14:paraId="7CFC880E" w14:textId="37690C19" w:rsidR="009C6A0F" w:rsidRDefault="009C6A0F" w:rsidP="006F32E5">
      <w:pPr>
        <w:pStyle w:val="Bullets"/>
        <w:numPr>
          <w:ilvl w:val="0"/>
          <w:numId w:val="0"/>
        </w:numPr>
        <w:ind w:left="288" w:hanging="288"/>
      </w:pPr>
      <w:r>
        <w:br w:type="page"/>
      </w:r>
    </w:p>
    <w:p w14:paraId="343AA379" w14:textId="77777777" w:rsidR="00FE2079" w:rsidRPr="0000228F" w:rsidRDefault="00FE2079" w:rsidP="0000228F">
      <w:pPr>
        <w:pStyle w:val="Heading1"/>
      </w:pPr>
      <w:r w:rsidRPr="0000228F"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E156A" wp14:editId="02C34BA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859405" cy="763270"/>
                <wp:effectExtent l="0" t="0" r="17145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76327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4885" w14:textId="77777777" w:rsidR="00FE2079" w:rsidRPr="00FE2079" w:rsidRDefault="00FE2079" w:rsidP="00FE2079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FE2079">
                              <w:rPr>
                                <w:color w:val="FFFFFF" w:themeColor="background1"/>
                              </w:rPr>
                              <w:t>Considerations:</w:t>
                            </w:r>
                          </w:p>
                          <w:p w14:paraId="5F950CA0" w14:textId="77777777" w:rsidR="00FE2079" w:rsidRPr="00FE2079" w:rsidRDefault="00FE2079" w:rsidP="00FE207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FE2079">
                              <w:rPr>
                                <w:color w:val="FFFFFF" w:themeColor="background1"/>
                              </w:rPr>
                              <w:t xml:space="preserve">Start planning </w:t>
                            </w:r>
                            <w:r w:rsidRPr="00FE207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at least 2 months</w:t>
                            </w:r>
                            <w:r w:rsidRPr="00FE2079">
                              <w:rPr>
                                <w:color w:val="FFFFFF" w:themeColor="background1"/>
                              </w:rPr>
                              <w:t xml:space="preserve"> prior to anticipated exercise date</w:t>
                            </w:r>
                          </w:p>
                          <w:p w14:paraId="74124F22" w14:textId="77777777" w:rsidR="00FE2079" w:rsidRPr="00FE2079" w:rsidRDefault="00FE2079" w:rsidP="00FE207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FE2079">
                              <w:rPr>
                                <w:color w:val="FFFFFF" w:themeColor="background1"/>
                              </w:rPr>
                              <w:t xml:space="preserve">Base </w:t>
                            </w:r>
                            <w:r w:rsidRPr="00FE207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level of effort: 10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156A" id="_x0000_s1027" type="#_x0000_t202" style="position:absolute;margin-left:173.95pt;margin-top:.3pt;width:225.15pt;height:60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" fillcolor="#cc6e28 [3205]">
                <v:textbox>
                  <w:txbxContent>
                    <w:p w14:paraId="71B24885" w14:textId="77777777" w:rsidR="00FE2079" w:rsidRPr="00FE2079" w:rsidRDefault="00FE2079" w:rsidP="00FE2079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FE2079">
                        <w:rPr>
                          <w:color w:val="FFFFFF" w:themeColor="background1"/>
                        </w:rPr>
                        <w:t>Considerations:</w:t>
                      </w:r>
                    </w:p>
                    <w:p w14:paraId="5F950CA0" w14:textId="77777777" w:rsidR="00FE2079" w:rsidRPr="00FE2079" w:rsidRDefault="00FE2079" w:rsidP="00FE207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color w:val="FFFFFF" w:themeColor="background1"/>
                        </w:rPr>
                      </w:pPr>
                      <w:r w:rsidRPr="00FE2079">
                        <w:rPr>
                          <w:color w:val="FFFFFF" w:themeColor="background1"/>
                        </w:rPr>
                        <w:t xml:space="preserve">Start planning </w:t>
                      </w:r>
                      <w:r w:rsidRPr="00FE2079">
                        <w:rPr>
                          <w:b/>
                          <w:bCs/>
                          <w:color w:val="FFFFFF" w:themeColor="background1"/>
                        </w:rPr>
                        <w:t>at least 2 months</w:t>
                      </w:r>
                      <w:r w:rsidRPr="00FE2079">
                        <w:rPr>
                          <w:color w:val="FFFFFF" w:themeColor="background1"/>
                        </w:rPr>
                        <w:t xml:space="preserve"> prior to anticipated exercise date</w:t>
                      </w:r>
                    </w:p>
                    <w:p w14:paraId="74124F22" w14:textId="77777777" w:rsidR="00FE2079" w:rsidRPr="00FE2079" w:rsidRDefault="00FE2079" w:rsidP="00FE207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color w:val="FFFFFF" w:themeColor="background1"/>
                        </w:rPr>
                      </w:pPr>
                      <w:r w:rsidRPr="00FE2079">
                        <w:rPr>
                          <w:color w:val="FFFFFF" w:themeColor="background1"/>
                        </w:rPr>
                        <w:t xml:space="preserve">Base </w:t>
                      </w:r>
                      <w:r w:rsidRPr="00FE2079">
                        <w:rPr>
                          <w:b/>
                          <w:bCs/>
                          <w:color w:val="FFFFFF" w:themeColor="background1"/>
                        </w:rPr>
                        <w:t>level of effort: 10 hours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228F">
        <w:t>Logistics</w:t>
      </w:r>
    </w:p>
    <w:p w14:paraId="489E3797" w14:textId="77777777" w:rsidR="00FE2079" w:rsidRPr="0000228F" w:rsidRDefault="00FE2079" w:rsidP="0000228F">
      <w:pPr>
        <w:pStyle w:val="Heading2"/>
      </w:pPr>
      <w:r w:rsidRPr="0000228F">
        <w:t>Event Checklist</w:t>
      </w:r>
    </w:p>
    <w:p w14:paraId="78C78580" w14:textId="77777777" w:rsidR="00FE2079" w:rsidRDefault="00FE2079" w:rsidP="00FE2079">
      <w:pPr>
        <w:spacing w:after="0"/>
        <w:ind w:left="288" w:hanging="288"/>
      </w:pPr>
      <w:sdt>
        <w:sdtPr>
          <w:id w:val="-201198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Book venue and/or plan what road will be closed</w:t>
      </w:r>
    </w:p>
    <w:sdt>
      <w:sdtPr>
        <w:rPr>
          <w:b/>
          <w:bCs/>
          <w:i/>
          <w:iCs/>
          <w:color w:val="933252" w:themeColor="accent6"/>
        </w:rPr>
        <w:alias w:val="Proposed Event Date"/>
        <w:tag w:val="Proposed Event Date"/>
        <w:id w:val="-1632552170"/>
        <w:placeholder>
          <w:docPart w:val="5CFFD667750746DCABA22005528A9650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1959840D" w14:textId="77777777" w:rsidR="00FE2079" w:rsidRPr="0000228F" w:rsidRDefault="00FE2079" w:rsidP="009F65C2">
          <w:pPr>
            <w:pStyle w:val="Bullets"/>
            <w:numPr>
              <w:ilvl w:val="1"/>
              <w:numId w:val="18"/>
            </w:numPr>
            <w:rPr>
              <w:b/>
              <w:bCs/>
              <w:i/>
              <w:iCs/>
              <w:color w:val="933252" w:themeColor="accent6"/>
            </w:rPr>
          </w:pPr>
          <w:r w:rsidRPr="0000228F">
            <w:rPr>
              <w:b/>
              <w:bCs/>
              <w:i/>
              <w:iCs/>
              <w:color w:val="933252" w:themeColor="accent6"/>
            </w:rPr>
            <w:t>PROPOSED EVENT DATE</w:t>
          </w:r>
        </w:p>
      </w:sdtContent>
    </w:sdt>
    <w:p w14:paraId="1A2BA6A4" w14:textId="77777777" w:rsidR="00FE2079" w:rsidRDefault="00FE2079" w:rsidP="00FE2079">
      <w:pPr>
        <w:spacing w:after="0"/>
        <w:ind w:left="288" w:hanging="288"/>
      </w:pPr>
      <w:sdt>
        <w:sdtPr>
          <w:id w:val="-699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Coordinate with city/county/state roads to plan road closure on proposed training date OR consider alternate locations (airport, parking lot, etc.)</w:t>
      </w:r>
    </w:p>
    <w:p w14:paraId="17A492BC" w14:textId="1E33622B" w:rsidR="00FE2079" w:rsidRDefault="00FE2079" w:rsidP="009F65C2">
      <w:pPr>
        <w:pStyle w:val="Bullets"/>
        <w:numPr>
          <w:ilvl w:val="1"/>
          <w:numId w:val="18"/>
        </w:numPr>
      </w:pPr>
      <w:r>
        <w:t xml:space="preserve">Roadway owners can provide traffic control equipment like barricades and electronic message </w:t>
      </w:r>
      <w:r w:rsidR="009F65C2">
        <w:t>signs</w:t>
      </w:r>
      <w:r>
        <w:t xml:space="preserve"> to facilitate the road closure and alternate route</w:t>
      </w:r>
    </w:p>
    <w:p w14:paraId="1F9DEFC5" w14:textId="77777777" w:rsidR="00FE2079" w:rsidRDefault="00FE2079" w:rsidP="009F65C2">
      <w:pPr>
        <w:pStyle w:val="Bullets"/>
        <w:numPr>
          <w:ilvl w:val="1"/>
          <w:numId w:val="18"/>
        </w:numPr>
      </w:pPr>
      <w:r>
        <w:t>Electronic message signs can be pre-positioned and remotely activated</w:t>
      </w:r>
    </w:p>
    <w:p w14:paraId="09041842" w14:textId="77777777" w:rsidR="00FE2079" w:rsidRDefault="00FE2079" w:rsidP="00FE2079">
      <w:pPr>
        <w:spacing w:after="0"/>
      </w:pPr>
      <w:sdt>
        <w:sdtPr>
          <w:id w:val="124206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Plan invitation list and get contact information for attendees</w:t>
      </w:r>
    </w:p>
    <w:p w14:paraId="7D235E96" w14:textId="77777777" w:rsidR="00FE2079" w:rsidRDefault="00FE2079" w:rsidP="00FE2079">
      <w:pPr>
        <w:spacing w:after="0"/>
      </w:pPr>
      <w:sdt>
        <w:sdtPr>
          <w:id w:val="123752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Send invitation</w:t>
      </w:r>
    </w:p>
    <w:p w14:paraId="50F08CB0" w14:textId="77777777" w:rsidR="00FE2079" w:rsidRDefault="00FE2079" w:rsidP="00FE2079">
      <w:pPr>
        <w:spacing w:after="0"/>
      </w:pPr>
      <w:sdt>
        <w:sdtPr>
          <w:id w:val="-160047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Review invitee responses and make assignments (their role/what resources to bring)</w:t>
      </w:r>
    </w:p>
    <w:p w14:paraId="375220DE" w14:textId="77777777" w:rsidR="00FE2079" w:rsidRDefault="00FE2079" w:rsidP="00FE2079">
      <w:pPr>
        <w:spacing w:after="0"/>
        <w:ind w:left="288" w:hanging="288"/>
      </w:pPr>
      <w:sdt>
        <w:sdtPr>
          <w:id w:val="125408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Conduct public outreach through public announcements via mainstream and social media advising of a live training exercise (if the location impacts or is viewed by the public)</w:t>
      </w:r>
    </w:p>
    <w:p w14:paraId="64C3B1D3" w14:textId="77777777" w:rsidR="00FE2079" w:rsidRDefault="00FE2079" w:rsidP="009F65C2">
      <w:pPr>
        <w:pStyle w:val="Bullets"/>
        <w:numPr>
          <w:ilvl w:val="1"/>
          <w:numId w:val="18"/>
        </w:numPr>
      </w:pPr>
      <w:r>
        <w:t>Work with agency PIOs or communications staff</w:t>
      </w:r>
    </w:p>
    <w:p w14:paraId="4289C8F0" w14:textId="77777777" w:rsidR="00FE2079" w:rsidRDefault="00FE2079" w:rsidP="00FE2079">
      <w:pPr>
        <w:spacing w:after="0"/>
      </w:pPr>
      <w:sdt>
        <w:sdtPr>
          <w:id w:val="47418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Finalize scenarios</w:t>
      </w:r>
    </w:p>
    <w:p w14:paraId="3AEE7E7F" w14:textId="77777777" w:rsidR="00FE2079" w:rsidRDefault="00FE2079" w:rsidP="009F65C2">
      <w:pPr>
        <w:pStyle w:val="Bullets"/>
        <w:numPr>
          <w:ilvl w:val="1"/>
          <w:numId w:val="18"/>
        </w:numPr>
      </w:pPr>
      <w:r>
        <w:t>Include debrief questions and communications plan</w:t>
      </w:r>
    </w:p>
    <w:p w14:paraId="6A77A9C6" w14:textId="14D4A702" w:rsidR="00FE2079" w:rsidRDefault="00FE2079" w:rsidP="00FE2079">
      <w:pPr>
        <w:spacing w:after="0"/>
        <w:ind w:left="288" w:hanging="288"/>
      </w:pPr>
      <w:sdt>
        <w:sdtPr>
          <w:id w:val="155967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Coordinate with dispatch for exercise radio traffic to be on a designated channel and finalize</w:t>
      </w:r>
      <w:r w:rsidR="009F65C2">
        <w:t xml:space="preserve"> </w:t>
      </w:r>
      <w:r>
        <w:t>communications plan that will not interfere with regular response radio traffic</w:t>
      </w:r>
    </w:p>
    <w:p w14:paraId="0BB8F064" w14:textId="77777777" w:rsidR="00FE2079" w:rsidRDefault="00FE2079" w:rsidP="00FE2079">
      <w:pPr>
        <w:spacing w:after="0"/>
        <w:ind w:left="288" w:hanging="288"/>
      </w:pPr>
      <w:sdt>
        <w:sdtPr>
          <w:id w:val="-76353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Finalize resource list and responsible party</w:t>
      </w:r>
    </w:p>
    <w:p w14:paraId="50EAEF8A" w14:textId="77777777" w:rsidR="00FE2079" w:rsidRDefault="00FE2079" w:rsidP="00FE2079">
      <w:pPr>
        <w:spacing w:after="0"/>
        <w:ind w:left="288" w:hanging="288"/>
      </w:pPr>
      <w:sdt>
        <w:sdtPr>
          <w:id w:val="-91130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Finalize location (permissions to close the road, construction companies, etc.)</w:t>
      </w:r>
    </w:p>
    <w:p w14:paraId="5FF45859" w14:textId="77777777" w:rsidR="00FE2079" w:rsidRDefault="00FE2079" w:rsidP="00FE2079">
      <w:pPr>
        <w:spacing w:after="0"/>
        <w:ind w:left="288" w:hanging="288"/>
      </w:pPr>
      <w:sdt>
        <w:sdtPr>
          <w:id w:val="-46281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Finalize participant list and roles/responsibilities</w:t>
      </w:r>
    </w:p>
    <w:p w14:paraId="3BEE38A8" w14:textId="77777777" w:rsidR="00FE2079" w:rsidRDefault="00FE2079" w:rsidP="00FE2079">
      <w:pPr>
        <w:spacing w:after="0"/>
        <w:ind w:left="288" w:hanging="288"/>
      </w:pPr>
      <w:sdt>
        <w:sdtPr>
          <w:id w:val="59899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Conduct the training scenario(s)</w:t>
      </w:r>
    </w:p>
    <w:p w14:paraId="3D005534" w14:textId="77777777" w:rsidR="00FE2079" w:rsidRDefault="00FE2079" w:rsidP="00FE2079">
      <w:pPr>
        <w:spacing w:after="0"/>
        <w:ind w:left="288" w:hanging="288"/>
      </w:pPr>
      <w:sdt>
        <w:sdtPr>
          <w:id w:val="159312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Conduct a hotwash and/or a formal after-action review (AAR)</w:t>
      </w:r>
    </w:p>
    <w:p w14:paraId="50D1935E" w14:textId="77777777" w:rsidR="00FE2079" w:rsidRDefault="00FE2079" w:rsidP="009F65C2">
      <w:pPr>
        <w:pStyle w:val="Bullets"/>
        <w:numPr>
          <w:ilvl w:val="1"/>
          <w:numId w:val="18"/>
        </w:numPr>
      </w:pPr>
      <w:r>
        <w:t>Identify any additional training needs and follow up as necessary</w:t>
      </w:r>
    </w:p>
    <w:p w14:paraId="130F5112" w14:textId="77777777" w:rsidR="00FE2079" w:rsidRDefault="00FE2079" w:rsidP="00FE2079">
      <w:pPr>
        <w:spacing w:after="0"/>
      </w:pPr>
      <w:sdt>
        <w:sdtPr>
          <w:id w:val="192205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Share best practices and findings post-event with participating agencies</w:t>
      </w:r>
    </w:p>
    <w:p w14:paraId="4DA5E3CC" w14:textId="77777777" w:rsidR="00FE2079" w:rsidRDefault="00FE2079" w:rsidP="00FE2079">
      <w:pPr>
        <w:spacing w:after="0"/>
      </w:pPr>
      <w:sdt>
        <w:sdtPr>
          <w:id w:val="-120625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Forward post-event summaries to executive level staff for awareness</w:t>
      </w:r>
    </w:p>
    <w:p w14:paraId="3B69D686" w14:textId="77777777" w:rsidR="00FE2079" w:rsidRPr="009F65C2" w:rsidRDefault="00FE2079" w:rsidP="009F65C2">
      <w:pPr>
        <w:pStyle w:val="Heading2"/>
      </w:pPr>
      <w:r w:rsidRPr="009F65C2">
        <w:t>Invitation Checklist</w:t>
      </w:r>
    </w:p>
    <w:p w14:paraId="6657A82C" w14:textId="77777777" w:rsidR="00FE2079" w:rsidRDefault="00FE2079" w:rsidP="00FE2079">
      <w:pPr>
        <w:spacing w:after="0"/>
      </w:pPr>
      <w:sdt>
        <w:sdtPr>
          <w:id w:val="122194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Fire departments</w:t>
      </w:r>
    </w:p>
    <w:p w14:paraId="4BDB837D" w14:textId="77777777" w:rsidR="00FE2079" w:rsidRDefault="00FE2079" w:rsidP="00FE2079">
      <w:pPr>
        <w:spacing w:after="0"/>
      </w:pPr>
      <w:sdt>
        <w:sdtPr>
          <w:id w:val="-204620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Emergency medical services</w:t>
      </w:r>
    </w:p>
    <w:p w14:paraId="3F5034A4" w14:textId="77777777" w:rsidR="00FE2079" w:rsidRDefault="00FE2079" w:rsidP="00FE2079">
      <w:pPr>
        <w:spacing w:after="0"/>
      </w:pPr>
      <w:sdt>
        <w:sdtPr>
          <w:id w:val="-117448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Law enforcement (city, county, state)</w:t>
      </w:r>
    </w:p>
    <w:p w14:paraId="03005671" w14:textId="77777777" w:rsidR="00FE2079" w:rsidRDefault="00FE2079" w:rsidP="00FE2079">
      <w:pPr>
        <w:spacing w:after="0"/>
      </w:pPr>
      <w:sdt>
        <w:sdtPr>
          <w:id w:val="-38634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Emergency communications </w:t>
      </w:r>
    </w:p>
    <w:p w14:paraId="3F00DEE1" w14:textId="77777777" w:rsidR="00FE2079" w:rsidRDefault="00FE2079" w:rsidP="009F65C2">
      <w:pPr>
        <w:pStyle w:val="Bullets"/>
        <w:numPr>
          <w:ilvl w:val="1"/>
          <w:numId w:val="18"/>
        </w:numPr>
      </w:pPr>
      <w:r>
        <w:t>If possible, have them on-scene in a mobile command post</w:t>
      </w:r>
    </w:p>
    <w:p w14:paraId="1F732F91" w14:textId="77777777" w:rsidR="00FE2079" w:rsidRDefault="00FE2079" w:rsidP="00FE2079">
      <w:pPr>
        <w:spacing w:after="0"/>
      </w:pPr>
      <w:sdt>
        <w:sdtPr>
          <w:id w:val="-138972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Road owners (city, county, DOT)</w:t>
      </w:r>
    </w:p>
    <w:p w14:paraId="20F47F48" w14:textId="77777777" w:rsidR="00FE2079" w:rsidRDefault="00FE2079" w:rsidP="00FE2079">
      <w:pPr>
        <w:spacing w:after="0"/>
      </w:pPr>
      <w:sdt>
        <w:sdtPr>
          <w:id w:val="-137145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Tow professionals</w:t>
      </w:r>
    </w:p>
    <w:p w14:paraId="5EC3AA12" w14:textId="77777777" w:rsidR="00FE2079" w:rsidRDefault="00FE2079" w:rsidP="009F65C2">
      <w:pPr>
        <w:pStyle w:val="Bullets"/>
        <w:numPr>
          <w:ilvl w:val="1"/>
          <w:numId w:val="18"/>
        </w:numPr>
      </w:pPr>
      <w:r>
        <w:t>Collaborate with them to get crashed vehicles for scenarios and include in the live training exercise</w:t>
      </w:r>
    </w:p>
    <w:p w14:paraId="1360683B" w14:textId="77777777" w:rsidR="00FE2079" w:rsidRDefault="00FE2079" w:rsidP="00FE2079">
      <w:pPr>
        <w:spacing w:after="0"/>
      </w:pPr>
      <w:sdt>
        <w:sdtPr>
          <w:id w:val="62951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Emergency management authority</w:t>
      </w:r>
    </w:p>
    <w:p w14:paraId="748B644A" w14:textId="77777777" w:rsidR="00FE2079" w:rsidRDefault="00FE2079" w:rsidP="00FE2079">
      <w:pPr>
        <w:spacing w:after="0"/>
      </w:pPr>
      <w:sdt>
        <w:sdtPr>
          <w:id w:val="-9818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Medical helicopter</w:t>
      </w:r>
    </w:p>
    <w:p w14:paraId="22936851" w14:textId="77777777" w:rsidR="00FE2079" w:rsidRDefault="00FE2079" w:rsidP="00FE2079">
      <w:pPr>
        <w:spacing w:after="0"/>
      </w:pPr>
      <w:sdt>
        <w:sdtPr>
          <w:id w:val="-197203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Road construction or other local contractors</w:t>
      </w:r>
    </w:p>
    <w:p w14:paraId="0C15A19A" w14:textId="4934690A" w:rsidR="00FE2079" w:rsidRDefault="00FE2079" w:rsidP="00FE2079">
      <w:pPr>
        <w:spacing w:after="0"/>
      </w:pPr>
      <w:sdt>
        <w:sdtPr>
          <w:id w:val="-206648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Media/</w:t>
      </w:r>
      <w:r w:rsidR="009F65C2">
        <w:t>p</w:t>
      </w:r>
      <w:r>
        <w:t>ublic information officers</w:t>
      </w:r>
    </w:p>
    <w:p w14:paraId="34E550EF" w14:textId="77777777" w:rsidR="00FE2079" w:rsidRDefault="00FE2079" w:rsidP="00FE2079">
      <w:pPr>
        <w:spacing w:after="0"/>
      </w:pPr>
      <w:sdt>
        <w:sdtPr>
          <w:id w:val="-83622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Hazardous materials specialists</w:t>
      </w:r>
    </w:p>
    <w:p w14:paraId="60428803" w14:textId="61BA11B1" w:rsidR="00075D16" w:rsidRDefault="00FE2079" w:rsidP="009F65C2">
      <w:pPr>
        <w:spacing w:after="0"/>
      </w:pPr>
      <w:sdt>
        <w:sdtPr>
          <w:id w:val="-182950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County Attorney</w:t>
      </w:r>
      <w:r w:rsidR="00075D16">
        <w:br w:type="page"/>
      </w:r>
    </w:p>
    <w:p w14:paraId="02812F70" w14:textId="77777777" w:rsidR="00075D16" w:rsidRPr="00075D16" w:rsidRDefault="00075D16" w:rsidP="00075D16">
      <w:pPr>
        <w:pStyle w:val="Heading2"/>
      </w:pPr>
      <w:r w:rsidRPr="00075D16">
        <w:lastRenderedPageBreak/>
        <w:t>Resources Checklist</w:t>
      </w:r>
    </w:p>
    <w:p w14:paraId="31058ABE" w14:textId="186A8161" w:rsidR="00075D16" w:rsidRPr="00570569" w:rsidRDefault="00075D16" w:rsidP="00075D16">
      <w:r>
        <w:t xml:space="preserve">This is </w:t>
      </w:r>
      <w:r w:rsidRPr="00075D16">
        <w:rPr>
          <w:b/>
          <w:bCs/>
        </w:rPr>
        <w:t>not</w:t>
      </w:r>
      <w:r>
        <w:t xml:space="preserve"> a comprehensive list of resources</w:t>
      </w:r>
      <w:r>
        <w:t>,</w:t>
      </w:r>
      <w:r>
        <w:t xml:space="preserve"> and not everything may apply </w:t>
      </w:r>
      <w:r>
        <w:t>to</w:t>
      </w:r>
      <w:r>
        <w:t xml:space="preserve"> what is needed to execute your planned scenarios. Update this list as scenario planning is finalized.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10"/>
        <w:gridCol w:w="5770"/>
      </w:tblGrid>
      <w:tr w:rsidR="00075D16" w14:paraId="5B9BD3C1" w14:textId="77777777" w:rsidTr="00075D16">
        <w:tc>
          <w:tcPr>
            <w:tcW w:w="4310" w:type="dxa"/>
            <w:shd w:val="clear" w:color="auto" w:fill="00466B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87790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Resource</w:t>
            </w:r>
          </w:p>
        </w:tc>
        <w:tc>
          <w:tcPr>
            <w:tcW w:w="5770" w:type="dxa"/>
            <w:shd w:val="clear" w:color="auto" w:fill="00466B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FA64E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Responsible Party/Parties</w:t>
            </w:r>
          </w:p>
        </w:tc>
      </w:tr>
      <w:tr w:rsidR="00075D16" w14:paraId="0B486B9B" w14:textId="77777777" w:rsidTr="00BE022D"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6FA7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2 “incident” vehicles 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19A9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679C2084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6B9843AA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4B68B72F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Email:</w:t>
            </w:r>
          </w:p>
        </w:tc>
      </w:tr>
      <w:tr w:rsidR="00075D16" w14:paraId="529C5849" w14:textId="77777777" w:rsidTr="00BE022D">
        <w:trPr>
          <w:trHeight w:val="20"/>
        </w:trPr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4D180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Responder vehicles (tow truck, fire truck, ambulance, command trailer, etc.)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6248A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21E4CAE1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6147E03E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1D72A7CE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Email:</w:t>
            </w:r>
          </w:p>
        </w:tc>
      </w:tr>
      <w:tr w:rsidR="00075D16" w14:paraId="5EA71C88" w14:textId="77777777" w:rsidTr="00BE022D">
        <w:trPr>
          <w:trHeight w:val="339"/>
        </w:trPr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3C92D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Temporary traffic control signage 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9A953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6F61B728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12BC69DA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61358E76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  <w:tr w:rsidR="00075D16" w14:paraId="0A2546B1" w14:textId="77777777" w:rsidTr="00BE022D">
        <w:trPr>
          <w:trHeight w:val="114"/>
        </w:trPr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E7B2D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County &amp; state traffic control devices </w:t>
            </w:r>
          </w:p>
          <w:p w14:paraId="7CC84B28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(electronic message boards)</w:t>
            </w:r>
            <w:r>
              <w:br/>
            </w:r>
            <w:r w:rsidRPr="00075D16">
              <w:rPr>
                <w:b/>
                <w:bCs/>
                <w:color w:val="CC6E28" w:themeColor="accent2"/>
              </w:rPr>
              <w:t>**</w:t>
            </w:r>
            <w:r>
              <w:t xml:space="preserve"> “EXERCISE AHEAD” messaging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82742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0D06CDD8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59139A27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600DBD55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  <w:tr w:rsidR="00075D16" w14:paraId="4CA6D957" w14:textId="77777777" w:rsidTr="00BE022D"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59B7D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Tow company to “clear” the traffic lanes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AE42C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7A105D0C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60CE994E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70DC4097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  <w:tr w:rsidR="00075D16" w14:paraId="1A6CE2CE" w14:textId="77777777" w:rsidTr="00BE022D"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BB71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Law enforcement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FB9EB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14EC1403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3FC86DF0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072E6888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  <w:tr w:rsidR="00075D16" w14:paraId="08BD8686" w14:textId="77777777" w:rsidTr="00BE022D"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5B18E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Medical helicopter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81AF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11B0DC09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48F6075B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21850FD8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  <w:tr w:rsidR="00075D16" w14:paraId="04C76720" w14:textId="77777777" w:rsidTr="00BE022D"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E66DE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Victim role players</w:t>
            </w:r>
            <w:r>
              <w:br/>
            </w:r>
            <w:r w:rsidRPr="00570569">
              <w:rPr>
                <w:b/>
                <w:bCs/>
                <w:color w:val="CC6E28" w:themeColor="accent2"/>
              </w:rPr>
              <w:t xml:space="preserve">** </w:t>
            </w:r>
            <w:r>
              <w:t>Consider using your local high school drama department for role players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D4897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42767896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55FCE104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61513E14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  <w:tr w:rsidR="00075D16" w14:paraId="7F44927B" w14:textId="77777777" w:rsidTr="00BE022D">
        <w:trPr>
          <w:trHeight w:val="870"/>
        </w:trPr>
        <w:tc>
          <w:tcPr>
            <w:tcW w:w="4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BF2A4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Observer / Controllers / Evaluators</w:t>
            </w:r>
          </w:p>
        </w:tc>
        <w:tc>
          <w:tcPr>
            <w:tcW w:w="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86A5F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Name:</w:t>
            </w:r>
          </w:p>
          <w:p w14:paraId="3885B4D3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Agency:</w:t>
            </w:r>
          </w:p>
          <w:p w14:paraId="7C76D538" w14:textId="77777777" w:rsidR="00075D16" w:rsidRDefault="00075D16" w:rsidP="00BE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Phone:</w:t>
            </w:r>
          </w:p>
          <w:p w14:paraId="75DECBFD" w14:textId="77777777" w:rsidR="00075D16" w:rsidRDefault="00075D16" w:rsidP="00BE022D">
            <w:pPr>
              <w:widowControl w:val="0"/>
              <w:spacing w:after="0" w:line="240" w:lineRule="auto"/>
            </w:pPr>
            <w:r>
              <w:t>Email:</w:t>
            </w:r>
          </w:p>
        </w:tc>
      </w:tr>
    </w:tbl>
    <w:p w14:paraId="3A459622" w14:textId="7F273BC8" w:rsidR="000755C3" w:rsidRDefault="000755C3" w:rsidP="009F65C2">
      <w:pPr>
        <w:spacing w:after="0"/>
      </w:pPr>
      <w:r>
        <w:br w:type="page"/>
      </w:r>
    </w:p>
    <w:p w14:paraId="5CF1B812" w14:textId="77777777" w:rsidR="00613F7E" w:rsidRPr="00613F7E" w:rsidRDefault="00613F7E" w:rsidP="00613F7E">
      <w:pPr>
        <w:pStyle w:val="Heading1"/>
      </w:pPr>
      <w:r w:rsidRPr="00613F7E">
        <w:lastRenderedPageBreak/>
        <w:t>Exercise &amp; Scenario Planning</w:t>
      </w:r>
    </w:p>
    <w:p w14:paraId="402F76D0" w14:textId="4CF65BC1" w:rsidR="00613F7E" w:rsidRDefault="00613F7E" w:rsidP="00613F7E">
      <w:r>
        <w:t xml:space="preserve">This is YOUR exercise. Plan scenarios that meet the needs for the participating agencies. Two sample scenarios are provided in this guide. </w:t>
      </w:r>
      <w:r w:rsidR="001C5821">
        <w:t>Additional example scenario</w:t>
      </w:r>
      <w:r w:rsidR="008C16FF">
        <w:t xml:space="preserve"> overviews </w:t>
      </w:r>
      <w:proofErr w:type="gramStart"/>
      <w:r w:rsidR="008C16FF">
        <w:t xml:space="preserve">and </w:t>
      </w:r>
      <w:r w:rsidR="001C5821">
        <w:t xml:space="preserve"> from</w:t>
      </w:r>
      <w:proofErr w:type="gramEnd"/>
      <w:r w:rsidR="001C5821">
        <w:t xml:space="preserve"> the 2023 TIMEX event can be found on the NDOT Nebraska TIM website </w:t>
      </w:r>
      <w:hyperlink r:id="rId11" w:history="1">
        <w:r w:rsidR="001C5821" w:rsidRPr="008C16FF">
          <w:rPr>
            <w:rStyle w:val="Hyperlink"/>
          </w:rPr>
          <w:t>here</w:t>
        </w:r>
      </w:hyperlink>
      <w:r w:rsidR="001C5821">
        <w:t xml:space="preserve">. </w:t>
      </w:r>
      <w:r>
        <w:t xml:space="preserve">Curriculum considerations: </w:t>
      </w:r>
    </w:p>
    <w:p w14:paraId="77EDCF18" w14:textId="77777777" w:rsidR="00613F7E" w:rsidRDefault="00613F7E" w:rsidP="00613F7E">
      <w:pPr>
        <w:pStyle w:val="Bullets"/>
      </w:pPr>
      <w:r>
        <w:t>Allow junior command staff to act as incident commander during exercise</w:t>
      </w:r>
    </w:p>
    <w:p w14:paraId="792EBB22" w14:textId="77777777" w:rsidR="00613F7E" w:rsidRDefault="00613F7E" w:rsidP="00613F7E">
      <w:pPr>
        <w:pStyle w:val="Bullets"/>
      </w:pPr>
      <w:r>
        <w:t>Push, pull, drag (PPD) practices</w:t>
      </w:r>
    </w:p>
    <w:p w14:paraId="10CE0B74" w14:textId="77777777" w:rsidR="00613F7E" w:rsidRDefault="00613F7E" w:rsidP="00613F7E">
      <w:pPr>
        <w:pStyle w:val="Bullets"/>
      </w:pPr>
      <w:r>
        <w:t>Validation of agency SOPs/policies (e.g., safe vehicle positioning, emergency vehicle lighting, medical examiner/county attorney coordination, requesting roadway owner resources, etc.)</w:t>
      </w:r>
    </w:p>
    <w:p w14:paraId="4B9A1D9B" w14:textId="77777777" w:rsidR="00613F7E" w:rsidRDefault="00613F7E" w:rsidP="00613F7E">
      <w:pPr>
        <w:pStyle w:val="Bullets"/>
      </w:pPr>
      <w:r>
        <w:t>UAS/drone task force training exercise for expedited crash investigation</w:t>
      </w:r>
    </w:p>
    <w:p w14:paraId="726EB38C" w14:textId="77777777" w:rsidR="00613F7E" w:rsidRDefault="00613F7E" w:rsidP="00613F7E">
      <w:pPr>
        <w:pStyle w:val="Bullets"/>
      </w:pPr>
      <w:r>
        <w:t>Tow company capabilities and heavy rescue</w:t>
      </w:r>
    </w:p>
    <w:p w14:paraId="1BEB05D0" w14:textId="77777777" w:rsidR="00613F7E" w:rsidRDefault="00613F7E" w:rsidP="00613F7E">
      <w:pPr>
        <w:pStyle w:val="Bullets"/>
      </w:pPr>
      <w:r>
        <w:t>Communication protocols</w:t>
      </w:r>
    </w:p>
    <w:p w14:paraId="224AAB18" w14:textId="77777777" w:rsidR="00613F7E" w:rsidRDefault="00613F7E" w:rsidP="00613F7E">
      <w:pPr>
        <w:pStyle w:val="Bullets"/>
      </w:pPr>
      <w:r>
        <w:t>Oversized loads (wind turbine, farm equipment) – where does it go when you detour traffic?</w:t>
      </w:r>
    </w:p>
    <w:p w14:paraId="259289D8" w14:textId="77777777" w:rsidR="00613F7E" w:rsidRDefault="00613F7E" w:rsidP="00613F7E">
      <w:pPr>
        <w:pStyle w:val="Bullets"/>
        <w:spacing w:after="120"/>
      </w:pPr>
      <w:r>
        <w:t>Crash reporting protocols (i.e., TIM performance measures)</w:t>
      </w:r>
    </w:p>
    <w:p w14:paraId="11BBCE6B" w14:textId="47E5F4EF" w:rsidR="00613F7E" w:rsidRDefault="00613F7E" w:rsidP="009A0E12">
      <w:r>
        <w:t>Scenario planning consists of the following components:</w:t>
      </w:r>
    </w:p>
    <w:p w14:paraId="1AC4BD4F" w14:textId="5E45B451" w:rsidR="009A0E12" w:rsidRPr="009A0E12" w:rsidRDefault="009A0E12" w:rsidP="009A0E12">
      <w:pPr>
        <w:pStyle w:val="ListParagraph"/>
        <w:numPr>
          <w:ilvl w:val="0"/>
          <w:numId w:val="26"/>
        </w:numPr>
        <w:ind w:left="288" w:hanging="288"/>
        <w:rPr>
          <w:b/>
          <w:bCs/>
          <w:color w:val="6A8538" w:themeColor="accent4"/>
          <w:u w:val="single"/>
        </w:rPr>
      </w:pPr>
      <w:r w:rsidRPr="009A0E12">
        <w:rPr>
          <w:b/>
          <w:bCs/>
          <w:color w:val="6A8538" w:themeColor="accent4"/>
          <w:u w:val="single"/>
        </w:rPr>
        <w:t>Staging</w:t>
      </w:r>
    </w:p>
    <w:p w14:paraId="6CEA8682" w14:textId="7777777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What type of crash has occurred?</w:t>
      </w:r>
    </w:p>
    <w:p w14:paraId="7C371D70" w14:textId="7777777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Where is the crash located?</w:t>
      </w:r>
    </w:p>
    <w:p w14:paraId="69714766" w14:textId="7777777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What type of vehicles are involved?</w:t>
      </w:r>
    </w:p>
    <w:p w14:paraId="39CCFBAE" w14:textId="7777777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What special circumstances need to be considered (e.g., HazMat, medical helicopter, bridge inspection, fatality, etc.)?</w:t>
      </w:r>
    </w:p>
    <w:p w14:paraId="07E02412" w14:textId="7777777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Where are agency units going to be located/staged at time of dispatch?</w:t>
      </w:r>
    </w:p>
    <w:p w14:paraId="3FA16E62" w14:textId="628DDD8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Safety briefing</w:t>
      </w:r>
    </w:p>
    <w:p w14:paraId="312B0F8E" w14:textId="5F74309C" w:rsidR="009A0E12" w:rsidRPr="009A0E12" w:rsidRDefault="009A0E12" w:rsidP="009A0E12">
      <w:pPr>
        <w:pStyle w:val="ListParagraph"/>
        <w:numPr>
          <w:ilvl w:val="0"/>
          <w:numId w:val="26"/>
        </w:numPr>
        <w:ind w:left="288" w:hanging="288"/>
        <w:rPr>
          <w:b/>
          <w:bCs/>
          <w:color w:val="6A8538" w:themeColor="accent4"/>
          <w:u w:val="single"/>
        </w:rPr>
      </w:pPr>
      <w:r w:rsidRPr="009A0E12">
        <w:rPr>
          <w:b/>
          <w:bCs/>
          <w:color w:val="6A8538" w:themeColor="accent4"/>
          <w:u w:val="single"/>
        </w:rPr>
        <w:t>Narrative</w:t>
      </w:r>
    </w:p>
    <w:p w14:paraId="2F14758D" w14:textId="77777777" w:rsidR="00613F7E" w:rsidRDefault="00613F7E" w:rsidP="009A0E12">
      <w:pPr>
        <w:pStyle w:val="ListParagraph"/>
        <w:numPr>
          <w:ilvl w:val="1"/>
          <w:numId w:val="26"/>
        </w:numPr>
        <w:ind w:left="576" w:hanging="288"/>
      </w:pPr>
      <w:r>
        <w:t>What steps of incident response to highlight?</w:t>
      </w:r>
    </w:p>
    <w:p w14:paraId="581F7296" w14:textId="77777777" w:rsidR="00184E9E" w:rsidRDefault="00613F7E" w:rsidP="00184E9E">
      <w:pPr>
        <w:pStyle w:val="ListParagraph"/>
        <w:numPr>
          <w:ilvl w:val="1"/>
          <w:numId w:val="26"/>
        </w:numPr>
        <w:ind w:left="576" w:hanging="288"/>
      </w:pPr>
      <w:r>
        <w:t>What is each participating agency doing and in what order?</w:t>
      </w:r>
    </w:p>
    <w:p w14:paraId="7F40C9A2" w14:textId="0F5C5098" w:rsidR="00184E9E" w:rsidRPr="00184E9E" w:rsidRDefault="00184E9E" w:rsidP="00184E9E">
      <w:pPr>
        <w:pStyle w:val="ListParagraph"/>
        <w:numPr>
          <w:ilvl w:val="0"/>
          <w:numId w:val="26"/>
        </w:numPr>
        <w:ind w:left="288" w:hanging="288"/>
        <w:rPr>
          <w:b/>
          <w:bCs/>
          <w:color w:val="6A8538" w:themeColor="accent4"/>
          <w:u w:val="single"/>
        </w:rPr>
      </w:pPr>
      <w:r w:rsidRPr="00184E9E">
        <w:rPr>
          <w:b/>
          <w:bCs/>
          <w:color w:val="6A8538" w:themeColor="accent4"/>
          <w:u w:val="single"/>
        </w:rPr>
        <w:t>Debrief (SAMPLE QUESTIONS)</w:t>
      </w:r>
    </w:p>
    <w:p w14:paraId="349BF256" w14:textId="77777777" w:rsidR="000750A1" w:rsidRDefault="000750A1" w:rsidP="000750A1">
      <w:pPr>
        <w:pStyle w:val="ListParagraph"/>
        <w:numPr>
          <w:ilvl w:val="1"/>
          <w:numId w:val="26"/>
        </w:numPr>
        <w:ind w:left="576" w:hanging="288"/>
      </w:pPr>
      <w:r>
        <w:t>What was your assignment upon arrival?</w:t>
      </w:r>
    </w:p>
    <w:p w14:paraId="5DACA834" w14:textId="77777777" w:rsidR="000750A1" w:rsidRDefault="000750A1" w:rsidP="000750A1">
      <w:pPr>
        <w:pStyle w:val="ListParagraph"/>
        <w:numPr>
          <w:ilvl w:val="1"/>
          <w:numId w:val="26"/>
        </w:numPr>
        <w:ind w:left="576" w:hanging="288"/>
      </w:pPr>
      <w:r>
        <w:t>Did successfully accomplish your assignment?</w:t>
      </w:r>
    </w:p>
    <w:p w14:paraId="43BDC05C" w14:textId="77777777" w:rsidR="000750A1" w:rsidRDefault="000750A1" w:rsidP="000750A1">
      <w:pPr>
        <w:pStyle w:val="ListParagraph"/>
        <w:numPr>
          <w:ilvl w:val="1"/>
          <w:numId w:val="26"/>
        </w:numPr>
        <w:ind w:left="576" w:hanging="288"/>
      </w:pPr>
      <w:r>
        <w:t>What best practices were observed?</w:t>
      </w:r>
    </w:p>
    <w:p w14:paraId="618971B8" w14:textId="77777777" w:rsidR="000750A1" w:rsidRDefault="000750A1" w:rsidP="000750A1">
      <w:pPr>
        <w:pStyle w:val="ListParagraph"/>
        <w:numPr>
          <w:ilvl w:val="1"/>
          <w:numId w:val="26"/>
        </w:numPr>
        <w:ind w:left="576" w:hanging="288"/>
      </w:pPr>
      <w:r>
        <w:t>What opportunities for improvement were observed?</w:t>
      </w:r>
    </w:p>
    <w:p w14:paraId="70DC9A0D" w14:textId="77777777" w:rsidR="000750A1" w:rsidRDefault="000750A1" w:rsidP="000750A1">
      <w:pPr>
        <w:pStyle w:val="ListParagraph"/>
        <w:numPr>
          <w:ilvl w:val="1"/>
          <w:numId w:val="26"/>
        </w:numPr>
        <w:ind w:left="576" w:hanging="288"/>
      </w:pPr>
      <w:r>
        <w:t>Did you have all the resources needed?</w:t>
      </w:r>
    </w:p>
    <w:p w14:paraId="5A0EC860" w14:textId="77777777" w:rsidR="000750A1" w:rsidRDefault="000750A1" w:rsidP="000750A1">
      <w:pPr>
        <w:pStyle w:val="ListParagraph"/>
        <w:numPr>
          <w:ilvl w:val="1"/>
          <w:numId w:val="26"/>
        </w:numPr>
        <w:ind w:left="576" w:hanging="288"/>
      </w:pPr>
      <w:r>
        <w:t>Did you achieve exercise goals and objectives?</w:t>
      </w:r>
    </w:p>
    <w:p w14:paraId="24FEBA51" w14:textId="39A7360E" w:rsidR="00184E9E" w:rsidRDefault="000750A1" w:rsidP="00E17D42">
      <w:pPr>
        <w:pStyle w:val="ListParagraph"/>
        <w:numPr>
          <w:ilvl w:val="1"/>
          <w:numId w:val="26"/>
        </w:numPr>
        <w:spacing w:after="0"/>
        <w:ind w:left="576" w:hanging="288"/>
      </w:pPr>
      <w:r>
        <w:t>What lessons have been learned and who should we share them with?</w:t>
      </w:r>
    </w:p>
    <w:p w14:paraId="5FEE3E93" w14:textId="77777777" w:rsidR="00613F7E" w:rsidRPr="005F2521" w:rsidRDefault="00613F7E" w:rsidP="00E17D42">
      <w:pPr>
        <w:pStyle w:val="Heading2"/>
        <w:spacing w:before="240"/>
      </w:pPr>
      <w:r w:rsidRPr="005F2521">
        <w:t>Scenario Example #1</w:t>
      </w:r>
    </w:p>
    <w:p w14:paraId="51E37B52" w14:textId="77777777" w:rsidR="00613F7E" w:rsidRPr="005F2521" w:rsidRDefault="00613F7E" w:rsidP="005F2521">
      <w:pPr>
        <w:pStyle w:val="Heading3"/>
        <w:rPr>
          <w:i/>
          <w:iCs/>
        </w:rPr>
      </w:pPr>
      <w:bookmarkStart w:id="0" w:name="_xxlhnn6vchl8" w:colFirst="0" w:colLast="0"/>
      <w:bookmarkStart w:id="1" w:name="_dndfpeliryk6" w:colFirst="0" w:colLast="0"/>
      <w:bookmarkStart w:id="2" w:name="_xo99q3x52qx" w:colFirst="0" w:colLast="0"/>
      <w:bookmarkStart w:id="3" w:name="_ivql2pzg8hue" w:colFirst="0" w:colLast="0"/>
      <w:bookmarkEnd w:id="0"/>
      <w:bookmarkEnd w:id="1"/>
      <w:bookmarkEnd w:id="2"/>
      <w:bookmarkEnd w:id="3"/>
      <w:r w:rsidRPr="005F2521">
        <w:rPr>
          <w:i/>
          <w:iCs/>
        </w:rPr>
        <w:t>Scenario #1 Staging</w:t>
      </w:r>
    </w:p>
    <w:p w14:paraId="1EFEE48A" w14:textId="77777777" w:rsidR="00613F7E" w:rsidRDefault="00613F7E" w:rsidP="005F2521">
      <w:pPr>
        <w:pStyle w:val="Bullets"/>
      </w:pPr>
      <w:r>
        <w:t xml:space="preserve">Incident in the vicinity of </w:t>
      </w:r>
      <w:sdt>
        <w:sdtPr>
          <w:rPr>
            <w:color w:val="933252" w:themeColor="accent6"/>
          </w:rPr>
          <w:alias w:val="Location"/>
          <w:tag w:val="Location"/>
          <w:id w:val="-1023165062"/>
          <w:placeholder>
            <w:docPart w:val="CF65DC6C8BA54BDDADAD26E9EBE2C5E3"/>
          </w:placeholder>
        </w:sdtPr>
        <w:sdtEndPr>
          <w:rPr>
            <w:b/>
            <w:bCs/>
            <w:i/>
            <w:iCs/>
            <w:u w:val="single"/>
          </w:rPr>
        </w:sdtEndPr>
        <w:sdtContent>
          <w:r w:rsidRPr="005F2521">
            <w:rPr>
              <w:b/>
              <w:bCs/>
              <w:i/>
              <w:iCs/>
              <w:color w:val="933252" w:themeColor="accent6"/>
              <w:u w:val="single"/>
            </w:rPr>
            <w:t>LOCATION</w:t>
          </w:r>
        </w:sdtContent>
      </w:sdt>
      <w:r>
        <w:t xml:space="preserve"> simulating a collision during an entrance ramp-to-mainline merge attempt.</w:t>
      </w:r>
    </w:p>
    <w:p w14:paraId="33923D41" w14:textId="77777777" w:rsidR="00613F7E" w:rsidRDefault="00613F7E" w:rsidP="005F2521">
      <w:pPr>
        <w:pStyle w:val="Bullets"/>
      </w:pPr>
      <w:r>
        <w:t xml:space="preserve">Incident consists of two vehicles, each with two occupants. Traffic managed to allow the left lane to remain open while the entrance-ramp is closed, with traffic diverted. </w:t>
      </w:r>
    </w:p>
    <w:p w14:paraId="0C44A628" w14:textId="77777777" w:rsidR="00613F7E" w:rsidRDefault="00613F7E" w:rsidP="005F2521">
      <w:pPr>
        <w:pStyle w:val="Bullets"/>
      </w:pPr>
      <w:sdt>
        <w:sdtPr>
          <w:rPr>
            <w:b/>
            <w:i/>
            <w:color w:val="E4D01D" w:themeColor="accent3"/>
            <w:u w:val="single"/>
          </w:rPr>
          <w:alias w:val="Agency Name"/>
          <w:tag w:val="Agency Name"/>
          <w:id w:val="525519857"/>
          <w:placeholder>
            <w:docPart w:val="CF65DC6C8BA54BDDADAD26E9EBE2C5E3"/>
          </w:placeholder>
        </w:sdtPr>
        <w:sdtContent>
          <w:r w:rsidRPr="005F2521">
            <w:rPr>
              <w:b/>
              <w:i/>
              <w:color w:val="933252" w:themeColor="accent6"/>
              <w:u w:val="single"/>
            </w:rPr>
            <w:t>AGENCY NAME</w:t>
          </w:r>
        </w:sdtContent>
      </w:sdt>
      <w:r>
        <w:t xml:space="preserve"> will be staged at </w:t>
      </w:r>
      <w:sdt>
        <w:sdtPr>
          <w:alias w:val="Location"/>
          <w:tag w:val="Location"/>
          <w:id w:val="100845794"/>
          <w:placeholder>
            <w:docPart w:val="BDE4E2EDAEA54D399C4BD2A6D9F38113"/>
          </w:placeholder>
        </w:sdtPr>
        <w:sdtEndPr>
          <w:rPr>
            <w:b/>
            <w:bCs/>
            <w:i/>
            <w:iCs/>
            <w:color w:val="E4D01D" w:themeColor="accent3"/>
            <w:u w:val="single"/>
          </w:rPr>
        </w:sdtEndPr>
        <w:sdtContent>
          <w:r w:rsidRPr="005F2521">
            <w:rPr>
              <w:b/>
              <w:bCs/>
              <w:i/>
              <w:iCs/>
              <w:color w:val="933252" w:themeColor="accent6"/>
              <w:u w:val="single"/>
            </w:rPr>
            <w:t>LOCATION</w:t>
          </w:r>
        </w:sdtContent>
      </w:sdt>
      <w:r>
        <w:t>.</w:t>
      </w:r>
    </w:p>
    <w:p w14:paraId="40A70135" w14:textId="77777777" w:rsidR="00613F7E" w:rsidRDefault="00613F7E" w:rsidP="005F2521">
      <w:pPr>
        <w:pStyle w:val="Bullets"/>
      </w:pPr>
      <w:sdt>
        <w:sdtPr>
          <w:rPr>
            <w:b/>
            <w:i/>
            <w:color w:val="E4D01D" w:themeColor="accent3"/>
            <w:u w:val="single"/>
          </w:rPr>
          <w:alias w:val="Agency Name"/>
          <w:tag w:val="Agency Name"/>
          <w:id w:val="1924442882"/>
          <w:placeholder>
            <w:docPart w:val="3D39E79B144A472BAB02B4D9041824E1"/>
          </w:placeholder>
        </w:sdtPr>
        <w:sdtContent>
          <w:r w:rsidRPr="005F2521">
            <w:rPr>
              <w:b/>
              <w:i/>
              <w:color w:val="933252" w:themeColor="accent6"/>
              <w:u w:val="single"/>
            </w:rPr>
            <w:t>AGENCY NAME</w:t>
          </w:r>
        </w:sdtContent>
      </w:sdt>
      <w:r>
        <w:t xml:space="preserve"> will be staged at </w:t>
      </w:r>
      <w:sdt>
        <w:sdtPr>
          <w:alias w:val="Location"/>
          <w:tag w:val="Location"/>
          <w:id w:val="-1473051963"/>
          <w:placeholder>
            <w:docPart w:val="F54D0F44A6624C44AC3F8F9E70360CFA"/>
          </w:placeholder>
        </w:sdtPr>
        <w:sdtEndPr>
          <w:rPr>
            <w:b/>
            <w:bCs/>
            <w:i/>
            <w:iCs/>
            <w:color w:val="E4D01D" w:themeColor="accent3"/>
            <w:u w:val="single"/>
          </w:rPr>
        </w:sdtEndPr>
        <w:sdtContent>
          <w:r w:rsidRPr="005F2521">
            <w:rPr>
              <w:b/>
              <w:bCs/>
              <w:i/>
              <w:iCs/>
              <w:color w:val="933252" w:themeColor="accent6"/>
              <w:u w:val="single"/>
            </w:rPr>
            <w:t>LOCATION</w:t>
          </w:r>
        </w:sdtContent>
      </w:sdt>
      <w:r>
        <w:t>.</w:t>
      </w:r>
    </w:p>
    <w:p w14:paraId="61E61C54" w14:textId="77777777" w:rsidR="00613F7E" w:rsidRPr="005F2521" w:rsidRDefault="00613F7E" w:rsidP="005F2521">
      <w:pPr>
        <w:pStyle w:val="Heading3"/>
        <w:rPr>
          <w:i/>
          <w:iCs/>
        </w:rPr>
      </w:pPr>
      <w:bookmarkStart w:id="4" w:name="_uu3a6n4roque" w:colFirst="0" w:colLast="0"/>
      <w:bookmarkEnd w:id="4"/>
      <w:r w:rsidRPr="005F2521">
        <w:rPr>
          <w:i/>
          <w:iCs/>
        </w:rPr>
        <w:t>Scenario #1 Narrative</w:t>
      </w:r>
    </w:p>
    <w:p w14:paraId="53D9A6B2" w14:textId="1ECFC3ED" w:rsidR="00613F7E" w:rsidRDefault="00613F7E" w:rsidP="005F2521">
      <w:pPr>
        <w:pStyle w:val="Bullets"/>
      </w:pPr>
      <w:sdt>
        <w:sdtPr>
          <w:rPr>
            <w:b/>
            <w:i/>
            <w:color w:val="E4D01D" w:themeColor="accent3"/>
            <w:u w:val="single"/>
          </w:rPr>
          <w:alias w:val="Agency Name"/>
          <w:tag w:val="Agency Name"/>
          <w:id w:val="-301009310"/>
          <w:placeholder>
            <w:docPart w:val="567EF24279F54466B87EC8A2C080F983"/>
          </w:placeholder>
        </w:sdtPr>
        <w:sdtContent>
          <w:r w:rsidRPr="005F2521">
            <w:rPr>
              <w:b/>
              <w:i/>
              <w:color w:val="933252" w:themeColor="accent6"/>
              <w:u w:val="single"/>
            </w:rPr>
            <w:t>AGENCY NAME</w:t>
          </w:r>
        </w:sdtContent>
      </w:sdt>
      <w:r>
        <w:t xml:space="preserve"> dispatched to the incident with mutual aid requested from </w:t>
      </w:r>
      <w:sdt>
        <w:sdtPr>
          <w:rPr>
            <w:b/>
            <w:i/>
            <w:color w:val="E4D01D" w:themeColor="accent3"/>
            <w:u w:val="single"/>
          </w:rPr>
          <w:alias w:val="Agency Name"/>
          <w:tag w:val="Agency Name"/>
          <w:id w:val="290793487"/>
          <w:placeholder>
            <w:docPart w:val="F805EF5B562F48EF8013623F6CB98F41"/>
          </w:placeholder>
        </w:sdtPr>
        <w:sdtContent>
          <w:r w:rsidRPr="005F2521">
            <w:rPr>
              <w:b/>
              <w:i/>
              <w:color w:val="933252" w:themeColor="accent6"/>
              <w:u w:val="single"/>
            </w:rPr>
            <w:t>AGENCY NAME</w:t>
          </w:r>
        </w:sdtContent>
      </w:sdt>
      <w:r>
        <w:t>.</w:t>
      </w:r>
    </w:p>
    <w:p w14:paraId="5FDCCEE2" w14:textId="77777777" w:rsidR="00613F7E" w:rsidRDefault="00613F7E" w:rsidP="005F2521">
      <w:pPr>
        <w:pStyle w:val="Bullets"/>
      </w:pPr>
      <w:r>
        <w:lastRenderedPageBreak/>
        <w:t>First unit assesses the scene, radios scene size-up report, requests additional resources/mutual aid and assigns incoming units.</w:t>
      </w:r>
    </w:p>
    <w:p w14:paraId="34F9943C" w14:textId="7492B449" w:rsidR="00613F7E" w:rsidRDefault="00613F7E" w:rsidP="005F2521">
      <w:pPr>
        <w:pStyle w:val="Bullets"/>
      </w:pPr>
      <w:r>
        <w:t xml:space="preserve">Fire resources to manage traffic and simulate extrication motions, while EMS resources triage, assess, and prepare patients for transport. </w:t>
      </w:r>
    </w:p>
    <w:p w14:paraId="65B89D5B" w14:textId="77777777" w:rsidR="00613F7E" w:rsidRPr="00E07479" w:rsidRDefault="00613F7E" w:rsidP="005F2521">
      <w:pPr>
        <w:pStyle w:val="Bullets"/>
      </w:pPr>
      <w:r w:rsidRPr="00E07479">
        <w:t>Law enforcement</w:t>
      </w:r>
      <w:r>
        <w:t xml:space="preserve"> simulates</w:t>
      </w:r>
      <w:r w:rsidRPr="00E07479">
        <w:t xml:space="preserve"> crash investigation/</w:t>
      </w:r>
      <w:r>
        <w:t>diagramming.</w:t>
      </w:r>
      <w:r w:rsidRPr="00E07479">
        <w:t xml:space="preserve"> </w:t>
      </w:r>
    </w:p>
    <w:p w14:paraId="7679AAE9" w14:textId="77777777" w:rsidR="00613F7E" w:rsidRPr="00E07479" w:rsidRDefault="00613F7E" w:rsidP="005F2521">
      <w:pPr>
        <w:pStyle w:val="Bullets"/>
      </w:pPr>
      <w:r w:rsidRPr="00E07479">
        <w:t>Roadway owner determines and facilitates alternate route – discussion of road closures, detours, and traffic control used</w:t>
      </w:r>
      <w:r>
        <w:t>.</w:t>
      </w:r>
    </w:p>
    <w:p w14:paraId="349E9A57" w14:textId="77777777" w:rsidR="00613F7E" w:rsidRPr="00E07479" w:rsidRDefault="00613F7E" w:rsidP="005F2521">
      <w:pPr>
        <w:pStyle w:val="Bullets"/>
      </w:pPr>
      <w:r w:rsidRPr="00E07479">
        <w:t xml:space="preserve">Tow </w:t>
      </w:r>
      <w:r>
        <w:t xml:space="preserve">company simulates incident clearance with </w:t>
      </w:r>
      <w:r w:rsidRPr="00E07479">
        <w:t xml:space="preserve">equipment </w:t>
      </w:r>
      <w:r>
        <w:t>brought.</w:t>
      </w:r>
    </w:p>
    <w:p w14:paraId="4393D273" w14:textId="77777777" w:rsidR="00613F7E" w:rsidRDefault="00613F7E" w:rsidP="005F2521">
      <w:pPr>
        <w:pStyle w:val="Bullets"/>
      </w:pPr>
      <w:r>
        <w:t xml:space="preserve">Incident vehicles and responding apparatus reset for Scenario #2, during which a debrief is held on scene. Following the debrief, </w:t>
      </w:r>
      <w:sdt>
        <w:sdtPr>
          <w:rPr>
            <w:b/>
            <w:i/>
            <w:color w:val="E4D01D" w:themeColor="accent3"/>
            <w:u w:val="single"/>
          </w:rPr>
          <w:alias w:val="Agency Name"/>
          <w:tag w:val="Agency Name"/>
          <w:id w:val="-400520522"/>
          <w:placeholder>
            <w:docPart w:val="095947B5DA6D4147A1F01A504F5E9DBC"/>
          </w:placeholder>
        </w:sdtPr>
        <w:sdtContent>
          <w:r w:rsidRPr="005F2521">
            <w:rPr>
              <w:b/>
              <w:i/>
              <w:color w:val="933252" w:themeColor="accent6"/>
              <w:u w:val="single"/>
            </w:rPr>
            <w:t>AGENCY NAME</w:t>
          </w:r>
        </w:sdtContent>
      </w:sdt>
      <w:r>
        <w:t xml:space="preserve"> will return to staging locations.</w:t>
      </w:r>
    </w:p>
    <w:p w14:paraId="18FD4D43" w14:textId="77777777" w:rsidR="00613F7E" w:rsidRDefault="00613F7E" w:rsidP="005F2521">
      <w:pPr>
        <w:pStyle w:val="Bullets"/>
      </w:pPr>
      <w:r>
        <w:t>In the event of real-world calls for service to participating agencies, the dispatched agency would immediately leave the training exercise and respond to their dispatched call for service with proper communication to exercise command.</w:t>
      </w:r>
      <w:bookmarkStart w:id="5" w:name="_8tujk2jbf7u4" w:colFirst="0" w:colLast="0"/>
      <w:bookmarkEnd w:id="5"/>
    </w:p>
    <w:p w14:paraId="4889C1C1" w14:textId="77777777" w:rsidR="00613F7E" w:rsidRPr="005F2521" w:rsidRDefault="00613F7E" w:rsidP="00E17D42">
      <w:pPr>
        <w:pStyle w:val="Heading2"/>
        <w:spacing w:before="240"/>
      </w:pPr>
      <w:r w:rsidRPr="005F2521">
        <w:t>Scenario Example #2</w:t>
      </w:r>
    </w:p>
    <w:p w14:paraId="67DAEEB7" w14:textId="77777777" w:rsidR="00613F7E" w:rsidRPr="005F2521" w:rsidRDefault="00613F7E" w:rsidP="005F2521">
      <w:pPr>
        <w:pStyle w:val="Heading3"/>
        <w:rPr>
          <w:i/>
          <w:iCs/>
        </w:rPr>
      </w:pPr>
      <w:r w:rsidRPr="005F2521">
        <w:rPr>
          <w:i/>
          <w:iCs/>
        </w:rPr>
        <w:t>Scenario #2 Staging</w:t>
      </w:r>
    </w:p>
    <w:p w14:paraId="5504C802" w14:textId="77777777" w:rsidR="00613F7E" w:rsidRDefault="00613F7E" w:rsidP="005F2521">
      <w:pPr>
        <w:pStyle w:val="Bullets"/>
      </w:pPr>
      <w:r>
        <w:t>Restage the crashed vehicles to a different crash scenario.  Some types to consider:</w:t>
      </w:r>
    </w:p>
    <w:p w14:paraId="3379D34A" w14:textId="77777777" w:rsidR="00613F7E" w:rsidRDefault="00613F7E" w:rsidP="005F2521">
      <w:pPr>
        <w:pStyle w:val="Bullets"/>
        <w:numPr>
          <w:ilvl w:val="1"/>
          <w:numId w:val="18"/>
        </w:numPr>
      </w:pPr>
      <w:r>
        <w:t>Head-on</w:t>
      </w:r>
    </w:p>
    <w:p w14:paraId="63AB7A33" w14:textId="77777777" w:rsidR="00613F7E" w:rsidRDefault="00613F7E" w:rsidP="005F2521">
      <w:pPr>
        <w:pStyle w:val="Bullets"/>
        <w:numPr>
          <w:ilvl w:val="1"/>
          <w:numId w:val="18"/>
        </w:numPr>
      </w:pPr>
      <w:r>
        <w:t>Rear-end</w:t>
      </w:r>
    </w:p>
    <w:p w14:paraId="447BD8D5" w14:textId="77777777" w:rsidR="00613F7E" w:rsidRDefault="00613F7E" w:rsidP="005F2521">
      <w:pPr>
        <w:pStyle w:val="Bullets"/>
        <w:numPr>
          <w:ilvl w:val="1"/>
          <w:numId w:val="18"/>
        </w:numPr>
      </w:pPr>
      <w:r>
        <w:t>Angled</w:t>
      </w:r>
    </w:p>
    <w:p w14:paraId="5E3A4934" w14:textId="77777777" w:rsidR="00613F7E" w:rsidRDefault="00613F7E" w:rsidP="005F2521">
      <w:pPr>
        <w:pStyle w:val="Bullets"/>
      </w:pPr>
      <w:r>
        <w:t>One lane should be blocked by the crash and the other lane left open to allow for practice in establishing temporary traffic control.</w:t>
      </w:r>
    </w:p>
    <w:p w14:paraId="7D174A52" w14:textId="77777777" w:rsidR="00613F7E" w:rsidRDefault="00613F7E" w:rsidP="005F2521">
      <w:pPr>
        <w:pStyle w:val="Bullets"/>
      </w:pPr>
      <w:r>
        <w:t>Return all responder vehicles to the staging area to await “dispatch” to the exercise.</w:t>
      </w:r>
    </w:p>
    <w:p w14:paraId="018B245A" w14:textId="77777777" w:rsidR="00613F7E" w:rsidRDefault="00613F7E" w:rsidP="005F2521">
      <w:pPr>
        <w:pStyle w:val="Bullets"/>
      </w:pPr>
      <w:r>
        <w:t>Safety Briefing</w:t>
      </w:r>
    </w:p>
    <w:p w14:paraId="51FE4E36" w14:textId="77777777" w:rsidR="00613F7E" w:rsidRPr="005F2521" w:rsidRDefault="00613F7E" w:rsidP="005F2521">
      <w:pPr>
        <w:pStyle w:val="Heading3"/>
        <w:rPr>
          <w:i/>
          <w:iCs/>
        </w:rPr>
      </w:pPr>
      <w:bookmarkStart w:id="6" w:name="_jltu9ljiy69g" w:colFirst="0" w:colLast="0"/>
      <w:bookmarkEnd w:id="6"/>
      <w:r w:rsidRPr="005F2521">
        <w:rPr>
          <w:i/>
          <w:iCs/>
        </w:rPr>
        <w:t>Scenario #2 Narrative</w:t>
      </w:r>
    </w:p>
    <w:p w14:paraId="240B4C54" w14:textId="77777777" w:rsidR="00613F7E" w:rsidRDefault="00613F7E" w:rsidP="005F2521">
      <w:pPr>
        <w:pStyle w:val="Bullets"/>
      </w:pPr>
      <w:r>
        <w:t>Consider roles of all responder disciplines available at the training session:</w:t>
      </w:r>
    </w:p>
    <w:p w14:paraId="607C083B" w14:textId="77777777" w:rsidR="00613F7E" w:rsidRDefault="00613F7E" w:rsidP="005F2521">
      <w:pPr>
        <w:pStyle w:val="Bullets"/>
        <w:numPr>
          <w:ilvl w:val="1"/>
          <w:numId w:val="18"/>
        </w:numPr>
      </w:pPr>
      <w:r>
        <w:t>Dispatch</w:t>
      </w:r>
    </w:p>
    <w:p w14:paraId="1154B7D9" w14:textId="77777777" w:rsidR="00613F7E" w:rsidRDefault="00613F7E" w:rsidP="005F2521">
      <w:pPr>
        <w:pStyle w:val="Bullets"/>
        <w:numPr>
          <w:ilvl w:val="1"/>
          <w:numId w:val="18"/>
        </w:numPr>
      </w:pPr>
      <w:r>
        <w:t>Law Enforcement</w:t>
      </w:r>
    </w:p>
    <w:p w14:paraId="7A1DAF55" w14:textId="77777777" w:rsidR="00613F7E" w:rsidRDefault="00613F7E" w:rsidP="005F2521">
      <w:pPr>
        <w:pStyle w:val="Bullets"/>
        <w:numPr>
          <w:ilvl w:val="1"/>
          <w:numId w:val="18"/>
        </w:numPr>
      </w:pPr>
      <w:r>
        <w:t>Medical helicopter</w:t>
      </w:r>
    </w:p>
    <w:p w14:paraId="5FDC5639" w14:textId="77777777" w:rsidR="00613F7E" w:rsidRDefault="00613F7E" w:rsidP="005F2521">
      <w:pPr>
        <w:pStyle w:val="Bullets"/>
        <w:numPr>
          <w:ilvl w:val="1"/>
          <w:numId w:val="18"/>
        </w:numPr>
      </w:pPr>
      <w:r>
        <w:t>EMS / Fire</w:t>
      </w:r>
    </w:p>
    <w:p w14:paraId="22E4BCC6" w14:textId="77777777" w:rsidR="00613F7E" w:rsidRDefault="00613F7E" w:rsidP="005F2521">
      <w:pPr>
        <w:pStyle w:val="Bullets"/>
        <w:numPr>
          <w:ilvl w:val="1"/>
          <w:numId w:val="18"/>
        </w:numPr>
      </w:pPr>
      <w:r>
        <w:t>Road owner</w:t>
      </w:r>
    </w:p>
    <w:p w14:paraId="3C2AB945" w14:textId="77777777" w:rsidR="00613F7E" w:rsidRDefault="00613F7E" w:rsidP="005F2521">
      <w:pPr>
        <w:pStyle w:val="Bullets"/>
        <w:numPr>
          <w:ilvl w:val="1"/>
          <w:numId w:val="18"/>
        </w:numPr>
      </w:pPr>
      <w:r>
        <w:t>Tow professional</w:t>
      </w:r>
    </w:p>
    <w:p w14:paraId="4E124E87" w14:textId="0B3BF1B6" w:rsidR="00613F7E" w:rsidRDefault="00613F7E" w:rsidP="005F2521">
      <w:pPr>
        <w:pStyle w:val="Bullets"/>
      </w:pPr>
      <w:r>
        <w:t xml:space="preserve">The training session should involve all available </w:t>
      </w:r>
      <w:r w:rsidR="005F2521">
        <w:t>resources,</w:t>
      </w:r>
      <w:r>
        <w:t xml:space="preserve"> so </w:t>
      </w:r>
      <w:r w:rsidR="00A325A3">
        <w:t xml:space="preserve">that </w:t>
      </w:r>
      <w:r>
        <w:t>everyone present gets to practice their respective skills and work with others.</w:t>
      </w:r>
    </w:p>
    <w:p w14:paraId="2F5B6F4E" w14:textId="3532F81E" w:rsidR="00613F7E" w:rsidRDefault="00613F7E" w:rsidP="005F2521">
      <w:pPr>
        <w:pStyle w:val="Bullets"/>
      </w:pPr>
      <w:r>
        <w:t>Remember the following tasks/needs while working through the scenario:</w:t>
      </w:r>
    </w:p>
    <w:p w14:paraId="61C9CA24" w14:textId="77777777" w:rsidR="00613F7E" w:rsidRDefault="00613F7E" w:rsidP="005F2521">
      <w:pPr>
        <w:pStyle w:val="Bullets"/>
        <w:numPr>
          <w:ilvl w:val="1"/>
          <w:numId w:val="18"/>
        </w:numPr>
      </w:pPr>
      <w:r>
        <w:t>Scene size-up</w:t>
      </w:r>
    </w:p>
    <w:p w14:paraId="155CB9DF" w14:textId="77777777" w:rsidR="00613F7E" w:rsidRDefault="00613F7E" w:rsidP="005F2521">
      <w:pPr>
        <w:pStyle w:val="Bullets"/>
        <w:numPr>
          <w:ilvl w:val="1"/>
          <w:numId w:val="18"/>
        </w:numPr>
      </w:pPr>
      <w:r>
        <w:t>Using safe vehicle positioning</w:t>
      </w:r>
    </w:p>
    <w:p w14:paraId="21535DFB" w14:textId="77777777" w:rsidR="00613F7E" w:rsidRDefault="00613F7E" w:rsidP="005F2521">
      <w:pPr>
        <w:pStyle w:val="Bullets"/>
        <w:numPr>
          <w:ilvl w:val="1"/>
          <w:numId w:val="18"/>
        </w:numPr>
      </w:pPr>
      <w:r>
        <w:t>Light shedding strategies</w:t>
      </w:r>
    </w:p>
    <w:p w14:paraId="164921FB" w14:textId="37B80E1D" w:rsidR="00613F7E" w:rsidRDefault="00613F7E" w:rsidP="005F2521">
      <w:pPr>
        <w:pStyle w:val="Bullets"/>
        <w:numPr>
          <w:ilvl w:val="1"/>
          <w:numId w:val="18"/>
        </w:numPr>
      </w:pPr>
      <w:r>
        <w:t>Establishing a traffic incident management are</w:t>
      </w:r>
      <w:r w:rsidR="005F2521">
        <w:t>a</w:t>
      </w:r>
      <w:r>
        <w:t>/safe work zone</w:t>
      </w:r>
    </w:p>
    <w:p w14:paraId="0EA94BB7" w14:textId="77777777" w:rsidR="00613F7E" w:rsidRDefault="00613F7E" w:rsidP="005F2521">
      <w:pPr>
        <w:pStyle w:val="Bullets"/>
        <w:numPr>
          <w:ilvl w:val="1"/>
          <w:numId w:val="18"/>
        </w:numPr>
      </w:pPr>
      <w:r>
        <w:t>Establishing temporary traffic control to keep traffic flowing by the scene</w:t>
      </w:r>
    </w:p>
    <w:p w14:paraId="0FCA616F" w14:textId="77777777" w:rsidR="00613F7E" w:rsidRDefault="00613F7E" w:rsidP="005F2521">
      <w:pPr>
        <w:pStyle w:val="Bullets"/>
        <w:numPr>
          <w:ilvl w:val="1"/>
          <w:numId w:val="18"/>
        </w:numPr>
      </w:pPr>
      <w:r>
        <w:t>Communication, cooperation, collaboration (establish a unified command)</w:t>
      </w:r>
    </w:p>
    <w:p w14:paraId="62088A68" w14:textId="77777777" w:rsidR="00613F7E" w:rsidRDefault="00613F7E" w:rsidP="005F2521">
      <w:pPr>
        <w:pStyle w:val="Bullets"/>
        <w:numPr>
          <w:ilvl w:val="1"/>
          <w:numId w:val="18"/>
        </w:numPr>
      </w:pPr>
      <w:r>
        <w:t>Working together with a sense of urgency in a safe manner</w:t>
      </w:r>
    </w:p>
    <w:p w14:paraId="7CB2A2A0" w14:textId="77777777" w:rsidR="00613F7E" w:rsidRDefault="00613F7E" w:rsidP="005F2521">
      <w:pPr>
        <w:pStyle w:val="Bullets"/>
        <w:numPr>
          <w:ilvl w:val="1"/>
          <w:numId w:val="18"/>
        </w:numPr>
      </w:pPr>
      <w:r>
        <w:t>Use of HVSA by all responders</w:t>
      </w:r>
    </w:p>
    <w:p w14:paraId="6C15D513" w14:textId="77777777" w:rsidR="00613F7E" w:rsidRDefault="00613F7E" w:rsidP="005F2521">
      <w:pPr>
        <w:pStyle w:val="Bullets"/>
      </w:pPr>
      <w:r>
        <w:t>A debrief should be conducted after completing the training scenario.</w:t>
      </w:r>
    </w:p>
    <w:p w14:paraId="1C9C2AF9" w14:textId="77777777" w:rsidR="00613F7E" w:rsidRDefault="00613F7E" w:rsidP="005F2521">
      <w:pPr>
        <w:pStyle w:val="Bullets"/>
      </w:pPr>
      <w:r>
        <w:lastRenderedPageBreak/>
        <w:t>In the event of real-world calls for service to participating agencies, the dispatched agency would immediately leave the training exercise and respond to their dispatched call for service with proper communication to exercise command.</w:t>
      </w:r>
    </w:p>
    <w:p w14:paraId="1D49CF9D" w14:textId="74FE4EE0" w:rsidR="00A36966" w:rsidRDefault="00A36966" w:rsidP="00E17D42">
      <w:pPr>
        <w:pStyle w:val="Heading2"/>
        <w:spacing w:before="240"/>
      </w:pPr>
      <w:r>
        <w:t>Example Timeline</w:t>
      </w:r>
    </w:p>
    <w:p w14:paraId="33AE6977" w14:textId="77777777" w:rsidR="00A36966" w:rsidRDefault="00A36966" w:rsidP="00A36966">
      <w:r w:rsidRPr="00A36966">
        <w:rPr>
          <w:b/>
          <w:bCs/>
          <w:color w:val="FFFFFF" w:themeColor="background1"/>
          <w:shd w:val="clear" w:color="auto" w:fill="CC6E28" w:themeFill="accent2"/>
        </w:rPr>
        <w:t>PRE-REQUISITE!</w:t>
      </w:r>
      <w:r>
        <w:t xml:space="preserve"> National TIM Training Session to be held prior to exercise scenarios. Discussion of discipline roles and responsibilities is crucial to fostering TIM discussions during the exercise.</w:t>
      </w:r>
    </w:p>
    <w:p w14:paraId="4510D33F" w14:textId="79694F19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 w:rsidR="00A36966">
        <w:t>8</w:t>
      </w:r>
      <w:r>
        <w:t>:00</w:t>
      </w:r>
      <w:r w:rsidR="00A36966">
        <w:t xml:space="preserve"> a.m.</w:t>
      </w:r>
      <w:r w:rsidR="00A36966">
        <w:tab/>
      </w:r>
      <w:r w:rsidR="00A36966">
        <w:t>Conduct National TIM Training Session (classroom style)</w:t>
      </w:r>
    </w:p>
    <w:p w14:paraId="3184E9A2" w14:textId="65481CB5" w:rsidR="00A36966" w:rsidRDefault="00A36966" w:rsidP="00A36966">
      <w:pPr>
        <w:spacing w:after="0"/>
      </w:pPr>
      <w:r>
        <w:t>12</w:t>
      </w:r>
      <w:r w:rsidR="00AF4565">
        <w:t>:00</w:t>
      </w:r>
      <w:r>
        <w:t xml:space="preserve"> p.m.</w:t>
      </w:r>
      <w:r>
        <w:tab/>
      </w:r>
      <w:r>
        <w:t>Break for lunch</w:t>
      </w:r>
    </w:p>
    <w:p w14:paraId="5303CC35" w14:textId="2692C7A1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 w:rsidR="00A36966">
        <w:t>1:</w:t>
      </w:r>
      <w:r>
        <w:t>0</w:t>
      </w:r>
      <w:r w:rsidR="00A36966">
        <w:t>0 p.m.</w:t>
      </w:r>
      <w:r w:rsidR="00A36966">
        <w:tab/>
      </w:r>
      <w:r w:rsidR="00A36966">
        <w:t>Deploy apparatus to Scenario #1 location</w:t>
      </w:r>
    </w:p>
    <w:p w14:paraId="53BDFDB8" w14:textId="13ADDA9D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 w:rsidR="00A36966">
        <w:t>1:</w:t>
      </w:r>
      <w:r>
        <w:t>0</w:t>
      </w:r>
      <w:r w:rsidR="00A36966">
        <w:t>0 p.m.</w:t>
      </w:r>
      <w:r w:rsidR="00A36966">
        <w:tab/>
      </w:r>
      <w:r w:rsidR="00A36966">
        <w:t>Stage vehicles for Scenario #1</w:t>
      </w:r>
    </w:p>
    <w:p w14:paraId="3ABB6E56" w14:textId="2EF40057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1:30 p.m.</w:t>
      </w:r>
      <w:r>
        <w:tab/>
      </w:r>
      <w:r w:rsidR="00A36966">
        <w:t>Pre-exercise safety briefing at Scenario #1 location</w:t>
      </w:r>
    </w:p>
    <w:p w14:paraId="4384A1B3" w14:textId="4AB4B624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1:45 p.m.</w:t>
      </w:r>
      <w:r>
        <w:tab/>
      </w:r>
      <w:r w:rsidR="00A36966">
        <w:t>Start Scenario #1</w:t>
      </w:r>
    </w:p>
    <w:p w14:paraId="523C1C4E" w14:textId="0217771E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2:</w:t>
      </w:r>
      <w:r w:rsidR="00A36966">
        <w:t>30</w:t>
      </w:r>
      <w:r>
        <w:t xml:space="preserve"> p.m.</w:t>
      </w:r>
      <w:r>
        <w:tab/>
      </w:r>
      <w:r w:rsidR="00A36966">
        <w:t>Complete Scenario #1</w:t>
      </w:r>
    </w:p>
    <w:p w14:paraId="6716B2BA" w14:textId="3C5EA0F3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2:</w:t>
      </w:r>
      <w:r w:rsidR="00A36966">
        <w:t>40</w:t>
      </w:r>
      <w:r>
        <w:t xml:space="preserve"> p.m.</w:t>
      </w:r>
      <w:r>
        <w:tab/>
      </w:r>
      <w:r w:rsidR="00A36966">
        <w:t>Debrief at scene</w:t>
      </w:r>
    </w:p>
    <w:p w14:paraId="6CD373F7" w14:textId="6CC2D85B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3:</w:t>
      </w:r>
      <w:r w:rsidR="00A36966">
        <w:t>00</w:t>
      </w:r>
      <w:r>
        <w:t xml:space="preserve"> p.m.</w:t>
      </w:r>
      <w:r>
        <w:tab/>
      </w:r>
      <w:r w:rsidR="00A36966">
        <w:t>Reset for Scenario #2</w:t>
      </w:r>
    </w:p>
    <w:p w14:paraId="0714C83D" w14:textId="4B19B12A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3:</w:t>
      </w:r>
      <w:r w:rsidR="00A36966">
        <w:t>15</w:t>
      </w:r>
      <w:r>
        <w:t xml:space="preserve"> p.m.</w:t>
      </w:r>
      <w:r>
        <w:tab/>
      </w:r>
      <w:r w:rsidR="00A36966">
        <w:t>Start Scenario #2</w:t>
      </w:r>
    </w:p>
    <w:p w14:paraId="4352893A" w14:textId="4481B018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4:</w:t>
      </w:r>
      <w:r w:rsidR="00A36966">
        <w:t>15</w:t>
      </w:r>
      <w:r>
        <w:t xml:space="preserve"> p.m.</w:t>
      </w:r>
      <w:r>
        <w:tab/>
      </w:r>
      <w:r w:rsidR="00A36966">
        <w:t>Complete Scenario #2</w:t>
      </w:r>
    </w:p>
    <w:p w14:paraId="50675155" w14:textId="38244CA2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4:</w:t>
      </w:r>
      <w:r w:rsidR="00A36966">
        <w:t>30</w:t>
      </w:r>
      <w:r>
        <w:t xml:space="preserve"> p.m.</w:t>
      </w:r>
      <w:r>
        <w:tab/>
      </w:r>
      <w:r w:rsidR="00A36966">
        <w:t>Debrief at scene</w:t>
      </w:r>
    </w:p>
    <w:p w14:paraId="26A80CDC" w14:textId="0DBAD297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4:</w:t>
      </w:r>
      <w:r w:rsidR="00A36966">
        <w:t>50</w:t>
      </w:r>
      <w:r>
        <w:t xml:space="preserve"> p.m.</w:t>
      </w:r>
      <w:r>
        <w:tab/>
      </w:r>
      <w:r w:rsidR="00A36966">
        <w:t>Wrap up media availability</w:t>
      </w:r>
    </w:p>
    <w:p w14:paraId="18022BBE" w14:textId="18DACC26" w:rsidR="00A36966" w:rsidRDefault="00AF4565" w:rsidP="00A36966">
      <w:pPr>
        <w:spacing w:after="0"/>
      </w:pPr>
      <w:r w:rsidRPr="00AF4565">
        <w:rPr>
          <w:color w:val="FFFFFF" w:themeColor="background1"/>
        </w:rPr>
        <w:t>0</w:t>
      </w:r>
      <w:r>
        <w:t>5:00 p.m.</w:t>
      </w:r>
      <w:r>
        <w:tab/>
      </w:r>
      <w:r w:rsidR="00A36966">
        <w:t>End of training</w:t>
      </w:r>
    </w:p>
    <w:p w14:paraId="2654C701" w14:textId="77777777" w:rsidR="00A36966" w:rsidRDefault="00A36966" w:rsidP="007C24CE">
      <w:pPr>
        <w:pStyle w:val="Heading2"/>
        <w:spacing w:before="240"/>
      </w:pPr>
      <w:r>
        <w:t>My Scenarios:</w:t>
      </w:r>
    </w:p>
    <w:p w14:paraId="62F4C08B" w14:textId="08D0BDAE" w:rsidR="007C24CE" w:rsidRPr="007C24CE" w:rsidRDefault="00A36966" w:rsidP="007C24CE">
      <w:pPr>
        <w:pStyle w:val="ListParagraph"/>
        <w:numPr>
          <w:ilvl w:val="0"/>
          <w:numId w:val="28"/>
        </w:numPr>
        <w:spacing w:after="0"/>
        <w:ind w:left="288" w:hanging="288"/>
        <w:rPr>
          <w:b/>
          <w:bCs/>
          <w:u w:val="single"/>
        </w:rPr>
      </w:pPr>
      <w:r w:rsidRPr="007C24CE">
        <w:rPr>
          <w:b/>
          <w:bCs/>
          <w:u w:val="single"/>
        </w:rPr>
        <w:t>Staging</w:t>
      </w:r>
    </w:p>
    <w:p w14:paraId="64FADE4E" w14:textId="77777777" w:rsidR="007C24CE" w:rsidRDefault="007C24CE" w:rsidP="007C24CE">
      <w:pPr>
        <w:pStyle w:val="ListParagraph"/>
        <w:numPr>
          <w:ilvl w:val="1"/>
          <w:numId w:val="28"/>
        </w:numPr>
        <w:spacing w:after="0"/>
        <w:ind w:left="576" w:hanging="288"/>
      </w:pPr>
    </w:p>
    <w:p w14:paraId="453F36E7" w14:textId="55FF0106" w:rsidR="007C24CE" w:rsidRPr="007C24CE" w:rsidRDefault="007C24CE" w:rsidP="007C24CE">
      <w:pPr>
        <w:pStyle w:val="ListParagraph"/>
        <w:numPr>
          <w:ilvl w:val="0"/>
          <w:numId w:val="28"/>
        </w:numPr>
        <w:spacing w:after="0"/>
        <w:ind w:left="288" w:hanging="288"/>
        <w:rPr>
          <w:b/>
          <w:bCs/>
          <w:u w:val="single"/>
        </w:rPr>
      </w:pPr>
      <w:r w:rsidRPr="007C24CE">
        <w:rPr>
          <w:b/>
          <w:bCs/>
          <w:u w:val="single"/>
        </w:rPr>
        <w:t>Narrative</w:t>
      </w:r>
    </w:p>
    <w:p w14:paraId="31FF3A36" w14:textId="77777777" w:rsidR="007C24CE" w:rsidRDefault="007C24CE" w:rsidP="007C24CE">
      <w:pPr>
        <w:pStyle w:val="ListParagraph"/>
        <w:numPr>
          <w:ilvl w:val="1"/>
          <w:numId w:val="28"/>
        </w:numPr>
        <w:spacing w:after="0"/>
        <w:ind w:left="576" w:hanging="288"/>
      </w:pPr>
    </w:p>
    <w:p w14:paraId="125C6D76" w14:textId="1E12F4D9" w:rsidR="007C24CE" w:rsidRPr="007C24CE" w:rsidRDefault="007C24CE" w:rsidP="007C24CE">
      <w:pPr>
        <w:pStyle w:val="ListParagraph"/>
        <w:numPr>
          <w:ilvl w:val="0"/>
          <w:numId w:val="28"/>
        </w:numPr>
        <w:spacing w:after="0"/>
        <w:ind w:left="288" w:hanging="288"/>
        <w:rPr>
          <w:b/>
          <w:bCs/>
          <w:u w:val="single"/>
        </w:rPr>
      </w:pPr>
      <w:r w:rsidRPr="007C24CE">
        <w:rPr>
          <w:b/>
          <w:bCs/>
          <w:u w:val="single"/>
        </w:rPr>
        <w:t>Debrief</w:t>
      </w:r>
    </w:p>
    <w:p w14:paraId="017A3F68" w14:textId="77777777" w:rsidR="007C24CE" w:rsidRDefault="007C24CE" w:rsidP="007C24CE">
      <w:pPr>
        <w:pStyle w:val="ListParagraph"/>
        <w:numPr>
          <w:ilvl w:val="1"/>
          <w:numId w:val="28"/>
        </w:numPr>
        <w:spacing w:after="0"/>
        <w:ind w:left="576" w:hanging="288"/>
      </w:pPr>
    </w:p>
    <w:p w14:paraId="531C92B5" w14:textId="5204D798" w:rsidR="009F65C2" w:rsidRPr="000403F0" w:rsidRDefault="00A36966" w:rsidP="007C24CE">
      <w:pPr>
        <w:pStyle w:val="Heading2"/>
        <w:spacing w:before="240"/>
      </w:pPr>
      <w:r>
        <w:t>My Exercise Timeline (~4-5 hours):</w:t>
      </w:r>
    </w:p>
    <w:sectPr w:rsidR="009F65C2" w:rsidRPr="000403F0" w:rsidSect="00C80BF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54A2" w14:textId="77777777" w:rsidR="00C80BFE" w:rsidRDefault="00C80BFE" w:rsidP="00DB52C0">
      <w:pPr>
        <w:spacing w:after="0" w:line="240" w:lineRule="auto"/>
      </w:pPr>
      <w:r>
        <w:separator/>
      </w:r>
    </w:p>
  </w:endnote>
  <w:endnote w:type="continuationSeparator" w:id="0">
    <w:p w14:paraId="22B8B2E7" w14:textId="77777777" w:rsidR="00C80BFE" w:rsidRDefault="00C80BFE" w:rsidP="00DB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B4D3" w14:textId="1B106722" w:rsidR="00CC4D53" w:rsidRDefault="003E1C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F5141C4" wp14:editId="77E2A46A">
              <wp:simplePos x="0" y="0"/>
              <wp:positionH relativeFrom="column">
                <wp:posOffset>-401510</wp:posOffset>
              </wp:positionH>
              <wp:positionV relativeFrom="paragraph">
                <wp:posOffset>-104140</wp:posOffset>
              </wp:positionV>
              <wp:extent cx="7225665" cy="563880"/>
              <wp:effectExtent l="0" t="0" r="0" b="7620"/>
              <wp:wrapNone/>
              <wp:docPr id="147853057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5665" cy="563880"/>
                        <a:chOff x="0" y="0"/>
                        <a:chExt cx="7225665" cy="563880"/>
                      </a:xfrm>
                    </wpg:grpSpPr>
                    <pic:pic xmlns:pic="http://schemas.openxmlformats.org/drawingml/2006/picture">
                      <pic:nvPicPr>
                        <pic:cNvPr id="1846865603" name="Graphic 184686560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61000" y="0"/>
                          <a:ext cx="1764665" cy="563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1642533" y="177800"/>
                          <a:ext cx="2530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3ACF8" w14:textId="77777777" w:rsidR="00A91DE4" w:rsidRPr="00A91DE4" w:rsidRDefault="00000000" w:rsidP="00A91DE4">
                            <w:pPr>
                              <w:pStyle w:val="Footer"/>
                              <w:rPr>
                                <w:rFonts w:cs="Calibr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3" w:history="1">
                              <w:r w:rsidR="00A91DE4" w:rsidRPr="00A91DE4">
                                <w:rPr>
                                  <w:rStyle w:val="Hyperlink"/>
                                  <w:rFonts w:cs="Calibri"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nebraskastategov.sharefile.com/Authentication/Login</w:t>
                              </w:r>
                            </w:hyperlink>
                          </w:p>
                          <w:p w14:paraId="18DF59F2" w14:textId="15560F4C" w:rsidR="00A91DE4" w:rsidRPr="00A91DE4" w:rsidRDefault="00A91DE4" w:rsidP="00A91DE4">
                            <w:pPr>
                              <w:pStyle w:val="Foo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1DE4">
                              <w:rPr>
                                <w:rFonts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Username: </w:t>
                            </w:r>
                            <w:r w:rsidR="00056083">
                              <w:rPr>
                                <w:rFonts w:cs="Calibri"/>
                                <w:color w:val="000000" w:themeColor="text1"/>
                                <w:sz w:val="16"/>
                                <w:szCs w:val="16"/>
                              </w:rPr>
                              <w:t>ne@tim.hdrinc.com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968154" name="Text Box 1167968154"/>
                      <wps:cNvSpPr txBox="1"/>
                      <wps:spPr>
                        <a:xfrm>
                          <a:off x="4512733" y="194734"/>
                          <a:ext cx="736600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A2F01" w14:textId="593DE741" w:rsidR="00FC2CCD" w:rsidRPr="00FC2CCD" w:rsidRDefault="00FC2CCD" w:rsidP="00FC2CCD">
                            <w:pPr>
                              <w:pStyle w:val="Footer"/>
                              <w:rPr>
                                <w:rFonts w:cs="Calibri"/>
                                <w:b/>
                                <w:bCs/>
                                <w:color w:val="00466B" w:themeColor="accent1"/>
                                <w:sz w:val="10"/>
                                <w:szCs w:val="10"/>
                              </w:rPr>
                            </w:pPr>
                            <w:r w:rsidRPr="00FC2CCD">
                              <w:rPr>
                                <w:color w:val="00466B" w:themeColor="accent1"/>
                                <w:sz w:val="16"/>
                                <w:szCs w:val="16"/>
                              </w:rPr>
                              <w:t>PASSWORD: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498827" name="Text Box 79498827"/>
                      <wps:cNvSpPr txBox="1"/>
                      <wps:spPr>
                        <a:xfrm>
                          <a:off x="0" y="50800"/>
                          <a:ext cx="893928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F040F" w14:textId="77777777" w:rsidR="00FC2CCD" w:rsidRDefault="00FC2CCD" w:rsidP="00FC2CCD">
                            <w:pPr>
                              <w:pStyle w:val="Footer"/>
                              <w:rPr>
                                <w:color w:val="00466B" w:themeColor="accent1"/>
                                <w:sz w:val="18"/>
                                <w:szCs w:val="18"/>
                              </w:rPr>
                            </w:pPr>
                            <w:r w:rsidRPr="00FC2CCD">
                              <w:rPr>
                                <w:color w:val="00466B" w:themeColor="accent1"/>
                                <w:sz w:val="18"/>
                                <w:szCs w:val="18"/>
                              </w:rPr>
                              <w:t>SHAREFILE</w:t>
                            </w:r>
                          </w:p>
                          <w:p w14:paraId="2079FB16" w14:textId="56BA5516" w:rsidR="00FC2CCD" w:rsidRPr="00FC2CCD" w:rsidRDefault="00FC2CCD" w:rsidP="00FC2CCD">
                            <w:pPr>
                              <w:pStyle w:val="Footer"/>
                              <w:rPr>
                                <w:rFonts w:cs="Calibri"/>
                                <w:color w:val="00466B" w:themeColor="accent1"/>
                                <w:sz w:val="12"/>
                                <w:szCs w:val="12"/>
                              </w:rPr>
                            </w:pPr>
                            <w:r w:rsidRPr="00FC2CCD">
                              <w:rPr>
                                <w:color w:val="00466B" w:themeColor="accent1"/>
                                <w:sz w:val="18"/>
                                <w:szCs w:val="18"/>
                              </w:rPr>
                              <w:t>LOGIN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553588" name="Text Box 791553588"/>
                      <wps:cNvSpPr txBox="1"/>
                      <wps:spPr>
                        <a:xfrm>
                          <a:off x="1270000" y="194734"/>
                          <a:ext cx="49720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1AAAD" w14:textId="580F3EB3" w:rsidR="00FC2CCD" w:rsidRPr="00FC2CCD" w:rsidRDefault="00FC2CCD" w:rsidP="00FC2CCD">
                            <w:pPr>
                              <w:pStyle w:val="Footer"/>
                              <w:rPr>
                                <w:rFonts w:cs="Calibri"/>
                                <w:b/>
                                <w:bCs/>
                                <w:color w:val="00466B" w:themeColor="accen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466B" w:themeColor="accent1"/>
                                <w:sz w:val="16"/>
                                <w:szCs w:val="16"/>
                              </w:rPr>
                              <w:t>LOGIN: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5141C4" id="Group 1" o:spid="_x0000_s1030" style="position:absolute;margin-left:-31.6pt;margin-top:-8.2pt;width:568.95pt;height:44.4pt;z-index:251668480" coordsize="72256,56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846865603" o:spid="_x0000_s1031" type="#_x0000_t75" style="position:absolute;left:54610;width:17646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16425;top:1778;width:2530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0713ACF8" w14:textId="77777777" w:rsidR="00A91DE4" w:rsidRPr="00A91DE4" w:rsidRDefault="00000000" w:rsidP="00A91DE4">
                      <w:pPr>
                        <w:pStyle w:val="Footer"/>
                        <w:rPr>
                          <w:rFonts w:cs="Calibr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hyperlink r:id="rId5" w:history="1">
                        <w:r w:rsidR="00A91DE4" w:rsidRPr="00A91DE4">
                          <w:rPr>
                            <w:rStyle w:val="Hyperlink"/>
                            <w:rFonts w:cs="Calibri"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nebraskastategov.sharefile.com/Authentication/Login</w:t>
                        </w:r>
                      </w:hyperlink>
                    </w:p>
                    <w:p w14:paraId="18DF59F2" w14:textId="15560F4C" w:rsidR="00A91DE4" w:rsidRPr="00A91DE4" w:rsidRDefault="00A91DE4" w:rsidP="00A91DE4">
                      <w:pPr>
                        <w:pStyle w:val="Footer"/>
                        <w:rPr>
                          <w:rFonts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A91DE4">
                        <w:rPr>
                          <w:rFonts w:cs="Calibri"/>
                          <w:color w:val="000000" w:themeColor="text1"/>
                          <w:sz w:val="16"/>
                          <w:szCs w:val="16"/>
                        </w:rPr>
                        <w:t xml:space="preserve">Username: </w:t>
                      </w:r>
                      <w:r w:rsidR="00056083">
                        <w:rPr>
                          <w:rFonts w:cs="Calibri"/>
                          <w:color w:val="000000" w:themeColor="text1"/>
                          <w:sz w:val="16"/>
                          <w:szCs w:val="16"/>
                        </w:rPr>
                        <w:t>ne@tim.hdrinc.com</w:t>
                      </w:r>
                    </w:p>
                  </w:txbxContent>
                </v:textbox>
              </v:shape>
              <v:shape id="Text Box 1167968154" o:spid="_x0000_s1033" type="#_x0000_t202" style="position:absolute;left:45127;top:1947;width:736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" filled="f" stroked="f" strokeweight=".5pt">
                <v:textbox>
                  <w:txbxContent>
                    <w:p w14:paraId="6E9A2F01" w14:textId="593DE741" w:rsidR="00FC2CCD" w:rsidRPr="00FC2CCD" w:rsidRDefault="00FC2CCD" w:rsidP="00FC2CCD">
                      <w:pPr>
                        <w:pStyle w:val="Footer"/>
                        <w:rPr>
                          <w:rFonts w:cs="Calibri"/>
                          <w:b/>
                          <w:bCs/>
                          <w:color w:val="00466B" w:themeColor="accent1"/>
                          <w:sz w:val="10"/>
                          <w:szCs w:val="10"/>
                        </w:rPr>
                      </w:pPr>
                      <w:r w:rsidRPr="00FC2CCD">
                        <w:rPr>
                          <w:color w:val="00466B" w:themeColor="accent1"/>
                          <w:sz w:val="16"/>
                          <w:szCs w:val="16"/>
                        </w:rPr>
                        <w:t>PASSWORD:</w:t>
                      </w:r>
                    </w:p>
                  </w:txbxContent>
                </v:textbox>
              </v:shape>
              <v:shape id="Text Box 79498827" o:spid="_x0000_s1034" type="#_x0000_t202" style="position:absolute;top:508;width:8939;height:4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" filled="f" stroked="f" strokeweight=".5pt">
                <v:textbox>
                  <w:txbxContent>
                    <w:p w14:paraId="455F040F" w14:textId="77777777" w:rsidR="00FC2CCD" w:rsidRDefault="00FC2CCD" w:rsidP="00FC2CCD">
                      <w:pPr>
                        <w:pStyle w:val="Footer"/>
                        <w:rPr>
                          <w:color w:val="00466B" w:themeColor="accent1"/>
                          <w:sz w:val="18"/>
                          <w:szCs w:val="18"/>
                        </w:rPr>
                      </w:pPr>
                      <w:r w:rsidRPr="00FC2CCD">
                        <w:rPr>
                          <w:color w:val="00466B" w:themeColor="accent1"/>
                          <w:sz w:val="18"/>
                          <w:szCs w:val="18"/>
                        </w:rPr>
                        <w:t>SHAREFILE</w:t>
                      </w:r>
                    </w:p>
                    <w:p w14:paraId="2079FB16" w14:textId="56BA5516" w:rsidR="00FC2CCD" w:rsidRPr="00FC2CCD" w:rsidRDefault="00FC2CCD" w:rsidP="00FC2CCD">
                      <w:pPr>
                        <w:pStyle w:val="Footer"/>
                        <w:rPr>
                          <w:rFonts w:cs="Calibri"/>
                          <w:color w:val="00466B" w:themeColor="accent1"/>
                          <w:sz w:val="12"/>
                          <w:szCs w:val="12"/>
                        </w:rPr>
                      </w:pPr>
                      <w:r w:rsidRPr="00FC2CCD">
                        <w:rPr>
                          <w:color w:val="00466B" w:themeColor="accent1"/>
                          <w:sz w:val="18"/>
                          <w:szCs w:val="18"/>
                        </w:rPr>
                        <w:t>LOGIN INFORMATION</w:t>
                      </w:r>
                    </w:p>
                  </w:txbxContent>
                </v:textbox>
              </v:shape>
              <v:shape id="Text Box 791553588" o:spid="_x0000_s1035" type="#_x0000_t202" style="position:absolute;left:12700;top:1947;width:497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" filled="f" stroked="f" strokeweight=".5pt">
                <v:textbox>
                  <w:txbxContent>
                    <w:p w14:paraId="5211AAAD" w14:textId="580F3EB3" w:rsidR="00FC2CCD" w:rsidRPr="00FC2CCD" w:rsidRDefault="00FC2CCD" w:rsidP="00FC2CCD">
                      <w:pPr>
                        <w:pStyle w:val="Footer"/>
                        <w:rPr>
                          <w:rFonts w:cs="Calibri"/>
                          <w:b/>
                          <w:bCs/>
                          <w:color w:val="00466B" w:themeColor="accent1"/>
                          <w:sz w:val="10"/>
                          <w:szCs w:val="10"/>
                        </w:rPr>
                      </w:pPr>
                      <w:r>
                        <w:rPr>
                          <w:color w:val="00466B" w:themeColor="accent1"/>
                          <w:sz w:val="16"/>
                          <w:szCs w:val="16"/>
                        </w:rPr>
                        <w:t>LOGIN: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015A" w14:textId="77777777" w:rsidR="00C80BFE" w:rsidRDefault="00C80BFE" w:rsidP="00DB52C0">
      <w:pPr>
        <w:spacing w:after="0" w:line="240" w:lineRule="auto"/>
      </w:pPr>
      <w:r>
        <w:separator/>
      </w:r>
    </w:p>
  </w:footnote>
  <w:footnote w:type="continuationSeparator" w:id="0">
    <w:p w14:paraId="70359543" w14:textId="77777777" w:rsidR="00C80BFE" w:rsidRDefault="00C80BFE" w:rsidP="00DB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A209" w14:textId="74DC6D16" w:rsidR="00CC4D53" w:rsidRPr="00E77EEA" w:rsidRDefault="00242900" w:rsidP="005746E8">
    <w:pPr>
      <w:pStyle w:val="Header"/>
      <w:rPr>
        <w:sz w:val="20"/>
        <w:szCs w:val="20"/>
      </w:rPr>
    </w:pPr>
    <w:r w:rsidRPr="005746E8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3A0DB00" wp14:editId="74242809">
              <wp:simplePos x="0" y="0"/>
              <wp:positionH relativeFrom="column">
                <wp:posOffset>-401955</wp:posOffset>
              </wp:positionH>
              <wp:positionV relativeFrom="paragraph">
                <wp:posOffset>-187325</wp:posOffset>
              </wp:positionV>
              <wp:extent cx="5295900" cy="4216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F28E" w14:textId="65933153" w:rsidR="005746E8" w:rsidRPr="00E77EEA" w:rsidRDefault="005746E8" w:rsidP="005746E8">
                          <w:pPr>
                            <w:pStyle w:val="Header"/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</w:pPr>
                          <w:r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  <w:t>N</w:t>
                          </w:r>
                          <w:r w:rsidRPr="00E77EEA"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  <w:t>ebraska Traffic Incident Management</w:t>
                          </w:r>
                        </w:p>
                        <w:p w14:paraId="2C874B5F" w14:textId="693DE22A" w:rsidR="005746E8" w:rsidRPr="004428D4" w:rsidRDefault="004428D4" w:rsidP="004428D4">
                          <w:pPr>
                            <w:pStyle w:val="Header"/>
                            <w:rPr>
                              <w:b/>
                              <w:bCs/>
                              <w:color w:val="CC6E28" w:themeColor="accent2"/>
                              <w:spacing w:val="26"/>
                            </w:rPr>
                          </w:pPr>
                          <w:r w:rsidRPr="004428D4">
                            <w:rPr>
                              <w:b/>
                              <w:bCs/>
                              <w:color w:val="CC6E28" w:themeColor="accent2"/>
                              <w:spacing w:val="26"/>
                            </w:rPr>
                            <w:t>Live Training Exercise 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0DB0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65pt;margin-top:-14.75pt;width:417pt;height:33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9UDAIAAPY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" stroked="f">
              <v:textbox>
                <w:txbxContent>
                  <w:p w14:paraId="5471F28E" w14:textId="65933153" w:rsidR="005746E8" w:rsidRPr="00E77EEA" w:rsidRDefault="005746E8" w:rsidP="005746E8">
                    <w:pPr>
                      <w:pStyle w:val="Header"/>
                      <w:rPr>
                        <w:b/>
                        <w:bCs/>
                        <w:color w:val="00466B" w:themeColor="accent1"/>
                        <w:spacing w:val="20"/>
                      </w:rPr>
                    </w:pPr>
                    <w:r>
                      <w:rPr>
                        <w:b/>
                        <w:bCs/>
                        <w:color w:val="00466B" w:themeColor="accent1"/>
                        <w:spacing w:val="20"/>
                      </w:rPr>
                      <w:t>N</w:t>
                    </w:r>
                    <w:r w:rsidRPr="00E77EEA">
                      <w:rPr>
                        <w:b/>
                        <w:bCs/>
                        <w:color w:val="00466B" w:themeColor="accent1"/>
                        <w:spacing w:val="20"/>
                      </w:rPr>
                      <w:t>ebraska Traffic Incident Management</w:t>
                    </w:r>
                  </w:p>
                  <w:p w14:paraId="2C874B5F" w14:textId="693DE22A" w:rsidR="005746E8" w:rsidRPr="004428D4" w:rsidRDefault="004428D4" w:rsidP="004428D4">
                    <w:pPr>
                      <w:pStyle w:val="Header"/>
                      <w:rPr>
                        <w:b/>
                        <w:bCs/>
                        <w:color w:val="CC6E28" w:themeColor="accent2"/>
                        <w:spacing w:val="26"/>
                      </w:rPr>
                    </w:pPr>
                    <w:r w:rsidRPr="004428D4">
                      <w:rPr>
                        <w:b/>
                        <w:bCs/>
                        <w:color w:val="CC6E28" w:themeColor="accent2"/>
                        <w:spacing w:val="26"/>
                      </w:rPr>
                      <w:t>Live Training Exercise Worksheet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77EEA">
      <w:rPr>
        <w:noProof/>
        <w:spacing w:val="20"/>
      </w:rPr>
      <w:drawing>
        <wp:anchor distT="0" distB="0" distL="114300" distR="114300" simplePos="0" relativeHeight="251657216" behindDoc="0" locked="0" layoutInCell="1" allowOverlap="1" wp14:anchorId="5B6990FD" wp14:editId="0B93AE94">
          <wp:simplePos x="0" y="0"/>
          <wp:positionH relativeFrom="column">
            <wp:posOffset>5395595</wp:posOffset>
          </wp:positionH>
          <wp:positionV relativeFrom="paragraph">
            <wp:posOffset>-140335</wp:posOffset>
          </wp:positionV>
          <wp:extent cx="1082675" cy="577850"/>
          <wp:effectExtent l="0" t="0" r="3175" b="0"/>
          <wp:wrapSquare wrapText="bothSides"/>
          <wp:docPr id="1090504459" name="Picture 1090504459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91394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E8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F83E5B3" wp14:editId="2D1561E6">
              <wp:simplePos x="0" y="0"/>
              <wp:positionH relativeFrom="column">
                <wp:posOffset>6541786</wp:posOffset>
              </wp:positionH>
              <wp:positionV relativeFrom="paragraph">
                <wp:posOffset>-64135</wp:posOffset>
              </wp:positionV>
              <wp:extent cx="361315" cy="297180"/>
              <wp:effectExtent l="0" t="0" r="635" b="7620"/>
              <wp:wrapSquare wrapText="bothSides"/>
              <wp:docPr id="14663393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413AB" w14:textId="63C8B679" w:rsidR="00310E54" w:rsidRPr="00310E54" w:rsidRDefault="00310E54" w:rsidP="00310E54">
                          <w:pPr>
                            <w:pStyle w:val="Header"/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</w:pPr>
                          <w:r w:rsidRPr="00310E54"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  <w:fldChar w:fldCharType="begin"/>
                          </w:r>
                          <w:r w:rsidRPr="00310E54"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  <w:instrText xml:space="preserve"> PAGE   \* MERGEFORMAT </w:instrText>
                          </w:r>
                          <w:r w:rsidRPr="00310E54">
                            <w:rPr>
                              <w:b/>
                              <w:bCs/>
                              <w:color w:val="00466B" w:themeColor="accent1"/>
                              <w:spacing w:val="20"/>
                            </w:rPr>
                            <w:fldChar w:fldCharType="separate"/>
                          </w:r>
                          <w:r w:rsidRPr="00310E54">
                            <w:rPr>
                              <w:b/>
                              <w:bCs/>
                              <w:noProof/>
                              <w:color w:val="00466B" w:themeColor="accent1"/>
                              <w:spacing w:val="20"/>
                            </w:rPr>
                            <w:t>1</w:t>
                          </w:r>
                          <w:r w:rsidRPr="00310E54">
                            <w:rPr>
                              <w:b/>
                              <w:bCs/>
                              <w:noProof/>
                              <w:color w:val="00466B" w:themeColor="accent1"/>
                              <w:spacing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E5B3" id="_x0000_s1029" type="#_x0000_t202" style="position:absolute;margin-left:515.1pt;margin-top:-5.05pt;width:28.45pt;height:2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" stroked="f">
              <v:textbox>
                <w:txbxContent>
                  <w:p w14:paraId="24F413AB" w14:textId="63C8B679" w:rsidR="00310E54" w:rsidRPr="00310E54" w:rsidRDefault="00310E54" w:rsidP="00310E54">
                    <w:pPr>
                      <w:pStyle w:val="Header"/>
                      <w:rPr>
                        <w:b/>
                        <w:bCs/>
                        <w:color w:val="00466B" w:themeColor="accent1"/>
                        <w:spacing w:val="20"/>
                      </w:rPr>
                    </w:pPr>
                    <w:r w:rsidRPr="00310E54">
                      <w:rPr>
                        <w:b/>
                        <w:bCs/>
                        <w:color w:val="00466B" w:themeColor="accent1"/>
                        <w:spacing w:val="20"/>
                      </w:rPr>
                      <w:fldChar w:fldCharType="begin"/>
                    </w:r>
                    <w:r w:rsidRPr="00310E54">
                      <w:rPr>
                        <w:b/>
                        <w:bCs/>
                        <w:color w:val="00466B" w:themeColor="accent1"/>
                        <w:spacing w:val="20"/>
                      </w:rPr>
                      <w:instrText xml:space="preserve"> PAGE   \* MERGEFORMAT </w:instrText>
                    </w:r>
                    <w:r w:rsidRPr="00310E54">
                      <w:rPr>
                        <w:b/>
                        <w:bCs/>
                        <w:color w:val="00466B" w:themeColor="accent1"/>
                        <w:spacing w:val="20"/>
                      </w:rPr>
                      <w:fldChar w:fldCharType="separate"/>
                    </w:r>
                    <w:r w:rsidRPr="00310E54">
                      <w:rPr>
                        <w:b/>
                        <w:bCs/>
                        <w:noProof/>
                        <w:color w:val="00466B" w:themeColor="accent1"/>
                        <w:spacing w:val="20"/>
                      </w:rPr>
                      <w:t>1</w:t>
                    </w:r>
                    <w:r w:rsidRPr="00310E54">
                      <w:rPr>
                        <w:b/>
                        <w:bCs/>
                        <w:noProof/>
                        <w:color w:val="00466B" w:themeColor="accent1"/>
                        <w:spacing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pacing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99D4A7" wp14:editId="4A5737B1">
              <wp:simplePos x="0" y="0"/>
              <wp:positionH relativeFrom="column">
                <wp:posOffset>-715455</wp:posOffset>
              </wp:positionH>
              <wp:positionV relativeFrom="paragraph">
                <wp:posOffset>-456565</wp:posOffset>
              </wp:positionV>
              <wp:extent cx="7800230" cy="79513"/>
              <wp:effectExtent l="0" t="0" r="0" b="0"/>
              <wp:wrapNone/>
              <wp:docPr id="141325527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230" cy="79513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973EFF" id="Rectangle 1" o:spid="_x0000_s1026" style="position:absolute;margin-left:-56.35pt;margin-top:-35.95pt;width:614.2pt;height: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" fillcolor="#4f5352 [3215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446E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E209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C2B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D2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72B4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186A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6A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0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16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0D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36A9"/>
    <w:multiLevelType w:val="multilevel"/>
    <w:tmpl w:val="EF7860A0"/>
    <w:numStyleLink w:val="NETIMBulletList"/>
  </w:abstractNum>
  <w:abstractNum w:abstractNumId="11" w15:restartNumberingAfterBreak="0">
    <w:nsid w:val="051F21D6"/>
    <w:multiLevelType w:val="hybridMultilevel"/>
    <w:tmpl w:val="8294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63FD9"/>
    <w:multiLevelType w:val="hybridMultilevel"/>
    <w:tmpl w:val="5800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A00C6"/>
    <w:multiLevelType w:val="hybridMultilevel"/>
    <w:tmpl w:val="371A2FB8"/>
    <w:lvl w:ilvl="0" w:tplc="E898D3FE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5148E"/>
    <w:multiLevelType w:val="multilevel"/>
    <w:tmpl w:val="BB2ACB54"/>
    <w:lvl w:ilvl="0">
      <w:start w:val="1"/>
      <w:numFmt w:val="bullet"/>
      <w:pStyle w:val="Bullets"/>
      <w:lvlText w:val=""/>
      <w:lvlJc w:val="left"/>
      <w:pPr>
        <w:ind w:left="288" w:hanging="288"/>
      </w:pPr>
      <w:rPr>
        <w:rFonts w:ascii="Symbol" w:hAnsi="Symbol" w:hint="default"/>
        <w:color w:val="00466B" w:themeColor="accent1"/>
      </w:rPr>
    </w:lvl>
    <w:lvl w:ilvl="1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CC6E28" w:themeColor="accent2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4D01D" w:themeColor="accent3"/>
        <w:sz w:val="22"/>
      </w:rPr>
    </w:lvl>
    <w:lvl w:ilvl="3">
      <w:start w:val="1"/>
      <w:numFmt w:val="bullet"/>
      <w:lvlText w:val=""/>
      <w:lvlJc w:val="left"/>
      <w:pPr>
        <w:ind w:left="1152" w:hanging="288"/>
      </w:pPr>
      <w:rPr>
        <w:rFonts w:ascii="Symbol" w:hAnsi="Symbol" w:hint="default"/>
        <w:color w:val="00466B" w:themeColor="accent1"/>
      </w:rPr>
    </w:lvl>
    <w:lvl w:ilvl="4">
      <w:start w:val="1"/>
      <w:numFmt w:val="bullet"/>
      <w:lvlText w:val=""/>
      <w:lvlJc w:val="left"/>
      <w:pPr>
        <w:ind w:left="1440" w:hanging="288"/>
      </w:pPr>
      <w:rPr>
        <w:rFonts w:ascii="Symbol" w:hAnsi="Symbol" w:hint="default"/>
        <w:color w:val="CC6E28" w:themeColor="accent2"/>
      </w:rPr>
    </w:lvl>
    <w:lvl w:ilvl="5">
      <w:start w:val="1"/>
      <w:numFmt w:val="bullet"/>
      <w:lvlText w:val=""/>
      <w:lvlJc w:val="left"/>
      <w:pPr>
        <w:tabs>
          <w:tab w:val="num" w:pos="3888"/>
        </w:tabs>
        <w:ind w:left="1728" w:hanging="288"/>
      </w:pPr>
      <w:rPr>
        <w:rFonts w:ascii="Symbol" w:hAnsi="Symbol" w:hint="default"/>
        <w:color w:val="E4D01D" w:themeColor="accent3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  <w:color w:val="00466B" w:themeColor="accent1"/>
      </w:rPr>
    </w:lvl>
    <w:lvl w:ilvl="7">
      <w:start w:val="1"/>
      <w:numFmt w:val="bullet"/>
      <w:lvlText w:val=""/>
      <w:lvlJc w:val="left"/>
      <w:pPr>
        <w:ind w:left="2304" w:hanging="288"/>
      </w:pPr>
      <w:rPr>
        <w:rFonts w:ascii="Symbol" w:hAnsi="Symbol" w:hint="default"/>
        <w:color w:val="CC6E28" w:themeColor="accent2"/>
      </w:rPr>
    </w:lvl>
    <w:lvl w:ilvl="8">
      <w:start w:val="1"/>
      <w:numFmt w:val="bullet"/>
      <w:lvlText w:val=""/>
      <w:lvlJc w:val="left"/>
      <w:pPr>
        <w:ind w:left="2592" w:hanging="288"/>
      </w:pPr>
      <w:rPr>
        <w:rFonts w:ascii="Symbol" w:hAnsi="Symbol" w:hint="default"/>
        <w:color w:val="E4D01D" w:themeColor="accent3"/>
      </w:rPr>
    </w:lvl>
  </w:abstractNum>
  <w:abstractNum w:abstractNumId="15" w15:restartNumberingAfterBreak="0">
    <w:nsid w:val="29305835"/>
    <w:multiLevelType w:val="hybridMultilevel"/>
    <w:tmpl w:val="66EAA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AA581D"/>
    <w:multiLevelType w:val="multilevel"/>
    <w:tmpl w:val="EF7860A0"/>
    <w:numStyleLink w:val="NETIMBulletList"/>
  </w:abstractNum>
  <w:abstractNum w:abstractNumId="17" w15:restartNumberingAfterBreak="0">
    <w:nsid w:val="3BB313EC"/>
    <w:multiLevelType w:val="hybridMultilevel"/>
    <w:tmpl w:val="DB38B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41EAF"/>
    <w:multiLevelType w:val="multilevel"/>
    <w:tmpl w:val="EF7860A0"/>
    <w:styleLink w:val="NETIMBulletList"/>
    <w:lvl w:ilvl="0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00466B" w:themeColor="accent1"/>
      </w:rPr>
    </w:lvl>
    <w:lvl w:ilvl="1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  <w:color w:val="CC6E28" w:themeColor="accent2"/>
      </w:rPr>
    </w:lvl>
    <w:lvl w:ilvl="2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  <w:color w:val="E4D01D" w:themeColor="accent3"/>
        <w:sz w:val="22"/>
      </w:rPr>
    </w:lvl>
    <w:lvl w:ilvl="3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66B" w:themeColor="accent1"/>
      </w:rPr>
    </w:lvl>
    <w:lvl w:ilvl="4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  <w:color w:val="CC6E28" w:themeColor="accent2"/>
      </w:rPr>
    </w:lvl>
    <w:lvl w:ilvl="5">
      <w:start w:val="1"/>
      <w:numFmt w:val="bullet"/>
      <w:lvlText w:val=""/>
      <w:lvlJc w:val="left"/>
      <w:pPr>
        <w:tabs>
          <w:tab w:val="num" w:pos="3888"/>
        </w:tabs>
        <w:ind w:left="1872" w:hanging="288"/>
      </w:pPr>
      <w:rPr>
        <w:rFonts w:ascii="Symbol" w:hAnsi="Symbol" w:hint="default"/>
        <w:color w:val="E4D01D" w:themeColor="accent3"/>
      </w:rPr>
    </w:lvl>
    <w:lvl w:ilvl="6">
      <w:start w:val="1"/>
      <w:numFmt w:val="bullet"/>
      <w:lvlText w:val=""/>
      <w:lvlJc w:val="left"/>
      <w:pPr>
        <w:ind w:left="2160" w:hanging="288"/>
      </w:pPr>
      <w:rPr>
        <w:rFonts w:ascii="Symbol" w:hAnsi="Symbol" w:hint="default"/>
        <w:color w:val="00466B" w:themeColor="accent1"/>
      </w:rPr>
    </w:lvl>
    <w:lvl w:ilvl="7">
      <w:start w:val="1"/>
      <w:numFmt w:val="bullet"/>
      <w:lvlText w:val=""/>
      <w:lvlJc w:val="left"/>
      <w:pPr>
        <w:ind w:left="2448" w:hanging="288"/>
      </w:pPr>
      <w:rPr>
        <w:rFonts w:ascii="Symbol" w:hAnsi="Symbol" w:hint="default"/>
        <w:color w:val="CC6E28" w:themeColor="accent2"/>
      </w:rPr>
    </w:lvl>
    <w:lvl w:ilvl="8">
      <w:start w:val="1"/>
      <w:numFmt w:val="bullet"/>
      <w:lvlText w:val=""/>
      <w:lvlJc w:val="left"/>
      <w:pPr>
        <w:ind w:left="2736" w:hanging="288"/>
      </w:pPr>
      <w:rPr>
        <w:rFonts w:ascii="Symbol" w:hAnsi="Symbol" w:hint="default"/>
        <w:color w:val="E4D01D" w:themeColor="accent3"/>
      </w:rPr>
    </w:lvl>
  </w:abstractNum>
  <w:abstractNum w:abstractNumId="19" w15:restartNumberingAfterBreak="0">
    <w:nsid w:val="493D67F8"/>
    <w:multiLevelType w:val="hybridMultilevel"/>
    <w:tmpl w:val="8F509AC2"/>
    <w:lvl w:ilvl="0" w:tplc="96E441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C6E28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D3507"/>
    <w:multiLevelType w:val="hybridMultilevel"/>
    <w:tmpl w:val="9E78F204"/>
    <w:lvl w:ilvl="0" w:tplc="452E5C9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8359D"/>
    <w:multiLevelType w:val="hybridMultilevel"/>
    <w:tmpl w:val="6ADE3710"/>
    <w:lvl w:ilvl="0" w:tplc="27427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21260"/>
    <w:multiLevelType w:val="multilevel"/>
    <w:tmpl w:val="5CAC889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00466B" w:themeColor="accent1"/>
      </w:rPr>
    </w:lvl>
    <w:lvl w:ilvl="1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  <w:color w:val="CC6E28" w:themeColor="accent2"/>
      </w:rPr>
    </w:lvl>
    <w:lvl w:ilvl="2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  <w:color w:val="E4D01D" w:themeColor="accent3"/>
        <w:sz w:val="22"/>
      </w:rPr>
    </w:lvl>
    <w:lvl w:ilvl="3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66B" w:themeColor="accent1"/>
      </w:rPr>
    </w:lvl>
    <w:lvl w:ilvl="4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  <w:color w:val="CC6E28" w:themeColor="accent2"/>
      </w:rPr>
    </w:lvl>
    <w:lvl w:ilvl="5">
      <w:start w:val="1"/>
      <w:numFmt w:val="bullet"/>
      <w:lvlText w:val=""/>
      <w:lvlJc w:val="left"/>
      <w:pPr>
        <w:tabs>
          <w:tab w:val="num" w:pos="3888"/>
        </w:tabs>
        <w:ind w:left="1872" w:hanging="288"/>
      </w:pPr>
      <w:rPr>
        <w:rFonts w:ascii="Symbol" w:hAnsi="Symbol" w:hint="default"/>
        <w:color w:val="E4D01D" w:themeColor="accent3"/>
      </w:rPr>
    </w:lvl>
    <w:lvl w:ilvl="6">
      <w:start w:val="1"/>
      <w:numFmt w:val="bullet"/>
      <w:lvlText w:val=""/>
      <w:lvlJc w:val="left"/>
      <w:pPr>
        <w:ind w:left="2160" w:hanging="288"/>
      </w:pPr>
      <w:rPr>
        <w:rFonts w:ascii="Symbol" w:hAnsi="Symbol" w:hint="default"/>
        <w:color w:val="00466B" w:themeColor="accent1"/>
      </w:rPr>
    </w:lvl>
    <w:lvl w:ilvl="7">
      <w:start w:val="1"/>
      <w:numFmt w:val="bullet"/>
      <w:lvlText w:val=""/>
      <w:lvlJc w:val="left"/>
      <w:pPr>
        <w:ind w:left="2448" w:hanging="288"/>
      </w:pPr>
      <w:rPr>
        <w:rFonts w:ascii="Symbol" w:hAnsi="Symbol" w:hint="default"/>
        <w:color w:val="CC6E28" w:themeColor="accent2"/>
      </w:rPr>
    </w:lvl>
    <w:lvl w:ilvl="8">
      <w:start w:val="1"/>
      <w:numFmt w:val="bullet"/>
      <w:lvlText w:val=""/>
      <w:lvlJc w:val="left"/>
      <w:pPr>
        <w:ind w:left="2736" w:hanging="288"/>
      </w:pPr>
      <w:rPr>
        <w:rFonts w:ascii="Symbol" w:hAnsi="Symbol" w:hint="default"/>
        <w:color w:val="E4D01D" w:themeColor="accent3"/>
      </w:rPr>
    </w:lvl>
  </w:abstractNum>
  <w:abstractNum w:abstractNumId="23" w15:restartNumberingAfterBreak="0">
    <w:nsid w:val="58BA25E2"/>
    <w:multiLevelType w:val="multilevel"/>
    <w:tmpl w:val="DFE84BCA"/>
    <w:lvl w:ilvl="0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00466B" w:themeColor="accent1"/>
      </w:rPr>
    </w:lvl>
    <w:lvl w:ilvl="1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CC6E28" w:themeColor="accent2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E4D01D" w:themeColor="accent3"/>
        <w:sz w:val="22"/>
      </w:rPr>
    </w:lvl>
    <w:lvl w:ilvl="3">
      <w:start w:val="1"/>
      <w:numFmt w:val="bullet"/>
      <w:lvlText w:val=""/>
      <w:lvlJc w:val="left"/>
      <w:pPr>
        <w:ind w:left="1152" w:hanging="288"/>
      </w:pPr>
      <w:rPr>
        <w:rFonts w:ascii="Symbol" w:hAnsi="Symbol" w:hint="default"/>
        <w:color w:val="00466B" w:themeColor="accent1"/>
      </w:rPr>
    </w:lvl>
    <w:lvl w:ilvl="4">
      <w:start w:val="1"/>
      <w:numFmt w:val="bullet"/>
      <w:lvlText w:val=""/>
      <w:lvlJc w:val="left"/>
      <w:pPr>
        <w:ind w:left="1440" w:hanging="288"/>
      </w:pPr>
      <w:rPr>
        <w:rFonts w:ascii="Symbol" w:hAnsi="Symbol" w:hint="default"/>
        <w:color w:val="CC6E28" w:themeColor="accent2"/>
      </w:rPr>
    </w:lvl>
    <w:lvl w:ilvl="5">
      <w:start w:val="1"/>
      <w:numFmt w:val="bullet"/>
      <w:lvlText w:val=""/>
      <w:lvlJc w:val="left"/>
      <w:pPr>
        <w:tabs>
          <w:tab w:val="num" w:pos="3888"/>
        </w:tabs>
        <w:ind w:left="1728" w:hanging="288"/>
      </w:pPr>
      <w:rPr>
        <w:rFonts w:ascii="Symbol" w:hAnsi="Symbol" w:hint="default"/>
        <w:color w:val="E4D01D" w:themeColor="accent3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  <w:color w:val="00466B" w:themeColor="accent1"/>
      </w:rPr>
    </w:lvl>
    <w:lvl w:ilvl="7">
      <w:start w:val="1"/>
      <w:numFmt w:val="bullet"/>
      <w:lvlText w:val=""/>
      <w:lvlJc w:val="left"/>
      <w:pPr>
        <w:ind w:left="2304" w:hanging="288"/>
      </w:pPr>
      <w:rPr>
        <w:rFonts w:ascii="Symbol" w:hAnsi="Symbol" w:hint="default"/>
        <w:color w:val="CC6E28" w:themeColor="accent2"/>
      </w:rPr>
    </w:lvl>
    <w:lvl w:ilvl="8">
      <w:start w:val="1"/>
      <w:numFmt w:val="bullet"/>
      <w:lvlText w:val=""/>
      <w:lvlJc w:val="left"/>
      <w:pPr>
        <w:ind w:left="2592" w:hanging="288"/>
      </w:pPr>
      <w:rPr>
        <w:rFonts w:ascii="Symbol" w:hAnsi="Symbol" w:hint="default"/>
        <w:color w:val="E4D01D" w:themeColor="accent3"/>
      </w:rPr>
    </w:lvl>
  </w:abstractNum>
  <w:abstractNum w:abstractNumId="24" w15:restartNumberingAfterBreak="0">
    <w:nsid w:val="5D670707"/>
    <w:multiLevelType w:val="hybridMultilevel"/>
    <w:tmpl w:val="B41C1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5ED3"/>
    <w:multiLevelType w:val="hybridMultilevel"/>
    <w:tmpl w:val="45D8C45C"/>
    <w:lvl w:ilvl="0" w:tplc="34CE0A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AA211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CC6E28" w:themeColor="accent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74134"/>
    <w:multiLevelType w:val="multilevel"/>
    <w:tmpl w:val="C486C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6B" w:themeColor="accent1"/>
      </w:rPr>
    </w:lvl>
    <w:lvl w:ilvl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CC6E28" w:themeColor="accent2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4D01D" w:themeColor="accent3"/>
        <w:sz w:val="1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02908">
    <w:abstractNumId w:val="12"/>
  </w:num>
  <w:num w:numId="2" w16cid:durableId="1784298665">
    <w:abstractNumId w:val="23"/>
  </w:num>
  <w:num w:numId="3" w16cid:durableId="798305971">
    <w:abstractNumId w:val="9"/>
  </w:num>
  <w:num w:numId="4" w16cid:durableId="1224606988">
    <w:abstractNumId w:val="8"/>
  </w:num>
  <w:num w:numId="5" w16cid:durableId="1674801354">
    <w:abstractNumId w:val="7"/>
  </w:num>
  <w:num w:numId="6" w16cid:durableId="691804341">
    <w:abstractNumId w:val="6"/>
  </w:num>
  <w:num w:numId="7" w16cid:durableId="1236358475">
    <w:abstractNumId w:val="5"/>
  </w:num>
  <w:num w:numId="8" w16cid:durableId="1765959441">
    <w:abstractNumId w:val="4"/>
  </w:num>
  <w:num w:numId="9" w16cid:durableId="736513013">
    <w:abstractNumId w:val="3"/>
  </w:num>
  <w:num w:numId="10" w16cid:durableId="1336684246">
    <w:abstractNumId w:val="2"/>
  </w:num>
  <w:num w:numId="11" w16cid:durableId="1311056281">
    <w:abstractNumId w:val="1"/>
  </w:num>
  <w:num w:numId="12" w16cid:durableId="1636718936">
    <w:abstractNumId w:val="0"/>
  </w:num>
  <w:num w:numId="13" w16cid:durableId="298388520">
    <w:abstractNumId w:val="26"/>
  </w:num>
  <w:num w:numId="14" w16cid:durableId="1879127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0478445">
    <w:abstractNumId w:val="18"/>
  </w:num>
  <w:num w:numId="16" w16cid:durableId="1426875193">
    <w:abstractNumId w:val="16"/>
  </w:num>
  <w:num w:numId="17" w16cid:durableId="272247303">
    <w:abstractNumId w:val="10"/>
  </w:num>
  <w:num w:numId="18" w16cid:durableId="1975983072">
    <w:abstractNumId w:val="14"/>
  </w:num>
  <w:num w:numId="19" w16cid:durableId="1541480278">
    <w:abstractNumId w:val="22"/>
  </w:num>
  <w:num w:numId="20" w16cid:durableId="198669664">
    <w:abstractNumId w:val="17"/>
  </w:num>
  <w:num w:numId="21" w16cid:durableId="473445359">
    <w:abstractNumId w:val="21"/>
  </w:num>
  <w:num w:numId="22" w16cid:durableId="662973596">
    <w:abstractNumId w:val="20"/>
  </w:num>
  <w:num w:numId="23" w16cid:durableId="1433671276">
    <w:abstractNumId w:val="25"/>
  </w:num>
  <w:num w:numId="24" w16cid:durableId="212497822">
    <w:abstractNumId w:val="13"/>
  </w:num>
  <w:num w:numId="25" w16cid:durableId="1130175168">
    <w:abstractNumId w:val="19"/>
  </w:num>
  <w:num w:numId="26" w16cid:durableId="1042905228">
    <w:abstractNumId w:val="15"/>
  </w:num>
  <w:num w:numId="27" w16cid:durableId="558441376">
    <w:abstractNumId w:val="24"/>
  </w:num>
  <w:num w:numId="28" w16cid:durableId="1522157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D2"/>
    <w:rsid w:val="0000228F"/>
    <w:rsid w:val="00021998"/>
    <w:rsid w:val="000403F0"/>
    <w:rsid w:val="00056083"/>
    <w:rsid w:val="000750A1"/>
    <w:rsid w:val="000755C3"/>
    <w:rsid w:val="00075D16"/>
    <w:rsid w:val="000851EC"/>
    <w:rsid w:val="000E2E75"/>
    <w:rsid w:val="000F4069"/>
    <w:rsid w:val="001510AA"/>
    <w:rsid w:val="00184E9E"/>
    <w:rsid w:val="00187070"/>
    <w:rsid w:val="001B0DD2"/>
    <w:rsid w:val="001C5821"/>
    <w:rsid w:val="002043D2"/>
    <w:rsid w:val="002324F4"/>
    <w:rsid w:val="00240A18"/>
    <w:rsid w:val="00242900"/>
    <w:rsid w:val="00264770"/>
    <w:rsid w:val="00310E54"/>
    <w:rsid w:val="003B2935"/>
    <w:rsid w:val="003E1C6C"/>
    <w:rsid w:val="004316E0"/>
    <w:rsid w:val="004428D4"/>
    <w:rsid w:val="004437B7"/>
    <w:rsid w:val="004742B3"/>
    <w:rsid w:val="004807B0"/>
    <w:rsid w:val="004A1FD3"/>
    <w:rsid w:val="00554A3C"/>
    <w:rsid w:val="00562391"/>
    <w:rsid w:val="005746E8"/>
    <w:rsid w:val="005A4C63"/>
    <w:rsid w:val="005F2521"/>
    <w:rsid w:val="00610ADB"/>
    <w:rsid w:val="00613F7E"/>
    <w:rsid w:val="006436DC"/>
    <w:rsid w:val="006D6C90"/>
    <w:rsid w:val="006F32E5"/>
    <w:rsid w:val="00794674"/>
    <w:rsid w:val="007A261A"/>
    <w:rsid w:val="007C24CE"/>
    <w:rsid w:val="00816991"/>
    <w:rsid w:val="0089739D"/>
    <w:rsid w:val="008B0EF8"/>
    <w:rsid w:val="008C16FF"/>
    <w:rsid w:val="00910207"/>
    <w:rsid w:val="009150C2"/>
    <w:rsid w:val="009A0E12"/>
    <w:rsid w:val="009C6A0F"/>
    <w:rsid w:val="009D65FC"/>
    <w:rsid w:val="009F65C2"/>
    <w:rsid w:val="00A05093"/>
    <w:rsid w:val="00A17D67"/>
    <w:rsid w:val="00A325A3"/>
    <w:rsid w:val="00A36966"/>
    <w:rsid w:val="00A73A45"/>
    <w:rsid w:val="00A91DE4"/>
    <w:rsid w:val="00AF4565"/>
    <w:rsid w:val="00B1505A"/>
    <w:rsid w:val="00B161DB"/>
    <w:rsid w:val="00C80BFE"/>
    <w:rsid w:val="00C81009"/>
    <w:rsid w:val="00CC4D53"/>
    <w:rsid w:val="00D152A8"/>
    <w:rsid w:val="00D462B3"/>
    <w:rsid w:val="00D61CD6"/>
    <w:rsid w:val="00DA3888"/>
    <w:rsid w:val="00DB52C0"/>
    <w:rsid w:val="00E17D42"/>
    <w:rsid w:val="00E46A04"/>
    <w:rsid w:val="00E77EEA"/>
    <w:rsid w:val="00FC2CCD"/>
    <w:rsid w:val="00FE2079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2A846"/>
  <w15:chartTrackingRefBased/>
  <w15:docId w15:val="{1FCA6D78-8134-4448-B565-93BE141C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12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16E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Cs/>
      <w:color w:val="00466B" w:themeColor="accent1"/>
      <w:kern w:val="0"/>
      <w:sz w:val="26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5352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C6E28" w:themeColor="accen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450" w:themeColor="accent1" w:themeShade="B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16E0"/>
    <w:rPr>
      <w:rFonts w:asciiTheme="majorHAnsi" w:eastAsiaTheme="majorEastAsia" w:hAnsiTheme="majorHAnsi" w:cstheme="majorBidi"/>
      <w:color w:val="CC6E28" w:themeColor="accent2"/>
      <w:szCs w:val="24"/>
    </w:rPr>
  </w:style>
  <w:style w:type="paragraph" w:styleId="Header">
    <w:name w:val="header"/>
    <w:basedOn w:val="Normal"/>
    <w:link w:val="HeaderChar"/>
    <w:uiPriority w:val="99"/>
    <w:unhideWhenUsed/>
    <w:rsid w:val="00DB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C0"/>
  </w:style>
  <w:style w:type="paragraph" w:styleId="Footer">
    <w:name w:val="footer"/>
    <w:basedOn w:val="Normal"/>
    <w:link w:val="FooterChar"/>
    <w:uiPriority w:val="99"/>
    <w:unhideWhenUsed/>
    <w:rsid w:val="00DB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C0"/>
  </w:style>
  <w:style w:type="character" w:customStyle="1" w:styleId="Heading1Char">
    <w:name w:val="Heading 1 Char"/>
    <w:basedOn w:val="DefaultParagraphFont"/>
    <w:link w:val="Heading1"/>
    <w:uiPriority w:val="9"/>
    <w:rsid w:val="004316E0"/>
    <w:rPr>
      <w:rFonts w:asciiTheme="majorHAnsi" w:eastAsiaTheme="majorEastAsia" w:hAnsiTheme="majorHAnsi" w:cstheme="majorBidi"/>
      <w:bCs/>
      <w:color w:val="00466B" w:themeColor="accent1"/>
      <w:kern w:val="0"/>
      <w:sz w:val="26"/>
      <w:szCs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C4D53"/>
    <w:rPr>
      <w:color w:val="808080"/>
    </w:rPr>
  </w:style>
  <w:style w:type="table" w:customStyle="1" w:styleId="NDOTTIMTable">
    <w:name w:val="NDOT TIM Table"/>
    <w:basedOn w:val="TableNormal"/>
    <w:uiPriority w:val="99"/>
    <w:rsid w:val="004437B7"/>
    <w:pPr>
      <w:spacing w:after="0" w:line="240" w:lineRule="auto"/>
    </w:pPr>
    <w:rPr>
      <w:kern w:val="0"/>
      <w14:ligatures w14:val="none"/>
    </w:rPr>
    <w:tblPr>
      <w:tblStyleRowBandSize w:val="1"/>
      <w:tblBorders>
        <w:bottom w:val="single" w:sz="8" w:space="0" w:color="FFFFFF" w:themeColor="background1"/>
        <w:insideH w:val="single" w:sz="8" w:space="0" w:color="FFFFFF" w:themeColor="background1"/>
        <w:insideV w:val="single" w:sz="4" w:space="0" w:color="FFFFFF" w:themeColor="background1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</w:rPr>
      <w:tblPr/>
      <w:tcPr>
        <w:shd w:val="clear" w:color="auto" w:fill="00466B" w:themeFill="accent1"/>
      </w:tcPr>
    </w:tblStylePr>
    <w:tblStylePr w:type="firstCol">
      <w:pPr>
        <w:wordWrap/>
        <w:jc w:val="left"/>
      </w:pPr>
      <w:rPr>
        <w:rFonts w:asciiTheme="minorHAnsi" w:hAnsiTheme="minorHAnsi"/>
        <w:color w:val="auto"/>
        <w:sz w:val="22"/>
      </w:rPr>
    </w:tblStylePr>
    <w:tblStylePr w:type="band1Horz">
      <w:tblPr/>
      <w:tcPr>
        <w:shd w:val="clear" w:color="auto" w:fill="E2E3E3" w:themeFill="background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C4D53"/>
    <w:pPr>
      <w:ind w:left="720"/>
      <w:contextualSpacing/>
    </w:pPr>
  </w:style>
  <w:style w:type="paragraph" w:customStyle="1" w:styleId="Bullets">
    <w:name w:val="Bullets"/>
    <w:basedOn w:val="ListParagraph"/>
    <w:link w:val="BulletsChar"/>
    <w:uiPriority w:val="1"/>
    <w:qFormat/>
    <w:rsid w:val="00910207"/>
    <w:pPr>
      <w:numPr>
        <w:numId w:val="18"/>
      </w:numPr>
      <w:spacing w:after="0"/>
    </w:pPr>
    <w:rPr>
      <w:kern w:val="0"/>
      <w:szCs w:val="24"/>
      <w14:ligatures w14:val="none"/>
    </w:rPr>
  </w:style>
  <w:style w:type="paragraph" w:customStyle="1" w:styleId="Bullets2">
    <w:name w:val="Bullets 2"/>
    <w:basedOn w:val="ListParagraph"/>
    <w:link w:val="Bullets2Char"/>
    <w:autoRedefine/>
    <w:qFormat/>
    <w:rsid w:val="00CC4D53"/>
    <w:pPr>
      <w:spacing w:after="0"/>
      <w:ind w:left="0"/>
    </w:pPr>
    <w:rPr>
      <w:kern w:val="0"/>
      <w:szCs w:val="24"/>
      <w14:ligatures w14:val="none"/>
    </w:rPr>
  </w:style>
  <w:style w:type="character" w:customStyle="1" w:styleId="BulletsChar">
    <w:name w:val="Bullets Char"/>
    <w:basedOn w:val="DefaultParagraphFont"/>
    <w:link w:val="Bullets"/>
    <w:uiPriority w:val="1"/>
    <w:rsid w:val="00910207"/>
    <w:rPr>
      <w:kern w:val="0"/>
      <w:szCs w:val="24"/>
      <w14:ligatures w14:val="none"/>
    </w:rPr>
  </w:style>
  <w:style w:type="paragraph" w:customStyle="1" w:styleId="FastFact">
    <w:name w:val="Fast Fact"/>
    <w:basedOn w:val="Heading1"/>
    <w:next w:val="Heading1"/>
    <w:link w:val="FastFactChar"/>
    <w:uiPriority w:val="2"/>
    <w:qFormat/>
    <w:rsid w:val="004316E0"/>
    <w:pPr>
      <w:spacing w:line="259" w:lineRule="auto"/>
    </w:pPr>
    <w:rPr>
      <w:bCs w:val="0"/>
      <w:color w:val="CC6E28" w:themeColor="accent2"/>
      <w:szCs w:val="34"/>
    </w:rPr>
  </w:style>
  <w:style w:type="character" w:customStyle="1" w:styleId="Bullets2Char">
    <w:name w:val="Bullets 2 Char"/>
    <w:basedOn w:val="DefaultParagraphFont"/>
    <w:link w:val="Bullets2"/>
    <w:rsid w:val="00E77EEA"/>
    <w:rPr>
      <w:kern w:val="0"/>
      <w:szCs w:val="24"/>
      <w14:ligatures w14:val="none"/>
    </w:rPr>
  </w:style>
  <w:style w:type="character" w:customStyle="1" w:styleId="FastFactChar">
    <w:name w:val="Fast Fact Char"/>
    <w:basedOn w:val="Heading1Char"/>
    <w:link w:val="FastFact"/>
    <w:uiPriority w:val="2"/>
    <w:rsid w:val="004316E0"/>
    <w:rPr>
      <w:rFonts w:asciiTheme="majorHAnsi" w:eastAsiaTheme="majorEastAsia" w:hAnsiTheme="majorHAnsi" w:cstheme="majorBidi"/>
      <w:bCs w:val="0"/>
      <w:color w:val="CC6E28" w:themeColor="accent2"/>
      <w:kern w:val="0"/>
      <w:sz w:val="26"/>
      <w:szCs w:val="34"/>
      <w14:ligatures w14:val="none"/>
    </w:rPr>
  </w:style>
  <w:style w:type="paragraph" w:customStyle="1" w:styleId="Bullets3">
    <w:name w:val="Bullets 3"/>
    <w:basedOn w:val="Bullets2"/>
    <w:link w:val="Bullets3Char"/>
    <w:autoRedefine/>
    <w:uiPriority w:val="1"/>
    <w:rsid w:val="008B0EF8"/>
    <w:pPr>
      <w:numPr>
        <w:ilvl w:val="2"/>
      </w:numPr>
    </w:pPr>
  </w:style>
  <w:style w:type="character" w:customStyle="1" w:styleId="Bullets3Char">
    <w:name w:val="Bullets 3 Char"/>
    <w:basedOn w:val="Bullets2Char"/>
    <w:link w:val="Bullets3"/>
    <w:uiPriority w:val="1"/>
    <w:rsid w:val="008B0EF8"/>
    <w:rPr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16E0"/>
    <w:rPr>
      <w:rFonts w:asciiTheme="majorHAnsi" w:eastAsiaTheme="majorEastAsia" w:hAnsiTheme="majorHAnsi" w:cstheme="majorBidi"/>
      <w:color w:val="4F5352" w:themeColor="text2"/>
      <w:sz w:val="24"/>
      <w:szCs w:val="26"/>
    </w:rPr>
  </w:style>
  <w:style w:type="paragraph" w:styleId="NoSpacing">
    <w:name w:val="No Spacing"/>
    <w:qFormat/>
    <w:rsid w:val="00B161DB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161DB"/>
    <w:rPr>
      <w:b/>
      <w:bCs/>
      <w:smallCaps/>
      <w:color w:val="00466B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A91DE4"/>
    <w:rPr>
      <w:color w:val="0563C1" w:themeColor="hyperlink"/>
      <w:u w:val="single"/>
    </w:rPr>
  </w:style>
  <w:style w:type="paragraph" w:customStyle="1" w:styleId="Bullet4">
    <w:name w:val="Bullet 4"/>
    <w:basedOn w:val="Bullets3"/>
    <w:link w:val="Bullet4Char"/>
    <w:uiPriority w:val="2"/>
    <w:rsid w:val="008B0EF8"/>
    <w:pPr>
      <w:numPr>
        <w:ilvl w:val="3"/>
      </w:numPr>
    </w:pPr>
  </w:style>
  <w:style w:type="character" w:customStyle="1" w:styleId="Bullet4Char">
    <w:name w:val="Bullet 4 Char"/>
    <w:basedOn w:val="Bullets3Char"/>
    <w:link w:val="Bullet4"/>
    <w:uiPriority w:val="2"/>
    <w:rsid w:val="008B0EF8"/>
    <w:rPr>
      <w:kern w:val="0"/>
      <w:szCs w:val="24"/>
      <w14:ligatures w14:val="none"/>
    </w:rPr>
  </w:style>
  <w:style w:type="paragraph" w:customStyle="1" w:styleId="Bullet5">
    <w:name w:val="Bullet 5"/>
    <w:basedOn w:val="Bullets3"/>
    <w:link w:val="Bullet5Char"/>
    <w:uiPriority w:val="2"/>
    <w:rsid w:val="008B0EF8"/>
    <w:pPr>
      <w:numPr>
        <w:ilvl w:val="4"/>
      </w:numPr>
    </w:pPr>
  </w:style>
  <w:style w:type="character" w:customStyle="1" w:styleId="Bullet5Char">
    <w:name w:val="Bullet 5 Char"/>
    <w:basedOn w:val="Bullets3Char"/>
    <w:link w:val="Bullet5"/>
    <w:uiPriority w:val="2"/>
    <w:rsid w:val="008B0EF8"/>
    <w:rPr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1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TIMBulletList">
    <w:name w:val="NE TIM Bullet List"/>
    <w:uiPriority w:val="99"/>
    <w:rsid w:val="00562391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A1FD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2079"/>
  </w:style>
  <w:style w:type="character" w:customStyle="1" w:styleId="Heading4Char">
    <w:name w:val="Heading 4 Char"/>
    <w:basedOn w:val="DefaultParagraphFont"/>
    <w:link w:val="Heading4"/>
    <w:uiPriority w:val="9"/>
    <w:rsid w:val="00613F7E"/>
    <w:rPr>
      <w:rFonts w:asciiTheme="majorHAnsi" w:eastAsiaTheme="majorEastAsia" w:hAnsiTheme="majorHAnsi" w:cstheme="majorBidi"/>
      <w:i/>
      <w:iCs/>
      <w:color w:val="003450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3wcyBInm9kuQIAEDjxHwsWEOk5frcyxAoVha_mHVB6VUOVk5SVcwVlNJRlhZT0YxNjlNNURWWjZOSC4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dot.nebraska.gov/safety/tim/train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t.nebraska.gov/safety/tim/resources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braskastategov.sharefile.com/Authentication/Login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hyperlink" Target="https://nebraskastategov.sharefile.com/Authentication/Login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FD667750746DCABA22005528A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FAC3-BA06-4116-A19F-8AD409E78CEF}"/>
      </w:docPartPr>
      <w:docPartBody>
        <w:p w:rsidR="00000000" w:rsidRDefault="003D040C" w:rsidP="003D040C">
          <w:pPr>
            <w:pStyle w:val="5CFFD667750746DCABA22005528A9650"/>
          </w:pPr>
          <w:r w:rsidRPr="000440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65DC6C8BA54BDDADAD26E9EBE2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D66F-5DE3-4DBC-9897-8894AB9DFF97}"/>
      </w:docPartPr>
      <w:docPartBody>
        <w:p w:rsidR="00000000" w:rsidRDefault="003D040C" w:rsidP="003D040C">
          <w:pPr>
            <w:pStyle w:val="CF65DC6C8BA54BDDADAD26E9EBE2C5E3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4E2EDAEA54D399C4BD2A6D9F3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487-F565-4AC7-B32A-C50C843EA1C4}"/>
      </w:docPartPr>
      <w:docPartBody>
        <w:p w:rsidR="00000000" w:rsidRDefault="003D040C" w:rsidP="003D040C">
          <w:pPr>
            <w:pStyle w:val="BDE4E2EDAEA54D399C4BD2A6D9F38113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9E79B144A472BAB02B4D90418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950F-57F1-4E48-B0B5-D22CEA70E683}"/>
      </w:docPartPr>
      <w:docPartBody>
        <w:p w:rsidR="00000000" w:rsidRDefault="003D040C" w:rsidP="003D040C">
          <w:pPr>
            <w:pStyle w:val="3D39E79B144A472BAB02B4D9041824E1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D0F44A6624C44AC3F8F9E7036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113B-A968-4F1B-832C-B7324BD481A4}"/>
      </w:docPartPr>
      <w:docPartBody>
        <w:p w:rsidR="00000000" w:rsidRDefault="003D040C" w:rsidP="003D040C">
          <w:pPr>
            <w:pStyle w:val="F54D0F44A6624C44AC3F8F9E70360CFA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EF24279F54466B87EC8A2C080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B405-B1F0-493C-BADE-EFDC115B1BEA}"/>
      </w:docPartPr>
      <w:docPartBody>
        <w:p w:rsidR="00000000" w:rsidRDefault="003D040C" w:rsidP="003D040C">
          <w:pPr>
            <w:pStyle w:val="567EF24279F54466B87EC8A2C080F983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5EF5B562F48EF8013623F6CB9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A600-6DEC-4836-8DB2-C217897E2D47}"/>
      </w:docPartPr>
      <w:docPartBody>
        <w:p w:rsidR="00000000" w:rsidRDefault="003D040C" w:rsidP="003D040C">
          <w:pPr>
            <w:pStyle w:val="F805EF5B562F48EF8013623F6CB98F41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947B5DA6D4147A1F01A504F5E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7465-F905-42CF-ACF8-350D2B1110AF}"/>
      </w:docPartPr>
      <w:docPartBody>
        <w:p w:rsidR="00000000" w:rsidRDefault="003D040C" w:rsidP="003D040C">
          <w:pPr>
            <w:pStyle w:val="095947B5DA6D4147A1F01A504F5E9DBC"/>
          </w:pPr>
          <w:r w:rsidRPr="000440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0C"/>
    <w:rsid w:val="003D040C"/>
    <w:rsid w:val="00D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40C"/>
    <w:rPr>
      <w:color w:val="808080"/>
    </w:rPr>
  </w:style>
  <w:style w:type="paragraph" w:customStyle="1" w:styleId="5CFFD667750746DCABA22005528A9650">
    <w:name w:val="5CFFD667750746DCABA22005528A9650"/>
    <w:rsid w:val="003D040C"/>
  </w:style>
  <w:style w:type="paragraph" w:customStyle="1" w:styleId="CF65DC6C8BA54BDDADAD26E9EBE2C5E3">
    <w:name w:val="CF65DC6C8BA54BDDADAD26E9EBE2C5E3"/>
    <w:rsid w:val="003D040C"/>
  </w:style>
  <w:style w:type="paragraph" w:customStyle="1" w:styleId="BDE4E2EDAEA54D399C4BD2A6D9F38113">
    <w:name w:val="BDE4E2EDAEA54D399C4BD2A6D9F38113"/>
    <w:rsid w:val="003D040C"/>
  </w:style>
  <w:style w:type="paragraph" w:customStyle="1" w:styleId="3D39E79B144A472BAB02B4D9041824E1">
    <w:name w:val="3D39E79B144A472BAB02B4D9041824E1"/>
    <w:rsid w:val="003D040C"/>
  </w:style>
  <w:style w:type="paragraph" w:customStyle="1" w:styleId="F54D0F44A6624C44AC3F8F9E70360CFA">
    <w:name w:val="F54D0F44A6624C44AC3F8F9E70360CFA"/>
    <w:rsid w:val="003D040C"/>
  </w:style>
  <w:style w:type="paragraph" w:customStyle="1" w:styleId="567EF24279F54466B87EC8A2C080F983">
    <w:name w:val="567EF24279F54466B87EC8A2C080F983"/>
    <w:rsid w:val="003D040C"/>
  </w:style>
  <w:style w:type="paragraph" w:customStyle="1" w:styleId="F805EF5B562F48EF8013623F6CB98F41">
    <w:name w:val="F805EF5B562F48EF8013623F6CB98F41"/>
    <w:rsid w:val="003D040C"/>
  </w:style>
  <w:style w:type="paragraph" w:customStyle="1" w:styleId="095947B5DA6D4147A1F01A504F5E9DBC">
    <w:name w:val="095947B5DA6D4147A1F01A504F5E9DBC"/>
    <w:rsid w:val="003D0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IM Branding">
      <a:dk1>
        <a:sysClr val="windowText" lastClr="000000"/>
      </a:dk1>
      <a:lt1>
        <a:sysClr val="window" lastClr="FFFFFF"/>
      </a:lt1>
      <a:dk2>
        <a:srgbClr val="4F5352"/>
      </a:dk2>
      <a:lt2>
        <a:srgbClr val="E2E3E3"/>
      </a:lt2>
      <a:accent1>
        <a:srgbClr val="00466B"/>
      </a:accent1>
      <a:accent2>
        <a:srgbClr val="CC6E28"/>
      </a:accent2>
      <a:accent3>
        <a:srgbClr val="E4D01D"/>
      </a:accent3>
      <a:accent4>
        <a:srgbClr val="6A8538"/>
      </a:accent4>
      <a:accent5>
        <a:srgbClr val="2A7E7D"/>
      </a:accent5>
      <a:accent6>
        <a:srgbClr val="933252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Ruesch, Mary Catherine</dc:creator>
  <cp:keywords/>
  <dc:description/>
  <cp:lastModifiedBy>Garnette, Kaitlyn</cp:lastModifiedBy>
  <cp:revision>38</cp:revision>
  <dcterms:created xsi:type="dcterms:W3CDTF">2023-11-21T20:10:00Z</dcterms:created>
  <dcterms:modified xsi:type="dcterms:W3CDTF">2024-04-16T20:01:00Z</dcterms:modified>
</cp:coreProperties>
</file>