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6377" w14:textId="3B06032F" w:rsidR="00484C6E" w:rsidRDefault="00484C6E" w:rsidP="00EF0543">
      <w:pPr>
        <w:tabs>
          <w:tab w:val="left" w:pos="1620"/>
        </w:tabs>
      </w:pPr>
      <w:r w:rsidRPr="00EF0543">
        <w:rPr>
          <w:b/>
          <w:bCs/>
        </w:rPr>
        <w:t>To:</w:t>
      </w:r>
      <w:r>
        <w:tab/>
        <w:t>NDOT Consultant Coordinator</w:t>
      </w:r>
    </w:p>
    <w:p w14:paraId="6D51B0C8" w14:textId="2B3ED39E" w:rsidR="00484C6E" w:rsidRDefault="00484C6E" w:rsidP="00EF0543">
      <w:pPr>
        <w:tabs>
          <w:tab w:val="left" w:pos="1620"/>
        </w:tabs>
      </w:pPr>
      <w:r w:rsidRPr="00EF0543">
        <w:rPr>
          <w:b/>
          <w:bCs/>
        </w:rPr>
        <w:t>From:</w:t>
      </w:r>
      <w:r>
        <w:tab/>
        <w:t>Insert Name Consultant Project Manager, Name of Company</w:t>
      </w:r>
    </w:p>
    <w:p w14:paraId="71F7DFB7" w14:textId="62752FDD" w:rsidR="00484C6E" w:rsidRDefault="00484C6E" w:rsidP="00EF0543">
      <w:pPr>
        <w:tabs>
          <w:tab w:val="left" w:pos="1620"/>
        </w:tabs>
      </w:pPr>
      <w:r w:rsidRPr="00EF0543">
        <w:rPr>
          <w:b/>
          <w:bCs/>
        </w:rPr>
        <w:t>Project</w:t>
      </w:r>
      <w:r w:rsidR="00EF0543">
        <w:rPr>
          <w:b/>
          <w:bCs/>
        </w:rPr>
        <w:t xml:space="preserve"> No</w:t>
      </w:r>
      <w:r w:rsidRPr="00EF0543">
        <w:rPr>
          <w:b/>
          <w:bCs/>
        </w:rPr>
        <w:t>:</w:t>
      </w:r>
      <w:r>
        <w:tab/>
        <w:t>Insert Project Name</w:t>
      </w:r>
    </w:p>
    <w:p w14:paraId="4D4E6172" w14:textId="77777777" w:rsidR="00484C6E" w:rsidRDefault="00484C6E" w:rsidP="00EF0543">
      <w:pPr>
        <w:tabs>
          <w:tab w:val="left" w:pos="1620"/>
        </w:tabs>
      </w:pPr>
      <w:r w:rsidRPr="00EF0543">
        <w:rPr>
          <w:b/>
          <w:bCs/>
        </w:rPr>
        <w:t>Control No:</w:t>
      </w:r>
      <w:r>
        <w:tab/>
        <w:t>Insert NDOT Control Number</w:t>
      </w:r>
    </w:p>
    <w:p w14:paraId="52FD36E4" w14:textId="3BCA95D9" w:rsidR="00484C6E" w:rsidRDefault="00484C6E" w:rsidP="00EF0543">
      <w:pPr>
        <w:tabs>
          <w:tab w:val="left" w:pos="1620"/>
        </w:tabs>
      </w:pPr>
      <w:r w:rsidRPr="00EF0543">
        <w:rPr>
          <w:b/>
          <w:bCs/>
        </w:rPr>
        <w:t>Billing Period:</w:t>
      </w:r>
      <w:r w:rsidR="00B97752" w:rsidRPr="00B97752">
        <w:t xml:space="preserve"> </w:t>
      </w:r>
      <w:r w:rsidR="00B97752" w:rsidRPr="00F2628D">
        <w:rPr>
          <w:color w:val="C00000"/>
        </w:rPr>
        <w:tab/>
      </w:r>
      <w:sdt>
        <w:sdtPr>
          <w:rPr>
            <w:color w:val="960000"/>
          </w:rPr>
          <w:alias w:val="start date"/>
          <w:tag w:val="start date"/>
          <w:id w:val="-527948026"/>
          <w:placeholder>
            <w:docPart w:val="7756F7AB1D40421F9F277277CA39DB32"/>
          </w:placeholder>
          <w15:color w:val="800000"/>
          <w:date w:fullDate="2025-07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97752" w:rsidRPr="00F2628D">
            <w:rPr>
              <w:color w:val="960000"/>
            </w:rPr>
            <w:t>July 8, 2025</w:t>
          </w:r>
        </w:sdtContent>
      </w:sdt>
      <w:r w:rsidR="00B97752" w:rsidRPr="00F2628D">
        <w:rPr>
          <w:color w:val="C00000"/>
        </w:rPr>
        <w:t xml:space="preserve">  </w:t>
      </w:r>
      <w:r w:rsidR="00F72C70">
        <w:t>thr</w:t>
      </w:r>
      <w:r w:rsidR="00B97752">
        <w:t xml:space="preserve">ough </w:t>
      </w:r>
      <w:r w:rsidR="00F72C70">
        <w:t xml:space="preserve"> </w:t>
      </w:r>
      <w:sdt>
        <w:sdtPr>
          <w:rPr>
            <w:color w:val="960000"/>
          </w:rPr>
          <w:alias w:val="end date"/>
          <w:tag w:val="end date"/>
          <w:id w:val="-1287191161"/>
          <w:placeholder>
            <w:docPart w:val="DefaultPlaceholder_-1854013437"/>
          </w:placeholder>
          <w15:color w:val="800000"/>
          <w:date w:fullDate="2025-10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97752" w:rsidRPr="00F2628D">
            <w:rPr>
              <w:color w:val="960000"/>
            </w:rPr>
            <w:t>October 31, 2025</w:t>
          </w:r>
        </w:sdtContent>
      </w:sdt>
    </w:p>
    <w:p w14:paraId="572FB8EB" w14:textId="77777777" w:rsidR="00484C6E" w:rsidRDefault="00484C6E" w:rsidP="00484C6E">
      <w:r>
        <w:tab/>
      </w:r>
    </w:p>
    <w:p w14:paraId="01BAE899" w14:textId="77777777" w:rsidR="00484C6E" w:rsidRDefault="00484C6E" w:rsidP="00484C6E">
      <w: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EF0543" w14:paraId="534BD5B0" w14:textId="77777777" w:rsidTr="00BB046E">
        <w:trPr>
          <w:tblHeader/>
        </w:trPr>
        <w:tc>
          <w:tcPr>
            <w:tcW w:w="95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C2EEB0" w14:textId="256E2FC9" w:rsidR="00EF0543" w:rsidRPr="00A47571" w:rsidRDefault="00EF0543" w:rsidP="00B4195A">
            <w:pPr>
              <w:pStyle w:val="Heading1"/>
            </w:pPr>
            <w:r w:rsidRPr="00557B08">
              <w:t>EXECUTED AGREEMENTS &amp; WORK ORDERS</w:t>
            </w:r>
          </w:p>
        </w:tc>
      </w:tr>
      <w:tr w:rsidR="00EF0543" w14:paraId="4C164A27" w14:textId="77777777" w:rsidTr="00BB046E">
        <w:tc>
          <w:tcPr>
            <w:tcW w:w="9535" w:type="dxa"/>
            <w:tcBorders>
              <w:top w:val="dotted" w:sz="2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43D" w14:textId="09F98DB6" w:rsidR="00EF0543" w:rsidRPr="00F2628D" w:rsidRDefault="00193A7E" w:rsidP="00EF0543">
            <w:pPr>
              <w:spacing w:after="120"/>
              <w:rPr>
                <w:color w:val="960000"/>
              </w:rPr>
            </w:pPr>
            <w:r w:rsidRPr="00F2628D">
              <w:rPr>
                <w:color w:val="960000"/>
              </w:rPr>
              <w:t>XK2580-000: NTP</w:t>
            </w:r>
            <w:r w:rsidR="00EF0543" w:rsidRPr="00F2628D">
              <w:rPr>
                <w:color w:val="960000"/>
              </w:rPr>
              <w:t xml:space="preserve"> for initial setup, review and preliminary survey was issued </w:t>
            </w:r>
            <w:r w:rsidRPr="00F2628D">
              <w:rPr>
                <w:color w:val="960000"/>
              </w:rPr>
              <w:t>6/30/2025</w:t>
            </w:r>
            <w:r w:rsidR="00EF0543" w:rsidRPr="00F2628D">
              <w:rPr>
                <w:color w:val="960000"/>
              </w:rPr>
              <w:t xml:space="preserve">. </w:t>
            </w:r>
          </w:p>
          <w:p w14:paraId="4B19921E" w14:textId="11C29FAF" w:rsidR="00EF0543" w:rsidRPr="00F2628D" w:rsidRDefault="00193A7E" w:rsidP="00EF0543">
            <w:pPr>
              <w:spacing w:after="120"/>
              <w:rPr>
                <w:color w:val="960000"/>
              </w:rPr>
            </w:pPr>
            <w:r w:rsidRPr="00F2628D">
              <w:rPr>
                <w:color w:val="960000"/>
              </w:rPr>
              <w:t xml:space="preserve">Supp 01: </w:t>
            </w:r>
            <w:r w:rsidR="00EF0543" w:rsidRPr="00F2628D">
              <w:rPr>
                <w:color w:val="960000"/>
              </w:rPr>
              <w:t>N</w:t>
            </w:r>
            <w:r w:rsidRPr="00F2628D">
              <w:rPr>
                <w:color w:val="960000"/>
              </w:rPr>
              <w:t>TP</w:t>
            </w:r>
            <w:r w:rsidR="00EF0543" w:rsidRPr="00F2628D">
              <w:rPr>
                <w:color w:val="960000"/>
              </w:rPr>
              <w:t xml:space="preserve"> for environmental services, preliminary roadway and bridge design was issued by the NDOT Month Day, Year.</w:t>
            </w:r>
          </w:p>
          <w:p w14:paraId="2F0753E7" w14:textId="139BB7A4" w:rsidR="00EF0543" w:rsidRPr="00F2628D" w:rsidRDefault="00193A7E" w:rsidP="00EF0543">
            <w:pPr>
              <w:spacing w:after="120"/>
              <w:rPr>
                <w:color w:val="960000"/>
              </w:rPr>
            </w:pPr>
            <w:r w:rsidRPr="00F2628D">
              <w:rPr>
                <w:color w:val="960000"/>
              </w:rPr>
              <w:t>CWO #01: Approved Month Day, Year</w:t>
            </w:r>
            <w:r w:rsidR="00EF0543" w:rsidRPr="00F2628D">
              <w:rPr>
                <w:color w:val="960000"/>
              </w:rPr>
              <w:t xml:space="preserve"> for expanded topographic survey.</w:t>
            </w:r>
          </w:p>
          <w:p w14:paraId="5D8ED88C" w14:textId="6237418C" w:rsidR="00EF0543" w:rsidRDefault="00EF0543" w:rsidP="00EF0543">
            <w:pPr>
              <w:spacing w:after="120"/>
            </w:pPr>
            <w:r w:rsidRPr="00F2628D">
              <w:rPr>
                <w:color w:val="960000"/>
              </w:rPr>
              <w:t>Example 4 ...Notice to Proceed for Supplement No. 3 for Final Roadway and Bridge Design was issued by the NDOT effective Monty Day, Year.</w:t>
            </w:r>
          </w:p>
        </w:tc>
      </w:tr>
    </w:tbl>
    <w:p w14:paraId="26937724" w14:textId="77777777" w:rsidR="00D32518" w:rsidRDefault="00D32518" w:rsidP="00484C6E"/>
    <w:p w14:paraId="6CDB699B" w14:textId="77777777" w:rsidR="009F5B6A" w:rsidRDefault="009F5B6A" w:rsidP="00484C6E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F5B6A" w14:paraId="4F9A46A8" w14:textId="77777777" w:rsidTr="00BB7FFE">
        <w:trPr>
          <w:tblHeader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69BD92" w14:textId="5942B15D" w:rsidR="009F5B6A" w:rsidRPr="00A47571" w:rsidRDefault="009F5B6A" w:rsidP="00193A7E">
            <w:pPr>
              <w:pStyle w:val="Heading1"/>
            </w:pPr>
            <w:bookmarkStart w:id="0" w:name="_Hlk210034272"/>
            <w:r w:rsidRPr="00A47571">
              <w:t>PROJECT MANAGEMENT</w:t>
            </w:r>
            <w:r w:rsidR="00193A7E">
              <w:tab/>
            </w:r>
            <w:r w:rsidR="00193A7E" w:rsidRPr="00193A7E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9F5B6A" w14:paraId="3C63C42D" w14:textId="77777777" w:rsidTr="0080452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572D8" w14:textId="496CDC2E" w:rsidR="009F5B6A" w:rsidRPr="00A47571" w:rsidRDefault="00193A7E" w:rsidP="00A47571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70479DBD" wp14:editId="2AC43DEE">
                      <wp:simplePos x="0" y="0"/>
                      <wp:positionH relativeFrom="margin">
                        <wp:posOffset>5503545</wp:posOffset>
                      </wp:positionH>
                      <wp:positionV relativeFrom="paragraph">
                        <wp:posOffset>-180975</wp:posOffset>
                      </wp:positionV>
                      <wp:extent cx="804545" cy="160655"/>
                      <wp:effectExtent l="0" t="0" r="0" b="0"/>
                      <wp:wrapNone/>
                      <wp:docPr id="95067555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CE7DD" id="Rectangle 2" o:spid="_x0000_s1026" style="position:absolute;margin-left:433.35pt;margin-top:-14.25pt;width:63.35pt;height:1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D32518" w:rsidRPr="00A47571">
              <w:t>Work Performed</w:t>
            </w:r>
          </w:p>
        </w:tc>
      </w:tr>
      <w:tr w:rsidR="009F5B6A" w14:paraId="73B97919" w14:textId="77777777" w:rsidTr="00804520">
        <w:tc>
          <w:tcPr>
            <w:tcW w:w="935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35F0D8C9" w14:textId="2CE21F86" w:rsidR="009F5B6A" w:rsidRPr="00A47571" w:rsidRDefault="00D32518" w:rsidP="00F2628D">
            <w:pPr>
              <w:pStyle w:val="Heading4"/>
            </w:pPr>
            <w:r w:rsidRPr="00F2628D">
              <w:t>Insert text here</w:t>
            </w:r>
          </w:p>
        </w:tc>
      </w:tr>
      <w:tr w:rsidR="009F5B6A" w14:paraId="7B82F83F" w14:textId="77777777" w:rsidTr="00804520">
        <w:tc>
          <w:tcPr>
            <w:tcW w:w="935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0758FA32" w14:textId="4ADAB770" w:rsidR="009F5B6A" w:rsidRDefault="00D32518" w:rsidP="00A47571">
            <w:pPr>
              <w:pStyle w:val="Heading3"/>
            </w:pPr>
            <w:r>
              <w:t>Anticipated Work Next Period</w:t>
            </w:r>
          </w:p>
        </w:tc>
      </w:tr>
      <w:tr w:rsidR="00D32518" w14:paraId="3E5F7235" w14:textId="77777777" w:rsidTr="00804520">
        <w:tc>
          <w:tcPr>
            <w:tcW w:w="935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28CCB49" w14:textId="08D2CF56" w:rsidR="00D32518" w:rsidRDefault="00D32518" w:rsidP="00F2628D">
            <w:pPr>
              <w:pStyle w:val="Heading4"/>
            </w:pPr>
            <w:r>
              <w:t>Insert text here</w:t>
            </w:r>
          </w:p>
        </w:tc>
      </w:tr>
      <w:tr w:rsidR="00D32518" w14:paraId="56653280" w14:textId="77777777" w:rsidTr="00804520">
        <w:tc>
          <w:tcPr>
            <w:tcW w:w="935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C698020" w14:textId="43BC180F" w:rsidR="00D32518" w:rsidRDefault="00D32518" w:rsidP="00A47571">
            <w:pPr>
              <w:pStyle w:val="Heading3"/>
            </w:pPr>
            <w:r>
              <w:t>Information Needed</w:t>
            </w:r>
          </w:p>
        </w:tc>
      </w:tr>
      <w:tr w:rsidR="00D32518" w14:paraId="3916C634" w14:textId="77777777" w:rsidTr="00804520">
        <w:tc>
          <w:tcPr>
            <w:tcW w:w="935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7D261594" w14:textId="02FC3FB4" w:rsidR="00D32518" w:rsidRDefault="00D32518" w:rsidP="00F2628D">
            <w:pPr>
              <w:pStyle w:val="Heading4"/>
            </w:pPr>
            <w:r>
              <w:t>Insert text here</w:t>
            </w:r>
          </w:p>
        </w:tc>
      </w:tr>
      <w:tr w:rsidR="00D32518" w14:paraId="272A265A" w14:textId="77777777" w:rsidTr="00804520">
        <w:tc>
          <w:tcPr>
            <w:tcW w:w="935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A69C7FD" w14:textId="21F3BF28" w:rsidR="00D32518" w:rsidRDefault="00D32518" w:rsidP="00A47571">
            <w:pPr>
              <w:pStyle w:val="Heading3"/>
            </w:pPr>
            <w:r>
              <w:t>Identified Out of Scope Work - Pending Approval</w:t>
            </w:r>
          </w:p>
        </w:tc>
      </w:tr>
      <w:tr w:rsidR="00D32518" w14:paraId="14A22D30" w14:textId="77777777" w:rsidTr="00804520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4B0" w14:textId="3B662906" w:rsidR="00D32518" w:rsidRDefault="00D32518" w:rsidP="00F2628D">
            <w:pPr>
              <w:pStyle w:val="Heading4"/>
            </w:pPr>
            <w:r>
              <w:t xml:space="preserve">Insert text here.  </w:t>
            </w:r>
          </w:p>
        </w:tc>
      </w:tr>
    </w:tbl>
    <w:bookmarkEnd w:id="0"/>
    <w:p w14:paraId="22843CEA" w14:textId="5AEDB8E7" w:rsidR="00484C6E" w:rsidRDefault="00484C6E" w:rsidP="00484C6E">
      <w:r>
        <w:tab/>
      </w:r>
    </w:p>
    <w:p w14:paraId="0BFF867D" w14:textId="77777777" w:rsidR="00484C6E" w:rsidRDefault="00484C6E" w:rsidP="00484C6E">
      <w: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2E5E59" w14:paraId="0D06D38E" w14:textId="77777777" w:rsidTr="00D13839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8853E1" w14:textId="2DF81024" w:rsidR="002E5E59" w:rsidRDefault="002E5E59" w:rsidP="006E5F44">
            <w:pPr>
              <w:pStyle w:val="Heading1"/>
            </w:pPr>
            <w:r>
              <w:t>SURVEY</w:t>
            </w:r>
            <w:r w:rsidR="006E5F44">
              <w:tab/>
            </w:r>
            <w:r w:rsidR="006E5F44" w:rsidRPr="006E5F44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2E5E59" w14:paraId="33D1A5B7" w14:textId="77777777" w:rsidTr="00D1383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EA8E1" w14:textId="73E54BA6" w:rsidR="002E5E59" w:rsidRDefault="006E5F44" w:rsidP="00A47571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E941A0A" wp14:editId="100ECA29">
                      <wp:simplePos x="0" y="0"/>
                      <wp:positionH relativeFrom="margin">
                        <wp:posOffset>5502910</wp:posOffset>
                      </wp:positionH>
                      <wp:positionV relativeFrom="paragraph">
                        <wp:posOffset>-180340</wp:posOffset>
                      </wp:positionV>
                      <wp:extent cx="804545" cy="160655"/>
                      <wp:effectExtent l="0" t="0" r="0" b="0"/>
                      <wp:wrapNone/>
                      <wp:docPr id="120933757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2D531" id="Rectangle 2" o:spid="_x0000_s1026" style="position:absolute;margin-left:433.3pt;margin-top:-14.2pt;width:63.35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2E5E59">
              <w:t>Work Performed</w:t>
            </w:r>
          </w:p>
        </w:tc>
      </w:tr>
      <w:tr w:rsidR="002E5E59" w14:paraId="05C3685E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0E6077B6" w14:textId="77777777" w:rsidR="002E5E59" w:rsidRDefault="002E5E59" w:rsidP="00F2628D">
            <w:pPr>
              <w:pStyle w:val="Heading4"/>
            </w:pPr>
            <w:r>
              <w:t>Example - Completed field survey for corridor, including topographic and boundary data collection.</w:t>
            </w:r>
          </w:p>
          <w:p w14:paraId="0CCF3F7D" w14:textId="34D53EC2" w:rsidR="002E5E59" w:rsidRDefault="002E5E59" w:rsidP="00F2628D">
            <w:pPr>
              <w:pStyle w:val="Heading4"/>
            </w:pPr>
            <w:r>
              <w:t>Example - Compiled and drafted base mapping for design based on collected survey data."</w:t>
            </w:r>
          </w:p>
        </w:tc>
      </w:tr>
      <w:tr w:rsidR="002E5E59" w14:paraId="5185864D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4879C57" w14:textId="77777777" w:rsidR="002E5E59" w:rsidRDefault="002E5E59" w:rsidP="00A47571">
            <w:pPr>
              <w:pStyle w:val="Heading3"/>
            </w:pPr>
            <w:r>
              <w:t>Anticipated Work Next Period</w:t>
            </w:r>
          </w:p>
        </w:tc>
      </w:tr>
      <w:tr w:rsidR="002E5E59" w14:paraId="2518E0B9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A2B0ACC" w14:textId="77777777" w:rsidR="002E5E59" w:rsidRDefault="002E5E59" w:rsidP="00F2628D">
            <w:pPr>
              <w:pStyle w:val="Heading4"/>
            </w:pPr>
            <w:r>
              <w:t>Example - Complete supplemental cross-sections at bridge approach.</w:t>
            </w:r>
          </w:p>
          <w:p w14:paraId="0A7E29DE" w14:textId="30E11929" w:rsidR="002E5E59" w:rsidRDefault="002E5E59" w:rsidP="00F2628D">
            <w:pPr>
              <w:pStyle w:val="Heading4"/>
            </w:pPr>
            <w:r>
              <w:t>Example - Update base map with recent utility locates and field changes.</w:t>
            </w:r>
          </w:p>
        </w:tc>
      </w:tr>
      <w:tr w:rsidR="002E5E59" w14:paraId="19AEA5C1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671E017" w14:textId="77777777" w:rsidR="002E5E59" w:rsidRDefault="002E5E59" w:rsidP="00A47571">
            <w:pPr>
              <w:pStyle w:val="Heading3"/>
            </w:pPr>
            <w:r>
              <w:t>Information Needed</w:t>
            </w:r>
          </w:p>
        </w:tc>
      </w:tr>
      <w:tr w:rsidR="002E5E59" w14:paraId="0ECECBCB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D6A" w14:textId="778746ED" w:rsidR="002E5E59" w:rsidRDefault="002E5E59" w:rsidP="00F2628D">
            <w:pPr>
              <w:pStyle w:val="Heading4"/>
            </w:pPr>
            <w:r>
              <w:t>Example - Additional topographic survey was requested by roadway design to pick up new drives at east end of project. A Work Order has been submitted for NDOT review and approval.</w:t>
            </w:r>
          </w:p>
        </w:tc>
      </w:tr>
    </w:tbl>
    <w:p w14:paraId="1D68B16F" w14:textId="77777777" w:rsidR="002E5E59" w:rsidRDefault="002E5E59" w:rsidP="00B4195A">
      <w:pPr>
        <w:pStyle w:val="Heading1"/>
        <w:rPr>
          <w:highlight w:val="lightGray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DE2F56" w14:paraId="790144F4" w14:textId="77777777" w:rsidTr="00DE2F56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F47A35" w14:textId="0BF4D3F8" w:rsidR="00DE2F56" w:rsidRPr="00B4195A" w:rsidRDefault="00DE2F56" w:rsidP="00B4195A">
            <w:pPr>
              <w:pStyle w:val="Heading1"/>
              <w:rPr>
                <w:i/>
                <w:iCs/>
                <w:sz w:val="18"/>
                <w:szCs w:val="18"/>
              </w:rPr>
            </w:pPr>
            <w:r w:rsidRPr="00DE2F56">
              <w:t>ROADWAY DESIGN SERVICES</w:t>
            </w:r>
            <w:r w:rsidR="00B4195A">
              <w:tab/>
            </w:r>
            <w:r w:rsidR="00B4195A" w:rsidRPr="006E5F44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DE2F56" w14:paraId="35F88A02" w14:textId="77777777" w:rsidTr="00DE2F56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7C32F41" w14:textId="4D4338AF" w:rsidR="00DE2F56" w:rsidRPr="00F5210F" w:rsidRDefault="00B4195A" w:rsidP="00F5210F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26E27F0C" wp14:editId="3A39C93C">
                      <wp:simplePos x="0" y="0"/>
                      <wp:positionH relativeFrom="margin">
                        <wp:posOffset>5495290</wp:posOffset>
                      </wp:positionH>
                      <wp:positionV relativeFrom="paragraph">
                        <wp:posOffset>-181610</wp:posOffset>
                      </wp:positionV>
                      <wp:extent cx="804545" cy="160655"/>
                      <wp:effectExtent l="0" t="0" r="0" b="0"/>
                      <wp:wrapNone/>
                      <wp:docPr id="159497047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70FA7" id="Rectangle 2" o:spid="_x0000_s1026" style="position:absolute;margin-left:432.7pt;margin-top:-14.3pt;width:63.3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557B08" w:rsidRPr="00F5210F">
              <w:t>INITIAL PROJECT REVIEW AND SETUP</w:t>
            </w:r>
          </w:p>
        </w:tc>
      </w:tr>
      <w:tr w:rsidR="00DE2F56" w14:paraId="42536BCE" w14:textId="77777777" w:rsidTr="00DE2F56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2A1C019" w14:textId="77777777" w:rsidR="00DE2F56" w:rsidRDefault="00DE2F56" w:rsidP="00141F20">
            <w:pPr>
              <w:pStyle w:val="Heading3"/>
            </w:pPr>
            <w:bookmarkStart w:id="1" w:name="_Hlk210036543"/>
            <w:r>
              <w:t>Work Performed</w:t>
            </w:r>
          </w:p>
        </w:tc>
      </w:tr>
      <w:tr w:rsidR="00DE2F56" w14:paraId="472FB532" w14:textId="77777777" w:rsidTr="00DE2F56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7352B67C" w14:textId="2B330124" w:rsidR="00DE2F56" w:rsidRDefault="009B5EE1" w:rsidP="00F2628D">
            <w:pPr>
              <w:pStyle w:val="Heading4"/>
            </w:pPr>
            <w:r>
              <w:t>Example - Reviewed preliminary alignment alternatives and coordinated with NDOT for design criteria confirmation</w:t>
            </w:r>
          </w:p>
        </w:tc>
      </w:tr>
      <w:tr w:rsidR="00DE2F56" w14:paraId="21882B27" w14:textId="77777777" w:rsidTr="00DE2F56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0C472CA3" w14:textId="77777777" w:rsidR="00DE2F56" w:rsidRDefault="00DE2F56" w:rsidP="00141F20">
            <w:pPr>
              <w:pStyle w:val="Heading3"/>
            </w:pPr>
            <w:r>
              <w:t>Anticipated Work Next Period</w:t>
            </w:r>
          </w:p>
        </w:tc>
      </w:tr>
      <w:tr w:rsidR="00DE2F56" w14:paraId="42AB8A57" w14:textId="77777777" w:rsidTr="00DE2F56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270695BF" w14:textId="062B6EA3" w:rsidR="00DE2F56" w:rsidRDefault="009B5EE1" w:rsidP="00F2628D">
            <w:pPr>
              <w:pStyle w:val="Heading4"/>
            </w:pPr>
            <w:r>
              <w:t>Example - Submit Pre-PIH submittal, AASHTOWare quantities, forms and plans.</w:t>
            </w:r>
          </w:p>
        </w:tc>
      </w:tr>
      <w:tr w:rsidR="00DE2F56" w14:paraId="4063C598" w14:textId="77777777" w:rsidTr="00DE2F56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9E71029" w14:textId="77777777" w:rsidR="00DE2F56" w:rsidRDefault="00DE2F56" w:rsidP="00141F20">
            <w:pPr>
              <w:pStyle w:val="Heading3"/>
            </w:pPr>
            <w:r>
              <w:t>Information Needed</w:t>
            </w:r>
          </w:p>
        </w:tc>
      </w:tr>
      <w:tr w:rsidR="00DE2F56" w14:paraId="79E0398A" w14:textId="77777777" w:rsidTr="00DE2F56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636" w14:textId="1563CF9E" w:rsidR="00DE2F56" w:rsidRDefault="009B5EE1" w:rsidP="00F2628D">
            <w:pPr>
              <w:pStyle w:val="Heading4"/>
            </w:pPr>
            <w:r>
              <w:t>Insert text here</w:t>
            </w:r>
          </w:p>
        </w:tc>
      </w:tr>
      <w:tr w:rsidR="009B5EE1" w14:paraId="6FB4628A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0B87B195" w14:textId="038C391D" w:rsidR="009B5EE1" w:rsidRDefault="009B5EE1" w:rsidP="00F5210F">
            <w:pPr>
              <w:pStyle w:val="Heading2"/>
            </w:pPr>
            <w:r>
              <w:t>Design Phase</w:t>
            </w:r>
          </w:p>
        </w:tc>
      </w:tr>
      <w:tr w:rsidR="009B5EE1" w14:paraId="72AF593C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63537EC" w14:textId="77777777" w:rsidR="009B5EE1" w:rsidRDefault="009B5EE1" w:rsidP="00141F20">
            <w:pPr>
              <w:pStyle w:val="Heading3"/>
            </w:pPr>
            <w:r>
              <w:t>Work Performed</w:t>
            </w:r>
          </w:p>
        </w:tc>
      </w:tr>
      <w:tr w:rsidR="009B5EE1" w14:paraId="1A6002DD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A5718D2" w14:textId="5F07FD20" w:rsidR="009B5EE1" w:rsidRDefault="009B5EE1" w:rsidP="00F2628D">
            <w:pPr>
              <w:pStyle w:val="Heading4"/>
            </w:pPr>
            <w:r>
              <w:t xml:space="preserve">Example - </w:t>
            </w:r>
            <w:r w:rsidR="00AC5D7A" w:rsidRPr="00AC5D7A">
              <w:t>Developed horizontal and vertical alignments and prepared 30% design plans.</w:t>
            </w:r>
          </w:p>
        </w:tc>
      </w:tr>
      <w:tr w:rsidR="009B5EE1" w14:paraId="5DA7BE63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05A9234" w14:textId="77777777" w:rsidR="009B5EE1" w:rsidRDefault="009B5EE1" w:rsidP="00141F20">
            <w:pPr>
              <w:pStyle w:val="Heading3"/>
            </w:pPr>
            <w:r>
              <w:t>Anticipated Work Next Period</w:t>
            </w:r>
          </w:p>
        </w:tc>
      </w:tr>
      <w:tr w:rsidR="009B5EE1" w14:paraId="246437A2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367E3FD9" w14:textId="227A5EBA" w:rsidR="009B5EE1" w:rsidRDefault="00AC5D7A" w:rsidP="00F2628D">
            <w:pPr>
              <w:pStyle w:val="Heading4"/>
            </w:pPr>
            <w:r w:rsidRPr="00AC5D7A">
              <w:t>Example - Submit Pre-PIH submittal, AASHTOWare quantities, forms and plans.</w:t>
            </w:r>
          </w:p>
        </w:tc>
      </w:tr>
      <w:tr w:rsidR="009B5EE1" w14:paraId="0F80AB93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3B7067D" w14:textId="77777777" w:rsidR="009B5EE1" w:rsidRDefault="009B5EE1" w:rsidP="00141F20">
            <w:pPr>
              <w:pStyle w:val="Heading3"/>
            </w:pPr>
            <w:r>
              <w:t>Information Needed</w:t>
            </w:r>
          </w:p>
        </w:tc>
      </w:tr>
      <w:tr w:rsidR="009B5EE1" w14:paraId="50ACE8D6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0D1" w14:textId="1C58768E" w:rsidR="009B5EE1" w:rsidRDefault="00AC5D7A" w:rsidP="00F2628D">
            <w:pPr>
              <w:pStyle w:val="Heading4"/>
            </w:pPr>
            <w:r>
              <w:t>Insert text here</w:t>
            </w:r>
          </w:p>
        </w:tc>
      </w:tr>
      <w:tr w:rsidR="003150F7" w14:paraId="7D7F7073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6ED50721" w14:textId="77777777" w:rsidR="003150F7" w:rsidRDefault="003150F7" w:rsidP="00F5210F">
            <w:pPr>
              <w:pStyle w:val="Heading2"/>
            </w:pPr>
            <w:bookmarkStart w:id="2" w:name="_Hlk210037710"/>
            <w:r>
              <w:t>Plan Details Phase</w:t>
            </w:r>
          </w:p>
        </w:tc>
      </w:tr>
      <w:tr w:rsidR="003150F7" w14:paraId="202A93E2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D09E889" w14:textId="77777777" w:rsidR="003150F7" w:rsidRDefault="003150F7" w:rsidP="00141F20">
            <w:pPr>
              <w:pStyle w:val="Heading3"/>
            </w:pPr>
            <w:r>
              <w:t>Work Performed</w:t>
            </w:r>
          </w:p>
        </w:tc>
      </w:tr>
      <w:tr w:rsidR="003150F7" w14:paraId="422BF011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C77FCDA" w14:textId="77777777" w:rsidR="003150F7" w:rsidRDefault="003150F7" w:rsidP="00F2628D">
            <w:pPr>
              <w:pStyle w:val="Heading4"/>
            </w:pPr>
            <w:r>
              <w:t>Insert text here</w:t>
            </w:r>
          </w:p>
        </w:tc>
      </w:tr>
      <w:tr w:rsidR="003150F7" w14:paraId="2CB2920D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2AA590D9" w14:textId="77777777" w:rsidR="003150F7" w:rsidRDefault="003150F7" w:rsidP="00141F20">
            <w:pPr>
              <w:pStyle w:val="Heading3"/>
            </w:pPr>
            <w:r>
              <w:t>Anticipated Work Next Period</w:t>
            </w:r>
          </w:p>
        </w:tc>
      </w:tr>
      <w:tr w:rsidR="003150F7" w14:paraId="7A56ABAF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5999BF8F" w14:textId="77777777" w:rsidR="003150F7" w:rsidRDefault="003150F7" w:rsidP="00F2628D">
            <w:pPr>
              <w:pStyle w:val="Heading4"/>
            </w:pPr>
            <w:r>
              <w:t>Insert text here</w:t>
            </w:r>
          </w:p>
        </w:tc>
      </w:tr>
      <w:tr w:rsidR="003150F7" w14:paraId="69FABE50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6A055780" w14:textId="77777777" w:rsidR="003150F7" w:rsidRDefault="003150F7" w:rsidP="00141F20">
            <w:pPr>
              <w:pStyle w:val="Heading3"/>
            </w:pPr>
            <w:r>
              <w:t>Information Needed</w:t>
            </w:r>
          </w:p>
        </w:tc>
      </w:tr>
      <w:tr w:rsidR="003150F7" w14:paraId="6F64E358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6DD" w14:textId="77777777" w:rsidR="003150F7" w:rsidRDefault="003150F7" w:rsidP="00F2628D">
            <w:pPr>
              <w:pStyle w:val="Heading4"/>
            </w:pPr>
            <w:r>
              <w:t>Insert text here</w:t>
            </w:r>
          </w:p>
        </w:tc>
      </w:tr>
      <w:tr w:rsidR="003150F7" w14:paraId="2FB80C0F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7AE148F0" w14:textId="5789670D" w:rsidR="003150F7" w:rsidRDefault="003150F7" w:rsidP="00F5210F">
            <w:pPr>
              <w:pStyle w:val="Heading2"/>
            </w:pPr>
            <w:r>
              <w:t>Plans Package Phase (Pre-PS&amp;E)</w:t>
            </w:r>
          </w:p>
        </w:tc>
      </w:tr>
      <w:tr w:rsidR="003150F7" w14:paraId="793A2E77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2B37271" w14:textId="77777777" w:rsidR="003150F7" w:rsidRDefault="003150F7" w:rsidP="00141F20">
            <w:pPr>
              <w:pStyle w:val="Heading3"/>
            </w:pPr>
            <w:r>
              <w:t>Work Performed</w:t>
            </w:r>
          </w:p>
        </w:tc>
      </w:tr>
      <w:tr w:rsidR="003150F7" w14:paraId="7DFA6E69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8158E21" w14:textId="6FC12941" w:rsidR="003150F7" w:rsidRDefault="003150F7" w:rsidP="00F2628D">
            <w:pPr>
              <w:pStyle w:val="Heading4"/>
            </w:pPr>
            <w:r w:rsidRPr="003150F7">
              <w:t>Example - Prepared final plan package for PSE review, incorporating QA/QC feedback.</w:t>
            </w:r>
          </w:p>
        </w:tc>
      </w:tr>
      <w:tr w:rsidR="003150F7" w14:paraId="19065E1C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0B6ABDF7" w14:textId="77777777" w:rsidR="003150F7" w:rsidRDefault="003150F7" w:rsidP="00141F20">
            <w:pPr>
              <w:pStyle w:val="Heading3"/>
            </w:pPr>
            <w:r>
              <w:t>Anticipated Work Next Period</w:t>
            </w:r>
          </w:p>
        </w:tc>
      </w:tr>
      <w:tr w:rsidR="003150F7" w14:paraId="71B4A28C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2455268D" w14:textId="77777777" w:rsidR="003150F7" w:rsidRDefault="003150F7" w:rsidP="00F2628D">
            <w:pPr>
              <w:pStyle w:val="Heading4"/>
            </w:pPr>
            <w:r>
              <w:t>Insert text here</w:t>
            </w:r>
          </w:p>
        </w:tc>
      </w:tr>
      <w:tr w:rsidR="003150F7" w14:paraId="7EC69EA2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9CCBEF5" w14:textId="77777777" w:rsidR="003150F7" w:rsidRDefault="003150F7" w:rsidP="00141F20">
            <w:pPr>
              <w:pStyle w:val="Heading3"/>
            </w:pPr>
            <w:r>
              <w:t>Information Needed</w:t>
            </w:r>
          </w:p>
        </w:tc>
      </w:tr>
      <w:tr w:rsidR="003150F7" w14:paraId="73AF0223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9A6" w14:textId="77777777" w:rsidR="003150F7" w:rsidRDefault="003150F7" w:rsidP="00F2628D">
            <w:pPr>
              <w:pStyle w:val="Heading4"/>
            </w:pPr>
            <w:r>
              <w:t>Insert text here</w:t>
            </w:r>
          </w:p>
        </w:tc>
      </w:tr>
      <w:tr w:rsidR="003150F7" w14:paraId="073D1E8B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60A3CEB0" w14:textId="7446A10C" w:rsidR="003150F7" w:rsidRDefault="003150F7" w:rsidP="00F5210F">
            <w:pPr>
              <w:pStyle w:val="Heading2"/>
            </w:pPr>
            <w:r>
              <w:t>PS&amp;E Plans Package (Final)</w:t>
            </w:r>
          </w:p>
        </w:tc>
      </w:tr>
      <w:tr w:rsidR="003150F7" w14:paraId="1FCC23CC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EC968F3" w14:textId="77777777" w:rsidR="003150F7" w:rsidRDefault="003150F7" w:rsidP="00141F20">
            <w:pPr>
              <w:pStyle w:val="Heading3"/>
            </w:pPr>
            <w:r>
              <w:t>Work Performed</w:t>
            </w:r>
          </w:p>
        </w:tc>
      </w:tr>
      <w:tr w:rsidR="003150F7" w14:paraId="3148EBE1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758603B3" w14:textId="2D76A8CB" w:rsidR="003150F7" w:rsidRPr="00F5210F" w:rsidRDefault="003150F7" w:rsidP="00F2628D">
            <w:pPr>
              <w:pStyle w:val="Heading4"/>
            </w:pPr>
            <w:r w:rsidRPr="00F5210F">
              <w:t>Example - Finalized sealed construction plans and submitted full PSE package to NDOT.</w:t>
            </w:r>
          </w:p>
        </w:tc>
      </w:tr>
      <w:tr w:rsidR="003150F7" w14:paraId="4016FDAA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58DE856" w14:textId="77777777" w:rsidR="003150F7" w:rsidRDefault="003150F7" w:rsidP="00141F20">
            <w:pPr>
              <w:pStyle w:val="Heading3"/>
            </w:pPr>
            <w:r>
              <w:lastRenderedPageBreak/>
              <w:t>Anticipated Work Next Period</w:t>
            </w:r>
          </w:p>
        </w:tc>
      </w:tr>
      <w:tr w:rsidR="003150F7" w14:paraId="35181830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D0E351B" w14:textId="4B4D81A6" w:rsidR="003150F7" w:rsidRDefault="003150F7" w:rsidP="00F2628D">
            <w:pPr>
              <w:pStyle w:val="Heading4"/>
            </w:pPr>
            <w:r>
              <w:t>Insert text here</w:t>
            </w:r>
          </w:p>
        </w:tc>
      </w:tr>
      <w:tr w:rsidR="003150F7" w14:paraId="4B179E50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864B8EF" w14:textId="77777777" w:rsidR="003150F7" w:rsidRDefault="003150F7" w:rsidP="00141F20">
            <w:pPr>
              <w:pStyle w:val="Heading3"/>
            </w:pPr>
            <w:r>
              <w:t>Information Needed</w:t>
            </w:r>
          </w:p>
        </w:tc>
      </w:tr>
      <w:tr w:rsidR="003150F7" w14:paraId="5E83E3D7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4DC" w14:textId="77777777" w:rsidR="003150F7" w:rsidRDefault="003150F7" w:rsidP="00F2628D">
            <w:pPr>
              <w:pStyle w:val="Heading4"/>
            </w:pPr>
            <w:r>
              <w:t>Insert text here</w:t>
            </w:r>
          </w:p>
        </w:tc>
      </w:tr>
      <w:bookmarkEnd w:id="1"/>
      <w:bookmarkEnd w:id="2"/>
    </w:tbl>
    <w:p w14:paraId="4311A476" w14:textId="77777777" w:rsidR="002E5E59" w:rsidRDefault="002E5E59" w:rsidP="00B4195A">
      <w:pPr>
        <w:pStyle w:val="Heading1"/>
        <w:rPr>
          <w:highlight w:val="lightGray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5B7F83" w14:paraId="6F6CE474" w14:textId="77777777" w:rsidTr="00D13839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6352D1" w14:textId="11F6E6AB" w:rsidR="005B7F83" w:rsidRDefault="005B7F83" w:rsidP="00B4195A">
            <w:pPr>
              <w:pStyle w:val="Heading1"/>
            </w:pPr>
            <w:r>
              <w:t>RIGHT-OF-WAY</w:t>
            </w:r>
            <w:r w:rsidR="00B4195A">
              <w:tab/>
            </w:r>
            <w:r w:rsidR="00B4195A" w:rsidRPr="006E5F44">
              <w:rPr>
                <w:b w:val="0"/>
                <w:bCs w:val="0"/>
                <w:i/>
                <w:iCs/>
                <w:sz w:val="20"/>
                <w:szCs w:val="20"/>
              </w:rPr>
              <w:t>c</w:t>
            </w:r>
            <w:r w:rsidR="00B4195A" w:rsidRPr="006E5F44">
              <w:rPr>
                <w:b w:val="0"/>
                <w:bCs w:val="0"/>
                <w:i/>
                <w:iCs/>
                <w:sz w:val="18"/>
                <w:szCs w:val="18"/>
              </w:rPr>
              <w:t>ontinued</w:t>
            </w:r>
          </w:p>
        </w:tc>
      </w:tr>
      <w:tr w:rsidR="005B7F83" w14:paraId="7385AB18" w14:textId="77777777" w:rsidTr="00D1383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52FC0" w14:textId="1695F537" w:rsidR="005B7F83" w:rsidRDefault="00B4195A" w:rsidP="00141F20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944CEF9" wp14:editId="6AB9E958">
                      <wp:simplePos x="0" y="0"/>
                      <wp:positionH relativeFrom="margin">
                        <wp:posOffset>5503545</wp:posOffset>
                      </wp:positionH>
                      <wp:positionV relativeFrom="paragraph">
                        <wp:posOffset>-187960</wp:posOffset>
                      </wp:positionV>
                      <wp:extent cx="804545" cy="160655"/>
                      <wp:effectExtent l="0" t="0" r="0" b="0"/>
                      <wp:wrapNone/>
                      <wp:docPr id="74495947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E1919" id="Rectangle 2" o:spid="_x0000_s1026" style="position:absolute;margin-left:433.35pt;margin-top:-14.8pt;width:63.3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5B7F83">
              <w:t>Work Performed</w:t>
            </w:r>
          </w:p>
        </w:tc>
      </w:tr>
      <w:tr w:rsidR="005B7F83" w14:paraId="07FB1C05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5CCEE384" w14:textId="36DE480D" w:rsidR="005B7F83" w:rsidRDefault="005B7F83" w:rsidP="00F2628D">
            <w:pPr>
              <w:pStyle w:val="Heading4"/>
            </w:pPr>
            <w:r>
              <w:t>Insert text here</w:t>
            </w:r>
          </w:p>
        </w:tc>
      </w:tr>
      <w:tr w:rsidR="005B7F83" w14:paraId="7791AC8E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76E8FDB" w14:textId="77777777" w:rsidR="005B7F83" w:rsidRDefault="005B7F83" w:rsidP="00141F20">
            <w:pPr>
              <w:pStyle w:val="Heading3"/>
            </w:pPr>
            <w:r>
              <w:t>Anticipated Work Next Period</w:t>
            </w:r>
          </w:p>
        </w:tc>
      </w:tr>
      <w:tr w:rsidR="005B7F83" w14:paraId="353119C9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F31665F" w14:textId="087095E3" w:rsidR="005B7F83" w:rsidRDefault="005B7F83" w:rsidP="00F2628D">
            <w:pPr>
              <w:pStyle w:val="Heading4"/>
            </w:pPr>
            <w:r>
              <w:t>Insert text here</w:t>
            </w:r>
          </w:p>
        </w:tc>
      </w:tr>
      <w:tr w:rsidR="005B7F83" w14:paraId="059E36F5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7B7149A" w14:textId="77777777" w:rsidR="005B7F83" w:rsidRDefault="005B7F83" w:rsidP="00141F20">
            <w:pPr>
              <w:pStyle w:val="Heading3"/>
            </w:pPr>
            <w:r>
              <w:t>Information Needed</w:t>
            </w:r>
          </w:p>
        </w:tc>
      </w:tr>
      <w:tr w:rsidR="005B7F83" w14:paraId="76BDFF87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0A2" w14:textId="3B9E12ED" w:rsidR="005B7F83" w:rsidRDefault="005B7F83" w:rsidP="00F2628D">
            <w:pPr>
              <w:pStyle w:val="Heading4"/>
            </w:pPr>
            <w:r>
              <w:t>Insert text here</w:t>
            </w:r>
          </w:p>
        </w:tc>
      </w:tr>
    </w:tbl>
    <w:p w14:paraId="61F3CC50" w14:textId="23EEC75F" w:rsidR="00484C6E" w:rsidRDefault="00484C6E" w:rsidP="00484C6E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5210F" w14:paraId="7CF3EACB" w14:textId="77777777" w:rsidTr="00141F20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2F8E9" w14:textId="022FC30B" w:rsidR="00F5210F" w:rsidRPr="00F5210F" w:rsidRDefault="00F5210F" w:rsidP="00B4195A">
            <w:pPr>
              <w:pStyle w:val="Heading1"/>
            </w:pPr>
            <w:r w:rsidRPr="00F5210F">
              <w:t>Bridge SERVICES</w:t>
            </w:r>
            <w:r w:rsidR="00B4195A">
              <w:tab/>
            </w:r>
            <w:r w:rsidR="00B4195A" w:rsidRPr="006E5F44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F5210F" w14:paraId="2E26F72B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34835A2B" w14:textId="790223ED" w:rsidR="00F5210F" w:rsidRPr="00F5210F" w:rsidRDefault="00B4195A" w:rsidP="00141F20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2294557" wp14:editId="39E30F0F">
                      <wp:simplePos x="0" y="0"/>
                      <wp:positionH relativeFrom="margin">
                        <wp:posOffset>5503545</wp:posOffset>
                      </wp:positionH>
                      <wp:positionV relativeFrom="paragraph">
                        <wp:posOffset>-189230</wp:posOffset>
                      </wp:positionV>
                      <wp:extent cx="804545" cy="160655"/>
                      <wp:effectExtent l="0" t="0" r="0" b="0"/>
                      <wp:wrapNone/>
                      <wp:docPr id="54320829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77FE2" id="Rectangle 2" o:spid="_x0000_s1026" style="position:absolute;margin-left:433.35pt;margin-top:-14.9pt;width:63.3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F5210F">
              <w:t>bridge design</w:t>
            </w:r>
          </w:p>
        </w:tc>
      </w:tr>
      <w:tr w:rsidR="00F5210F" w14:paraId="1580EDB6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27E4F467" w14:textId="77777777" w:rsidR="00F5210F" w:rsidRDefault="00F5210F" w:rsidP="00141F20">
            <w:pPr>
              <w:pStyle w:val="Heading3"/>
            </w:pPr>
            <w:r>
              <w:t>Work Performed</w:t>
            </w:r>
          </w:p>
        </w:tc>
      </w:tr>
      <w:tr w:rsidR="00F5210F" w14:paraId="4B1D0B0A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17A5589" w14:textId="77777777" w:rsidR="00F5210F" w:rsidRDefault="00F5210F" w:rsidP="00F2628D">
            <w:pPr>
              <w:pStyle w:val="Heading4"/>
            </w:pPr>
            <w:r>
              <w:t>Example - Confirmed span arrangement and lengths</w:t>
            </w:r>
          </w:p>
          <w:p w14:paraId="1D302564" w14:textId="07FF5A27" w:rsidR="00F5210F" w:rsidRDefault="00F5210F" w:rsidP="00F2628D">
            <w:pPr>
              <w:pStyle w:val="Heading4"/>
            </w:pPr>
            <w:r>
              <w:t>Example - Coordinated vertical profile with Roadway</w:t>
            </w:r>
          </w:p>
          <w:p w14:paraId="0E2C0DE0" w14:textId="58BB9B67" w:rsidR="00F5210F" w:rsidRDefault="00F5210F" w:rsidP="00F2628D">
            <w:pPr>
              <w:pStyle w:val="Heading4"/>
            </w:pPr>
            <w:r>
              <w:t>Example - Completed TS&amp;L plans and design data sheets for single-span girder</w:t>
            </w:r>
          </w:p>
        </w:tc>
      </w:tr>
      <w:tr w:rsidR="00F5210F" w14:paraId="2F109BCC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43D4F1B" w14:textId="77777777" w:rsidR="00F5210F" w:rsidRDefault="00F5210F" w:rsidP="00141F20">
            <w:pPr>
              <w:pStyle w:val="Heading3"/>
            </w:pPr>
            <w:r>
              <w:t>Anticipated Work Next Period</w:t>
            </w:r>
          </w:p>
        </w:tc>
      </w:tr>
      <w:tr w:rsidR="00F5210F" w14:paraId="43F6549E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269DA380" w14:textId="77777777" w:rsidR="00F5210F" w:rsidRDefault="00F5210F" w:rsidP="00F2628D">
            <w:pPr>
              <w:pStyle w:val="Heading4"/>
            </w:pPr>
            <w:r>
              <w:t>Example - Begin girder design</w:t>
            </w:r>
          </w:p>
          <w:p w14:paraId="2B35A48C" w14:textId="7F32FEC9" w:rsidR="00F5210F" w:rsidRDefault="00F5210F" w:rsidP="00F2628D">
            <w:pPr>
              <w:pStyle w:val="Heading4"/>
            </w:pPr>
            <w:r>
              <w:t>Example - Begin preparation of girder</w:t>
            </w:r>
          </w:p>
        </w:tc>
      </w:tr>
      <w:tr w:rsidR="00F5210F" w14:paraId="486F0DB8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C190F5B" w14:textId="77777777" w:rsidR="00F5210F" w:rsidRDefault="00F5210F" w:rsidP="00141F20">
            <w:pPr>
              <w:pStyle w:val="Heading3"/>
            </w:pPr>
            <w:r>
              <w:t>Information Needed</w:t>
            </w:r>
          </w:p>
        </w:tc>
      </w:tr>
      <w:tr w:rsidR="00F5210F" w14:paraId="2654132F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9B2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379CF79C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0270ACAC" w14:textId="2EF627A1" w:rsidR="00F5210F" w:rsidRDefault="00F5210F" w:rsidP="00141F20">
            <w:pPr>
              <w:pStyle w:val="Heading2"/>
            </w:pPr>
            <w:r>
              <w:t>BRIDGE REPAIR</w:t>
            </w:r>
          </w:p>
        </w:tc>
      </w:tr>
      <w:tr w:rsidR="00F5210F" w14:paraId="2C3F799F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BD3ED33" w14:textId="77777777" w:rsidR="00F5210F" w:rsidRDefault="00F5210F" w:rsidP="00141F20">
            <w:pPr>
              <w:pStyle w:val="Heading3"/>
            </w:pPr>
            <w:r>
              <w:t>Work Performed</w:t>
            </w:r>
          </w:p>
        </w:tc>
      </w:tr>
      <w:tr w:rsidR="00F5210F" w14:paraId="48729516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A29962A" w14:textId="01FBC95F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7977B6F2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6ECE3FEF" w14:textId="77777777" w:rsidR="00F5210F" w:rsidRDefault="00F5210F" w:rsidP="00141F20">
            <w:pPr>
              <w:pStyle w:val="Heading3"/>
            </w:pPr>
            <w:r>
              <w:t>Anticipated Work Next Period</w:t>
            </w:r>
          </w:p>
        </w:tc>
      </w:tr>
      <w:tr w:rsidR="00F5210F" w14:paraId="55B2F2EC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00B25D53" w14:textId="5D34F7F4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183CFE91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D1E234C" w14:textId="77777777" w:rsidR="00F5210F" w:rsidRDefault="00F5210F" w:rsidP="00141F20">
            <w:pPr>
              <w:pStyle w:val="Heading3"/>
            </w:pPr>
            <w:r>
              <w:t>Information Needed</w:t>
            </w:r>
          </w:p>
        </w:tc>
      </w:tr>
      <w:tr w:rsidR="00F5210F" w14:paraId="1C14AC68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FD7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4AE02158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6026C854" w14:textId="300F7ABE" w:rsidR="00F5210F" w:rsidRDefault="00F5210F" w:rsidP="00141F20">
            <w:pPr>
              <w:pStyle w:val="Heading2"/>
            </w:pPr>
            <w:r>
              <w:t>BRIDGE HYDRAULICS</w:t>
            </w:r>
          </w:p>
        </w:tc>
      </w:tr>
      <w:tr w:rsidR="00F5210F" w14:paraId="35A97E34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36C1D37" w14:textId="77777777" w:rsidR="00F5210F" w:rsidRDefault="00F5210F" w:rsidP="00141F20">
            <w:pPr>
              <w:pStyle w:val="Heading3"/>
            </w:pPr>
            <w:r>
              <w:t>Work Performed</w:t>
            </w:r>
          </w:p>
        </w:tc>
      </w:tr>
      <w:tr w:rsidR="00F5210F" w14:paraId="4759C245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25B65B6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6C806BAA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97EB206" w14:textId="77777777" w:rsidR="00F5210F" w:rsidRDefault="00F5210F" w:rsidP="00141F20">
            <w:pPr>
              <w:pStyle w:val="Heading3"/>
            </w:pPr>
            <w:r>
              <w:t>Anticipated Work Next Period</w:t>
            </w:r>
          </w:p>
        </w:tc>
      </w:tr>
      <w:tr w:rsidR="00F5210F" w14:paraId="01B59566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5AF50A5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2CC561E7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2E311A29" w14:textId="77777777" w:rsidR="00F5210F" w:rsidRDefault="00F5210F" w:rsidP="00141F20">
            <w:pPr>
              <w:pStyle w:val="Heading3"/>
            </w:pPr>
            <w:r>
              <w:t>Information Needed</w:t>
            </w:r>
          </w:p>
        </w:tc>
      </w:tr>
      <w:tr w:rsidR="00F5210F" w14:paraId="78F5684C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9DC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</w:tbl>
    <w:p w14:paraId="1240F7D2" w14:textId="77777777" w:rsidR="00484C6E" w:rsidRDefault="00484C6E" w:rsidP="00484C6E">
      <w: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5210F" w14:paraId="55E498C3" w14:textId="77777777" w:rsidTr="00141F20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EAF37" w14:textId="29EF9E13" w:rsidR="00F5210F" w:rsidRDefault="00F5210F" w:rsidP="00B4195A">
            <w:pPr>
              <w:pStyle w:val="Heading1"/>
            </w:pPr>
            <w:r>
              <w:t>ENVIRONMENTAL SERVICES</w:t>
            </w:r>
            <w:r w:rsidR="00B4195A">
              <w:tab/>
            </w:r>
            <w:r w:rsidR="00B4195A" w:rsidRPr="006E5F44">
              <w:rPr>
                <w:b w:val="0"/>
                <w:bCs w:val="0"/>
                <w:i/>
                <w:iCs/>
                <w:sz w:val="20"/>
                <w:szCs w:val="20"/>
              </w:rPr>
              <w:t>C</w:t>
            </w:r>
            <w:r w:rsidR="00B4195A" w:rsidRPr="006E5F44">
              <w:rPr>
                <w:b w:val="0"/>
                <w:bCs w:val="0"/>
                <w:i/>
                <w:iCs/>
                <w:sz w:val="18"/>
                <w:szCs w:val="18"/>
              </w:rPr>
              <w:t>ontinued</w:t>
            </w:r>
          </w:p>
        </w:tc>
      </w:tr>
      <w:tr w:rsidR="00F5210F" w14:paraId="54E0061B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3DC54B21" w14:textId="1F2305FA" w:rsidR="00F5210F" w:rsidRPr="00F5210F" w:rsidRDefault="00B4195A" w:rsidP="00F001F5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DA90856" wp14:editId="2F277792">
                      <wp:simplePos x="0" y="0"/>
                      <wp:positionH relativeFrom="margin">
                        <wp:posOffset>5495925</wp:posOffset>
                      </wp:positionH>
                      <wp:positionV relativeFrom="paragraph">
                        <wp:posOffset>-181610</wp:posOffset>
                      </wp:positionV>
                      <wp:extent cx="804545" cy="160655"/>
                      <wp:effectExtent l="0" t="0" r="0" b="0"/>
                      <wp:wrapNone/>
                      <wp:docPr id="7113280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BEE3F" id="Rectangle 2" o:spid="_x0000_s1026" style="position:absolute;margin-left:432.75pt;margin-top:-14.3pt;width:63.3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F5210F" w:rsidRPr="00F5210F">
              <w:t>CE Document Tasks</w:t>
            </w:r>
          </w:p>
        </w:tc>
      </w:tr>
      <w:tr w:rsidR="00F5210F" w14:paraId="76938236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15720D6" w14:textId="77777777" w:rsidR="00F5210F" w:rsidRDefault="00F5210F" w:rsidP="00141F20">
            <w:pPr>
              <w:pStyle w:val="Heading3"/>
            </w:pPr>
            <w:r>
              <w:t>Work Performed</w:t>
            </w:r>
          </w:p>
        </w:tc>
      </w:tr>
      <w:tr w:rsidR="00F5210F" w14:paraId="1283719B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25F80750" w14:textId="3649592A" w:rsidR="00F5210F" w:rsidRDefault="00F5210F" w:rsidP="00F2628D">
            <w:pPr>
              <w:pStyle w:val="Heading4"/>
            </w:pPr>
            <w:r>
              <w:t>Example - Prepared status update email for NDOT and requested status of PI documentation.</w:t>
            </w:r>
          </w:p>
          <w:p w14:paraId="373D4129" w14:textId="26DCC840" w:rsidR="00F5210F" w:rsidRDefault="00F5210F" w:rsidP="00F2628D">
            <w:pPr>
              <w:pStyle w:val="Heading4"/>
            </w:pPr>
            <w:r>
              <w:t>Example - Began development of the CE.</w:t>
            </w:r>
          </w:p>
          <w:p w14:paraId="43F9851B" w14:textId="7E1CDB85" w:rsidR="00F5210F" w:rsidRDefault="00F5210F" w:rsidP="00F2628D">
            <w:pPr>
              <w:pStyle w:val="Heading4"/>
            </w:pPr>
            <w:r>
              <w:t xml:space="preserve">Example - Updated CE with wetland PQS information. </w:t>
            </w:r>
          </w:p>
          <w:p w14:paraId="56743406" w14:textId="57D4C54F" w:rsidR="00F5210F" w:rsidRDefault="00F5210F" w:rsidP="00F2628D">
            <w:pPr>
              <w:pStyle w:val="Heading4"/>
            </w:pPr>
            <w:r>
              <w:t xml:space="preserve">Example - Compiled draft CE with attachments, conducted internal QC, and made revisions. </w:t>
            </w:r>
          </w:p>
          <w:p w14:paraId="42FCB481" w14:textId="26A3CF35" w:rsidR="00F5210F" w:rsidRDefault="00F5210F" w:rsidP="00F2628D">
            <w:pPr>
              <w:pStyle w:val="Heading4"/>
            </w:pPr>
            <w:r>
              <w:t>Example - Revised CE per NDOT comments and resubmitted.</w:t>
            </w:r>
          </w:p>
          <w:p w14:paraId="13F754F8" w14:textId="5222E795" w:rsidR="00F5210F" w:rsidRDefault="00F5210F" w:rsidP="00F2628D">
            <w:pPr>
              <w:pStyle w:val="Heading4"/>
            </w:pPr>
            <w:r>
              <w:t>Example - Coordinated with NDOT NEPA Specialist regarding the anticipated type of 4(f) use.</w:t>
            </w:r>
          </w:p>
        </w:tc>
      </w:tr>
      <w:tr w:rsidR="00F5210F" w14:paraId="32CF771C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7AA1409" w14:textId="77777777" w:rsidR="00F5210F" w:rsidRDefault="00F5210F" w:rsidP="00141F20">
            <w:pPr>
              <w:pStyle w:val="Heading3"/>
            </w:pPr>
            <w:r>
              <w:t>Anticipated Work Next Period</w:t>
            </w:r>
          </w:p>
        </w:tc>
      </w:tr>
      <w:tr w:rsidR="00F5210F" w14:paraId="4F8CBDDC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5C193ED8" w14:textId="201B1D3E" w:rsidR="00F5210F" w:rsidRDefault="00F001F5" w:rsidP="00F2628D">
            <w:pPr>
              <w:pStyle w:val="Heading4"/>
            </w:pPr>
            <w:r w:rsidRPr="00A079F6">
              <w:t>Example - Continue development of the CE.</w:t>
            </w:r>
          </w:p>
        </w:tc>
      </w:tr>
      <w:tr w:rsidR="00F5210F" w14:paraId="2620D08F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655C6F25" w14:textId="77777777" w:rsidR="00F5210F" w:rsidRDefault="00F5210F" w:rsidP="00141F20">
            <w:pPr>
              <w:pStyle w:val="Heading3"/>
            </w:pPr>
            <w:r>
              <w:t>Information Needed</w:t>
            </w:r>
          </w:p>
        </w:tc>
      </w:tr>
      <w:tr w:rsidR="00F5210F" w14:paraId="5E6AB952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1D59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22B64034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3F545E66" w14:textId="2F678024" w:rsidR="00F5210F" w:rsidRDefault="00F001F5" w:rsidP="00F001F5">
            <w:pPr>
              <w:pStyle w:val="Heading2"/>
            </w:pPr>
            <w:r w:rsidRPr="00A079F6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 xml:space="preserve">HREATENED </w:t>
            </w:r>
            <w:r w:rsidRPr="00A079F6">
              <w:rPr>
                <w:rFonts w:eastAsia="Times New Roman"/>
              </w:rPr>
              <w:t>&amp;</w:t>
            </w:r>
            <w:r>
              <w:rPr>
                <w:rFonts w:eastAsia="Times New Roman"/>
              </w:rPr>
              <w:t xml:space="preserve"> </w:t>
            </w:r>
            <w:r w:rsidRPr="00A079F6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>NDANGERED SPECIES (T&amp;E)</w:t>
            </w:r>
            <w:r w:rsidRPr="00A079F6">
              <w:rPr>
                <w:rFonts w:eastAsia="Times New Roman"/>
              </w:rPr>
              <w:t xml:space="preserve"> Review</w:t>
            </w:r>
          </w:p>
        </w:tc>
      </w:tr>
      <w:tr w:rsidR="00F5210F" w14:paraId="0EB7DE5C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4C9D9DD" w14:textId="77777777" w:rsidR="00F5210F" w:rsidRDefault="00F5210F" w:rsidP="00141F20">
            <w:pPr>
              <w:pStyle w:val="Heading3"/>
            </w:pPr>
            <w:r>
              <w:t>Work Performed</w:t>
            </w:r>
          </w:p>
        </w:tc>
      </w:tr>
      <w:tr w:rsidR="00F5210F" w14:paraId="54B85DDA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3EDA388D" w14:textId="059B84EF" w:rsidR="00F5210F" w:rsidRDefault="00F001F5" w:rsidP="00F2628D">
            <w:pPr>
              <w:pStyle w:val="Heading4"/>
            </w:pPr>
            <w:r w:rsidRPr="00F001F5">
              <w:t>Example - Conducted bat surveys and prepared survey forms</w:t>
            </w:r>
          </w:p>
        </w:tc>
      </w:tr>
      <w:tr w:rsidR="00F5210F" w14:paraId="406C24B1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FF54BDD" w14:textId="77777777" w:rsidR="00F5210F" w:rsidRDefault="00F5210F" w:rsidP="00141F20">
            <w:pPr>
              <w:pStyle w:val="Heading3"/>
            </w:pPr>
            <w:r>
              <w:t>Anticipated Work Next Period</w:t>
            </w:r>
          </w:p>
        </w:tc>
      </w:tr>
      <w:tr w:rsidR="00F5210F" w14:paraId="18B4B3E6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0FC8781D" w14:textId="36A137A5" w:rsidR="00F5210F" w:rsidRDefault="00F001F5" w:rsidP="00F2628D">
            <w:pPr>
              <w:pStyle w:val="Heading4"/>
            </w:pPr>
            <w:r w:rsidRPr="00F001F5">
              <w:t>Example - Finish drafting Biological Assessment and submit BA to NDOT</w:t>
            </w:r>
          </w:p>
        </w:tc>
      </w:tr>
      <w:tr w:rsidR="00F5210F" w14:paraId="584C3B0C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67663D58" w14:textId="77777777" w:rsidR="00F5210F" w:rsidRDefault="00F5210F" w:rsidP="00141F20">
            <w:pPr>
              <w:pStyle w:val="Heading3"/>
            </w:pPr>
            <w:r>
              <w:t>Information Needed</w:t>
            </w:r>
          </w:p>
        </w:tc>
      </w:tr>
      <w:tr w:rsidR="00F5210F" w14:paraId="744E0FA7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C3E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3C1D615A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71BB5E4B" w14:textId="7A6AACD4" w:rsidR="00F5210F" w:rsidRDefault="00F001F5" w:rsidP="00141F20">
            <w:pPr>
              <w:pStyle w:val="Heading2"/>
            </w:pPr>
            <w:r>
              <w:t>HAZARDOUS MATERIALS REVIEW (hmr)</w:t>
            </w:r>
          </w:p>
        </w:tc>
      </w:tr>
      <w:tr w:rsidR="00F5210F" w14:paraId="1D6FD41A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E2C8825" w14:textId="77777777" w:rsidR="00F5210F" w:rsidRDefault="00F5210F" w:rsidP="00141F20">
            <w:pPr>
              <w:pStyle w:val="Heading3"/>
            </w:pPr>
            <w:r>
              <w:t>Work Performed</w:t>
            </w:r>
          </w:p>
        </w:tc>
      </w:tr>
      <w:tr w:rsidR="00F5210F" w14:paraId="40EA8675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7F819D26" w14:textId="77777777" w:rsidR="00F001F5" w:rsidRDefault="00F001F5" w:rsidP="00F2628D">
            <w:pPr>
              <w:pStyle w:val="Heading4"/>
            </w:pPr>
            <w:r>
              <w:t>Example - None this billing period.</w:t>
            </w:r>
          </w:p>
          <w:p w14:paraId="6628A90F" w14:textId="0950DBFF" w:rsidR="00F5210F" w:rsidRDefault="00F001F5" w:rsidP="00F2628D">
            <w:pPr>
              <w:pStyle w:val="Heading4"/>
            </w:pPr>
            <w:r>
              <w:t>Example - Coordinated with NDOT hazmat specialist and revised HMR in NEDS per NDOT comments</w:t>
            </w:r>
          </w:p>
        </w:tc>
      </w:tr>
      <w:tr w:rsidR="00F5210F" w14:paraId="0C5F6D10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00350076" w14:textId="77777777" w:rsidR="00F5210F" w:rsidRDefault="00F5210F" w:rsidP="00141F20">
            <w:pPr>
              <w:pStyle w:val="Heading3"/>
            </w:pPr>
            <w:r>
              <w:t>Anticipated Work Next Period</w:t>
            </w:r>
          </w:p>
        </w:tc>
      </w:tr>
      <w:tr w:rsidR="00F5210F" w14:paraId="2950F0B6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3E7A926" w14:textId="3CE9A18B" w:rsidR="00F5210F" w:rsidRDefault="00F001F5" w:rsidP="00F2628D">
            <w:pPr>
              <w:pStyle w:val="Heading4"/>
            </w:pPr>
            <w:r w:rsidRPr="00F001F5">
              <w:t xml:space="preserve">Example - Continue development of the HMR </w:t>
            </w:r>
          </w:p>
        </w:tc>
      </w:tr>
      <w:tr w:rsidR="00F5210F" w14:paraId="2CA2D821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212F3F79" w14:textId="77777777" w:rsidR="00F5210F" w:rsidRDefault="00F5210F" w:rsidP="00141F20">
            <w:pPr>
              <w:pStyle w:val="Heading3"/>
            </w:pPr>
            <w:r>
              <w:t>Information Needed</w:t>
            </w:r>
          </w:p>
        </w:tc>
      </w:tr>
      <w:tr w:rsidR="00F5210F" w14:paraId="50CC33F3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510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09C53E30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4F1C2A6" w14:textId="3AF30DEA" w:rsidR="00F5210F" w:rsidRDefault="00F001F5" w:rsidP="00141F20">
            <w:pPr>
              <w:pStyle w:val="Heading2"/>
            </w:pPr>
            <w:r>
              <w:t>WETLAND DELINEATION</w:t>
            </w:r>
          </w:p>
        </w:tc>
      </w:tr>
      <w:tr w:rsidR="00F5210F" w14:paraId="72A03C45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6EEF6FC8" w14:textId="77777777" w:rsidR="00F5210F" w:rsidRDefault="00F5210F" w:rsidP="00141F20">
            <w:pPr>
              <w:pStyle w:val="Heading3"/>
            </w:pPr>
            <w:r>
              <w:t>Work Performed</w:t>
            </w:r>
          </w:p>
        </w:tc>
      </w:tr>
      <w:tr w:rsidR="00F5210F" w14:paraId="79A25F4B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27751473" w14:textId="77777777" w:rsidR="00F001F5" w:rsidRDefault="00F001F5" w:rsidP="00F2628D">
            <w:pPr>
              <w:pStyle w:val="Heading4"/>
            </w:pPr>
            <w:r>
              <w:t>Example - Prepared maps and forms for upcoming field work.</w:t>
            </w:r>
          </w:p>
          <w:p w14:paraId="519E55A5" w14:textId="2E6D7504" w:rsidR="00F001F5" w:rsidRDefault="00F001F5" w:rsidP="00F2628D">
            <w:pPr>
              <w:pStyle w:val="Heading4"/>
            </w:pPr>
            <w:r>
              <w:t xml:space="preserve">Example - Completed wetland delineation field work. </w:t>
            </w:r>
          </w:p>
          <w:p w14:paraId="42487AED" w14:textId="001E88A9" w:rsidR="00F001F5" w:rsidRDefault="00F001F5" w:rsidP="00F2628D">
            <w:pPr>
              <w:pStyle w:val="Heading4"/>
            </w:pPr>
            <w:r>
              <w:t xml:space="preserve">Example - Prepared gdb and submitted to NDOT. </w:t>
            </w:r>
          </w:p>
          <w:p w14:paraId="71A0A3B8" w14:textId="235535C1" w:rsidR="00F001F5" w:rsidRDefault="00F001F5" w:rsidP="00F2628D">
            <w:pPr>
              <w:pStyle w:val="Heading4"/>
            </w:pPr>
            <w:r>
              <w:t>Example - Began drafting the delineation report.</w:t>
            </w:r>
          </w:p>
          <w:p w14:paraId="3AB5D0F1" w14:textId="2E46F351" w:rsidR="00F001F5" w:rsidRDefault="00F001F5" w:rsidP="00F2628D">
            <w:pPr>
              <w:pStyle w:val="Heading4"/>
            </w:pPr>
            <w:r>
              <w:t xml:space="preserve">Example - Drafted wetland delineation report and initiated internal QC. </w:t>
            </w:r>
          </w:p>
          <w:p w14:paraId="08352392" w14:textId="6EC093AD" w:rsidR="00F5210F" w:rsidRDefault="00F001F5" w:rsidP="00F2628D">
            <w:pPr>
              <w:pStyle w:val="Heading4"/>
            </w:pPr>
            <w:r>
              <w:t>Example - Revised delineation report based on expanded study area.</w:t>
            </w:r>
          </w:p>
        </w:tc>
      </w:tr>
      <w:tr w:rsidR="00F5210F" w14:paraId="4C1B7ECD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652EB67B" w14:textId="77777777" w:rsidR="00F5210F" w:rsidRDefault="00F5210F" w:rsidP="00141F20">
            <w:pPr>
              <w:pStyle w:val="Heading3"/>
            </w:pPr>
            <w:r>
              <w:t>Anticipated Work Next Period</w:t>
            </w:r>
          </w:p>
        </w:tc>
      </w:tr>
      <w:tr w:rsidR="00F5210F" w14:paraId="7F20FEA8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55DC4A73" w14:textId="58BB59EA" w:rsidR="00F5210F" w:rsidRDefault="00F001F5" w:rsidP="00F2628D">
            <w:pPr>
              <w:pStyle w:val="Heading4"/>
            </w:pPr>
            <w:r w:rsidRPr="00F001F5">
              <w:t xml:space="preserve">Example - Update Wetland Delineation Report based on expanded study area </w:t>
            </w:r>
          </w:p>
        </w:tc>
      </w:tr>
      <w:tr w:rsidR="00F5210F" w14:paraId="50437FA6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2FD66DEA" w14:textId="77777777" w:rsidR="00F5210F" w:rsidRDefault="00F5210F" w:rsidP="00141F20">
            <w:pPr>
              <w:pStyle w:val="Heading3"/>
            </w:pPr>
            <w:r>
              <w:t>Information Needed</w:t>
            </w:r>
          </w:p>
        </w:tc>
      </w:tr>
      <w:tr w:rsidR="00F5210F" w14:paraId="5CBE2FC9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E24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001F5" w14:paraId="2ACBC24C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6EAAD574" w14:textId="3C90EEB9" w:rsidR="00F001F5" w:rsidRDefault="00F001F5" w:rsidP="00141F20">
            <w:pPr>
              <w:pStyle w:val="Heading2"/>
            </w:pPr>
            <w:bookmarkStart w:id="3" w:name="_Hlk210134438"/>
            <w:r>
              <w:t>404 PERMIT</w:t>
            </w:r>
          </w:p>
        </w:tc>
      </w:tr>
      <w:tr w:rsidR="00F001F5" w14:paraId="4DD9FA5E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65E99A86" w14:textId="77777777" w:rsidR="00F001F5" w:rsidRDefault="00F001F5" w:rsidP="00141F20">
            <w:pPr>
              <w:pStyle w:val="Heading3"/>
            </w:pPr>
            <w:r>
              <w:t>Work Performed</w:t>
            </w:r>
          </w:p>
        </w:tc>
      </w:tr>
      <w:tr w:rsidR="00F001F5" w14:paraId="09C7BA95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62291FE" w14:textId="235E56D2" w:rsidR="00F001F5" w:rsidRDefault="00F001F5" w:rsidP="00F2628D">
            <w:pPr>
              <w:pStyle w:val="Heading4"/>
            </w:pPr>
            <w:r>
              <w:t>Example - Drafted PCN to the extent possible without the remaining T&amp;E and 106 PQS memos and submitted to NDOT for preliminary review.</w:t>
            </w:r>
          </w:p>
          <w:p w14:paraId="3E66D35F" w14:textId="75357141" w:rsidR="00F001F5" w:rsidRPr="00F5210F" w:rsidRDefault="00F001F5" w:rsidP="00F2628D">
            <w:pPr>
              <w:pStyle w:val="Heading4"/>
            </w:pPr>
            <w:r>
              <w:t>Example - Revised PCN in response to NDOT comments</w:t>
            </w:r>
            <w:r w:rsidRPr="00F5210F">
              <w:t xml:space="preserve"> </w:t>
            </w:r>
          </w:p>
        </w:tc>
      </w:tr>
      <w:tr w:rsidR="00F001F5" w14:paraId="126C5C96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E4D9C27" w14:textId="77777777" w:rsidR="00F001F5" w:rsidRDefault="00F001F5" w:rsidP="00141F20">
            <w:pPr>
              <w:pStyle w:val="Heading3"/>
            </w:pPr>
            <w:r>
              <w:t>Anticipated Work Next Period</w:t>
            </w:r>
          </w:p>
        </w:tc>
      </w:tr>
      <w:tr w:rsidR="00F001F5" w14:paraId="4C95FA85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6228A6DB" w14:textId="77777777" w:rsidR="00F001F5" w:rsidRDefault="00F001F5" w:rsidP="00F2628D">
            <w:pPr>
              <w:pStyle w:val="Heading4"/>
            </w:pPr>
            <w:r>
              <w:t>Insert text here</w:t>
            </w:r>
          </w:p>
        </w:tc>
      </w:tr>
      <w:tr w:rsidR="00F001F5" w14:paraId="37EFE052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0B8ADCA" w14:textId="77777777" w:rsidR="00F001F5" w:rsidRDefault="00F001F5" w:rsidP="00141F20">
            <w:pPr>
              <w:pStyle w:val="Heading3"/>
            </w:pPr>
            <w:r>
              <w:t>Information Needed</w:t>
            </w:r>
          </w:p>
        </w:tc>
      </w:tr>
      <w:tr w:rsidR="00F001F5" w14:paraId="1EB2248B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E9E" w14:textId="77777777" w:rsidR="00F001F5" w:rsidRDefault="00F001F5" w:rsidP="00F2628D">
            <w:pPr>
              <w:pStyle w:val="Heading4"/>
            </w:pPr>
            <w:r>
              <w:t>Insert text here</w:t>
            </w:r>
          </w:p>
        </w:tc>
      </w:tr>
      <w:tr w:rsidR="00F001F5" w14:paraId="306DBB6A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8B705FE" w14:textId="77777777" w:rsidR="00F001F5" w:rsidRDefault="00F001F5" w:rsidP="00141F20">
            <w:pPr>
              <w:pStyle w:val="Heading2"/>
            </w:pPr>
            <w:r>
              <w:t>SECTION 106</w:t>
            </w:r>
          </w:p>
        </w:tc>
      </w:tr>
      <w:tr w:rsidR="00F001F5" w14:paraId="43DD8735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CBB98B0" w14:textId="77777777" w:rsidR="00F001F5" w:rsidRDefault="00F001F5" w:rsidP="00141F20">
            <w:pPr>
              <w:pStyle w:val="Heading3"/>
            </w:pPr>
            <w:r>
              <w:t>Work Performed</w:t>
            </w:r>
          </w:p>
        </w:tc>
      </w:tr>
      <w:tr w:rsidR="00F001F5" w14:paraId="62F0F05E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2498CC0E" w14:textId="77777777" w:rsidR="00F001F5" w:rsidRDefault="00F001F5" w:rsidP="00F2628D">
            <w:pPr>
              <w:pStyle w:val="Heading4"/>
            </w:pPr>
            <w:r>
              <w:t>Example - Survey completed and results provided to NDOT.</w:t>
            </w:r>
          </w:p>
          <w:p w14:paraId="14D8F9B9" w14:textId="77777777" w:rsidR="00F001F5" w:rsidRPr="00F5210F" w:rsidRDefault="00F001F5" w:rsidP="00F2628D">
            <w:pPr>
              <w:pStyle w:val="Heading4"/>
            </w:pPr>
            <w:r>
              <w:t>Example - Submitted draft APE.</w:t>
            </w:r>
          </w:p>
        </w:tc>
      </w:tr>
      <w:tr w:rsidR="00F001F5" w14:paraId="160E04D9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0422EE6" w14:textId="77777777" w:rsidR="00F001F5" w:rsidRDefault="00F001F5" w:rsidP="00141F20">
            <w:pPr>
              <w:pStyle w:val="Heading3"/>
            </w:pPr>
            <w:r>
              <w:t>Anticipated Work Next Period</w:t>
            </w:r>
          </w:p>
        </w:tc>
      </w:tr>
      <w:tr w:rsidR="00F001F5" w14:paraId="5A4EDBE4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32DCC3C3" w14:textId="77777777" w:rsidR="00F001F5" w:rsidRDefault="00F001F5" w:rsidP="00F2628D">
            <w:pPr>
              <w:pStyle w:val="Heading4"/>
            </w:pPr>
            <w:r>
              <w:t>Insert text here</w:t>
            </w:r>
          </w:p>
        </w:tc>
      </w:tr>
      <w:tr w:rsidR="00F001F5" w14:paraId="7C85609B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E56A1AE" w14:textId="77777777" w:rsidR="00F001F5" w:rsidRDefault="00F001F5" w:rsidP="00141F20">
            <w:pPr>
              <w:pStyle w:val="Heading3"/>
            </w:pPr>
            <w:r>
              <w:t>Information Needed</w:t>
            </w:r>
          </w:p>
        </w:tc>
      </w:tr>
      <w:tr w:rsidR="00F001F5" w14:paraId="1B8F600E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0D4" w14:textId="77777777" w:rsidR="00F001F5" w:rsidRDefault="00F001F5" w:rsidP="00F2628D">
            <w:pPr>
              <w:pStyle w:val="Heading4"/>
            </w:pPr>
            <w:r>
              <w:t>Insert text here</w:t>
            </w:r>
          </w:p>
        </w:tc>
      </w:tr>
      <w:tr w:rsidR="00F5210F" w14:paraId="28DE8338" w14:textId="77777777" w:rsidTr="00141F2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073C2184" w14:textId="7E1B5156" w:rsidR="00F5210F" w:rsidRDefault="00F001F5" w:rsidP="00141F20">
            <w:pPr>
              <w:pStyle w:val="Heading2"/>
            </w:pPr>
            <w:r>
              <w:t>NOISE STUDY</w:t>
            </w:r>
          </w:p>
        </w:tc>
      </w:tr>
      <w:tr w:rsidR="00F5210F" w14:paraId="3317E17F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B5CD302" w14:textId="77777777" w:rsidR="00F5210F" w:rsidRDefault="00F5210F" w:rsidP="00141F20">
            <w:pPr>
              <w:pStyle w:val="Heading3"/>
            </w:pPr>
            <w:r>
              <w:t>Work Performed</w:t>
            </w:r>
          </w:p>
        </w:tc>
      </w:tr>
      <w:tr w:rsidR="00F5210F" w14:paraId="4FA4E782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672EB1F" w14:textId="77777777" w:rsidR="00F001F5" w:rsidRDefault="00F001F5" w:rsidP="00F2628D">
            <w:pPr>
              <w:pStyle w:val="Heading4"/>
            </w:pPr>
            <w:r>
              <w:t>Example - Coordinated with NDOT to obtain traffic information.</w:t>
            </w:r>
          </w:p>
          <w:p w14:paraId="3632A306" w14:textId="18F21A62" w:rsidR="00F5210F" w:rsidRPr="00F5210F" w:rsidRDefault="00F001F5" w:rsidP="00F2628D">
            <w:pPr>
              <w:pStyle w:val="Heading4"/>
            </w:pPr>
            <w:r>
              <w:t>Example - Completed noise modeling and began drafting report</w:t>
            </w:r>
          </w:p>
        </w:tc>
      </w:tr>
      <w:tr w:rsidR="00F5210F" w14:paraId="6384916E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04524743" w14:textId="77777777" w:rsidR="00F5210F" w:rsidRDefault="00F5210F" w:rsidP="00141F20">
            <w:pPr>
              <w:pStyle w:val="Heading3"/>
            </w:pPr>
            <w:r>
              <w:t>Anticipated Work Next Period</w:t>
            </w:r>
          </w:p>
        </w:tc>
      </w:tr>
      <w:tr w:rsidR="00F5210F" w14:paraId="0476D767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6FCC1CB9" w14:textId="77777777" w:rsidR="00F5210F" w:rsidRDefault="00F5210F" w:rsidP="00F2628D">
            <w:pPr>
              <w:pStyle w:val="Heading4"/>
            </w:pPr>
            <w:r>
              <w:t>Insert text here</w:t>
            </w:r>
          </w:p>
        </w:tc>
      </w:tr>
      <w:tr w:rsidR="00F5210F" w14:paraId="4774D7C3" w14:textId="77777777" w:rsidTr="00141F20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E323700" w14:textId="77777777" w:rsidR="00F5210F" w:rsidRDefault="00F5210F" w:rsidP="00141F20">
            <w:pPr>
              <w:pStyle w:val="Heading3"/>
            </w:pPr>
            <w:r>
              <w:t>Information Needed</w:t>
            </w:r>
          </w:p>
        </w:tc>
      </w:tr>
      <w:tr w:rsidR="00F5210F" w14:paraId="294D3128" w14:textId="77777777" w:rsidTr="00141F20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546" w14:textId="7F652659" w:rsidR="00F5210F" w:rsidRDefault="00D13839" w:rsidP="00F2628D">
            <w:pPr>
              <w:pStyle w:val="Heading4"/>
            </w:pPr>
            <w:r w:rsidRPr="00F001F5">
              <w:t>Awaiting confirmation from design as to whether or not X location will be added to the project</w:t>
            </w:r>
          </w:p>
        </w:tc>
      </w:tr>
    </w:tbl>
    <w:bookmarkEnd w:id="3"/>
    <w:p w14:paraId="742D12D1" w14:textId="77777777" w:rsidR="00484C6E" w:rsidRDefault="00484C6E" w:rsidP="00484C6E">
      <w: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F6C70" w14:paraId="4D2BE0FD" w14:textId="77777777" w:rsidTr="00D13839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3FE35" w14:textId="3C7E5415" w:rsidR="009F6C70" w:rsidRDefault="009F6C70" w:rsidP="00B4195A">
            <w:pPr>
              <w:pStyle w:val="Heading1"/>
            </w:pPr>
            <w:r w:rsidRPr="009F6C70">
              <w:t xml:space="preserve">PUBLIC </w:t>
            </w:r>
            <w:r w:rsidRPr="00B4195A">
              <w:t>INVOLVEMENT</w:t>
            </w:r>
            <w:r w:rsidR="00B4195A" w:rsidRPr="00B4195A">
              <w:tab/>
            </w:r>
            <w:r w:rsidR="00B4195A" w:rsidRPr="006E5F44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9F6C70" w14:paraId="225F22EA" w14:textId="77777777" w:rsidTr="00D1383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32A6B" w14:textId="13C1F355" w:rsidR="009F6C70" w:rsidRDefault="00B4195A" w:rsidP="00141F20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AB58701" wp14:editId="360C3CC9">
                      <wp:simplePos x="0" y="0"/>
                      <wp:positionH relativeFrom="margin">
                        <wp:posOffset>5483225</wp:posOffset>
                      </wp:positionH>
                      <wp:positionV relativeFrom="paragraph">
                        <wp:posOffset>-185420</wp:posOffset>
                      </wp:positionV>
                      <wp:extent cx="804545" cy="160655"/>
                      <wp:effectExtent l="0" t="0" r="0" b="0"/>
                      <wp:wrapNone/>
                      <wp:docPr id="145266600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3D859" id="Rectangle 2" o:spid="_x0000_s1026" style="position:absolute;margin-left:431.75pt;margin-top:-14.6pt;width:63.3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9F6C70">
              <w:t>Work Performed</w:t>
            </w:r>
          </w:p>
        </w:tc>
      </w:tr>
      <w:tr w:rsidR="009F6C70" w14:paraId="2BD2D066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744821AB" w14:textId="28605C4E" w:rsidR="009F6C70" w:rsidRDefault="009F6C70" w:rsidP="00F2628D">
            <w:pPr>
              <w:pStyle w:val="Heading4"/>
            </w:pPr>
            <w:r>
              <w:t>Example - Submitted DRAFT Public Improvement Plan and Schedule for NDOT approval</w:t>
            </w:r>
          </w:p>
          <w:p w14:paraId="36CB2EE5" w14:textId="2339D0ED" w:rsidR="009F6C70" w:rsidRDefault="009F6C70" w:rsidP="00F2628D">
            <w:pPr>
              <w:pStyle w:val="Heading4"/>
            </w:pPr>
            <w:r>
              <w:t>Example - Finalized and sent responses to public comment</w:t>
            </w:r>
          </w:p>
        </w:tc>
      </w:tr>
      <w:tr w:rsidR="009F6C70" w14:paraId="5A72506D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1919E4A" w14:textId="77777777" w:rsidR="009F6C70" w:rsidRDefault="009F6C70" w:rsidP="00141F20">
            <w:pPr>
              <w:pStyle w:val="Heading3"/>
            </w:pPr>
            <w:r>
              <w:t>Anticipated Work Next Period</w:t>
            </w:r>
          </w:p>
        </w:tc>
      </w:tr>
      <w:tr w:rsidR="009F6C70" w14:paraId="658D7A4F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6E8453BD" w14:textId="107E4848" w:rsidR="009F6C70" w:rsidRDefault="009F6C70" w:rsidP="00F2628D">
            <w:pPr>
              <w:pStyle w:val="Heading4"/>
            </w:pPr>
            <w:r w:rsidRPr="009F6C70">
              <w:t>Example - Submit Final Public Involvement Summary and Report</w:t>
            </w:r>
          </w:p>
        </w:tc>
      </w:tr>
      <w:tr w:rsidR="009F6C70" w14:paraId="576DBF9B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F9A2441" w14:textId="77777777" w:rsidR="009F6C70" w:rsidRDefault="009F6C70" w:rsidP="00141F20">
            <w:pPr>
              <w:pStyle w:val="Heading3"/>
            </w:pPr>
            <w:r>
              <w:t>Information Needed</w:t>
            </w:r>
          </w:p>
        </w:tc>
      </w:tr>
      <w:tr w:rsidR="009F6C70" w14:paraId="2C5E484B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44E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</w:tbl>
    <w:p w14:paraId="109E9095" w14:textId="77777777" w:rsidR="00484C6E" w:rsidRDefault="00484C6E" w:rsidP="00484C6E">
      <w: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F6C70" w14:paraId="37C16521" w14:textId="77777777" w:rsidTr="00D13839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35E31" w14:textId="1FE1B98D" w:rsidR="009F6C70" w:rsidRPr="006E5F44" w:rsidRDefault="009F6C70" w:rsidP="006E5F44">
            <w:pPr>
              <w:pStyle w:val="Heading1"/>
              <w:rPr>
                <w:b w:val="0"/>
                <w:bCs w:val="0"/>
                <w:i/>
                <w:iCs/>
              </w:rPr>
            </w:pPr>
            <w:r w:rsidRPr="009F6C70">
              <w:t>UTILITIES</w:t>
            </w:r>
            <w:r w:rsidR="006E5F44">
              <w:tab/>
            </w:r>
            <w:r w:rsidR="006E5F44" w:rsidRPr="006E5F44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9F6C70" w14:paraId="7B34E4F5" w14:textId="77777777" w:rsidTr="00D1383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68F9" w14:textId="116DF409" w:rsidR="009F6C70" w:rsidRDefault="006E5F44" w:rsidP="00141F20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237AAAD" wp14:editId="4DBFC265">
                      <wp:simplePos x="0" y="0"/>
                      <wp:positionH relativeFrom="margin">
                        <wp:posOffset>5503545</wp:posOffset>
                      </wp:positionH>
                      <wp:positionV relativeFrom="paragraph">
                        <wp:posOffset>-180340</wp:posOffset>
                      </wp:positionV>
                      <wp:extent cx="804545" cy="160655"/>
                      <wp:effectExtent l="0" t="0" r="0" b="0"/>
                      <wp:wrapNone/>
                      <wp:docPr id="43711540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14F5A" id="Rectangle 2" o:spid="_x0000_s1026" style="position:absolute;margin-left:433.35pt;margin-top:-14.2pt;width:63.35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9F6C70">
              <w:t>Work Performed</w:t>
            </w:r>
          </w:p>
        </w:tc>
      </w:tr>
      <w:tr w:rsidR="009F6C70" w14:paraId="151592FF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3F074602" w14:textId="29A30D5D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  <w:tr w:rsidR="009F6C70" w14:paraId="73DD9004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7B4F30F" w14:textId="77777777" w:rsidR="009F6C70" w:rsidRDefault="009F6C70" w:rsidP="00141F20">
            <w:pPr>
              <w:pStyle w:val="Heading3"/>
            </w:pPr>
            <w:r>
              <w:t>Anticipated Work Next Period</w:t>
            </w:r>
          </w:p>
        </w:tc>
      </w:tr>
      <w:tr w:rsidR="009F6C70" w14:paraId="6D274566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15EAD62D" w14:textId="2C31EA4B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  <w:tr w:rsidR="009F6C70" w14:paraId="548C0134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69E5E15" w14:textId="77777777" w:rsidR="009F6C70" w:rsidRDefault="009F6C70" w:rsidP="00141F20">
            <w:pPr>
              <w:pStyle w:val="Heading3"/>
            </w:pPr>
            <w:r>
              <w:t>Information Needed</w:t>
            </w:r>
          </w:p>
        </w:tc>
      </w:tr>
      <w:tr w:rsidR="009F6C70" w14:paraId="3010E635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662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</w:tbl>
    <w:p w14:paraId="568BC04D" w14:textId="77777777" w:rsidR="00484C6E" w:rsidRDefault="00484C6E" w:rsidP="00484C6E">
      <w: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F6C70" w14:paraId="7F67E3D7" w14:textId="77777777" w:rsidTr="00D13839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8A5191" w14:textId="03A3489B" w:rsidR="009F6C70" w:rsidRPr="00193A7E" w:rsidRDefault="009F6C70" w:rsidP="00193A7E">
            <w:pPr>
              <w:pStyle w:val="Heading1"/>
              <w:rPr>
                <w:b w:val="0"/>
                <w:bCs w:val="0"/>
                <w:i/>
                <w:iCs/>
              </w:rPr>
            </w:pPr>
            <w:r>
              <w:t>TRAFFIC</w:t>
            </w:r>
            <w:r w:rsidR="00193A7E">
              <w:tab/>
            </w:r>
            <w:r w:rsidR="00193A7E" w:rsidRPr="00193A7E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9F6C70" w14:paraId="482C64F6" w14:textId="77777777" w:rsidTr="00D1383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CA9D6" w14:textId="7888AE62" w:rsidR="009F6C70" w:rsidRDefault="006E5F44" w:rsidP="00141F20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2E96E74E" wp14:editId="7165F1A1">
                      <wp:simplePos x="0" y="0"/>
                      <wp:positionH relativeFrom="margin">
                        <wp:posOffset>5495290</wp:posOffset>
                      </wp:positionH>
                      <wp:positionV relativeFrom="paragraph">
                        <wp:posOffset>-182245</wp:posOffset>
                      </wp:positionV>
                      <wp:extent cx="804545" cy="160655"/>
                      <wp:effectExtent l="0" t="0" r="0" b="0"/>
                      <wp:wrapNone/>
                      <wp:docPr id="166589076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7DEC7" id="Rectangle 2" o:spid="_x0000_s1026" style="position:absolute;margin-left:432.7pt;margin-top:-14.35pt;width:63.35pt;height:12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9F6C70">
              <w:t>Work Performed</w:t>
            </w:r>
          </w:p>
        </w:tc>
      </w:tr>
      <w:tr w:rsidR="009F6C70" w14:paraId="6B19551F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6A2A129F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  <w:tr w:rsidR="009F6C70" w14:paraId="40F2DFB6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5E36DAA" w14:textId="77777777" w:rsidR="009F6C70" w:rsidRDefault="009F6C70" w:rsidP="00141F20">
            <w:pPr>
              <w:pStyle w:val="Heading3"/>
            </w:pPr>
            <w:r>
              <w:t>Anticipated Work Next Period</w:t>
            </w:r>
          </w:p>
        </w:tc>
      </w:tr>
      <w:tr w:rsidR="009F6C70" w14:paraId="191520D0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07D1180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  <w:tr w:rsidR="009F6C70" w14:paraId="27685324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A987FB6" w14:textId="77777777" w:rsidR="009F6C70" w:rsidRDefault="009F6C70" w:rsidP="00141F20">
            <w:pPr>
              <w:pStyle w:val="Heading3"/>
            </w:pPr>
            <w:r>
              <w:t>Information Needed</w:t>
            </w:r>
          </w:p>
        </w:tc>
      </w:tr>
      <w:tr w:rsidR="009F6C70" w14:paraId="1A33C389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19D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</w:tbl>
    <w:p w14:paraId="2FAA7CD7" w14:textId="77777777" w:rsidR="009F6C70" w:rsidRDefault="009F6C70" w:rsidP="00484C6E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F6C70" w14:paraId="75C069A6" w14:textId="77777777" w:rsidTr="00D13839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404FE" w14:textId="5BA1BC54" w:rsidR="009F6C70" w:rsidRDefault="009F6C70" w:rsidP="00193A7E">
            <w:pPr>
              <w:pStyle w:val="Heading1"/>
            </w:pPr>
            <w:r w:rsidRPr="009F6C70">
              <w:t>ITS/LIGHTING DESIGN</w:t>
            </w:r>
            <w:r w:rsidR="00193A7E">
              <w:tab/>
            </w:r>
            <w:r w:rsidR="00193A7E" w:rsidRPr="00193A7E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9F6C70" w14:paraId="6E588DCE" w14:textId="77777777" w:rsidTr="00D1383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1FC4A" w14:textId="4BEABFC3" w:rsidR="009F6C70" w:rsidRDefault="006E5F44" w:rsidP="00141F20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07CB8AAA" wp14:editId="5593DFB7">
                      <wp:simplePos x="0" y="0"/>
                      <wp:positionH relativeFrom="margin">
                        <wp:posOffset>5503545</wp:posOffset>
                      </wp:positionH>
                      <wp:positionV relativeFrom="paragraph">
                        <wp:posOffset>-191135</wp:posOffset>
                      </wp:positionV>
                      <wp:extent cx="804545" cy="160655"/>
                      <wp:effectExtent l="0" t="0" r="0" b="0"/>
                      <wp:wrapNone/>
                      <wp:docPr id="5770653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17A8A" id="Rectangle 2" o:spid="_x0000_s1026" style="position:absolute;margin-left:433.35pt;margin-top:-15.05pt;width:63.35pt;height:12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9F6C70">
              <w:t>Work Performed</w:t>
            </w:r>
          </w:p>
        </w:tc>
      </w:tr>
      <w:tr w:rsidR="009F6C70" w14:paraId="2F233E25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5644F977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  <w:tr w:rsidR="009F6C70" w14:paraId="75331AF4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613EB34" w14:textId="77777777" w:rsidR="009F6C70" w:rsidRDefault="009F6C70" w:rsidP="00141F20">
            <w:pPr>
              <w:pStyle w:val="Heading3"/>
            </w:pPr>
            <w:r>
              <w:t>Anticipated Work Next Period</w:t>
            </w:r>
          </w:p>
        </w:tc>
      </w:tr>
      <w:tr w:rsidR="009F6C70" w14:paraId="7D6FA3BF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49E0697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  <w:tr w:rsidR="009F6C70" w14:paraId="2AB21DD9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EE9CEDF" w14:textId="77777777" w:rsidR="009F6C70" w:rsidRDefault="009F6C70" w:rsidP="00141F20">
            <w:pPr>
              <w:pStyle w:val="Heading3"/>
            </w:pPr>
            <w:r>
              <w:t>Information Needed</w:t>
            </w:r>
          </w:p>
        </w:tc>
      </w:tr>
      <w:tr w:rsidR="009F6C70" w14:paraId="7388CDB6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D16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</w:tbl>
    <w:p w14:paraId="32CA0F46" w14:textId="77777777" w:rsidR="00484C6E" w:rsidRDefault="00484C6E" w:rsidP="00484C6E">
      <w: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F6C70" w14:paraId="56A56570" w14:textId="77777777" w:rsidTr="00D13839">
        <w:trPr>
          <w:tblHeader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18E8BE" w14:textId="1DBC92B9" w:rsidR="009F6C70" w:rsidRDefault="009F6C70" w:rsidP="00193A7E">
            <w:pPr>
              <w:pStyle w:val="Heading1"/>
            </w:pPr>
            <w:r w:rsidRPr="009F6C70">
              <w:t>CONSTRUCTION SERVICES</w:t>
            </w:r>
            <w:r w:rsidR="00193A7E">
              <w:tab/>
            </w:r>
            <w:r w:rsidR="00193A7E" w:rsidRPr="00193A7E">
              <w:rPr>
                <w:b w:val="0"/>
                <w:bCs w:val="0"/>
                <w:i/>
                <w:iCs/>
                <w:sz w:val="18"/>
                <w:szCs w:val="18"/>
              </w:rPr>
              <w:t>continued</w:t>
            </w:r>
          </w:p>
        </w:tc>
      </w:tr>
      <w:tr w:rsidR="009F6C70" w14:paraId="5AF66EFC" w14:textId="77777777" w:rsidTr="00D1383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15E2B" w14:textId="286711A3" w:rsidR="009F6C70" w:rsidRDefault="006E5F44" w:rsidP="00141F20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151C68E4" wp14:editId="680DA34D">
                      <wp:simplePos x="0" y="0"/>
                      <wp:positionH relativeFrom="margin">
                        <wp:posOffset>5503545</wp:posOffset>
                      </wp:positionH>
                      <wp:positionV relativeFrom="paragraph">
                        <wp:posOffset>-181610</wp:posOffset>
                      </wp:positionV>
                      <wp:extent cx="804545" cy="160655"/>
                      <wp:effectExtent l="0" t="0" r="0" b="0"/>
                      <wp:wrapNone/>
                      <wp:docPr id="113291591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4438E" id="Rectangle 2" o:spid="_x0000_s1026" style="position:absolute;margin-left:433.35pt;margin-top:-14.3pt;width:63.35pt;height: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" fillcolor="#d8d8d8 [2732]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9F6C70">
              <w:t>Work Performed</w:t>
            </w:r>
          </w:p>
        </w:tc>
      </w:tr>
      <w:tr w:rsidR="009F6C70" w14:paraId="710E1A21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57BA0139" w14:textId="77777777" w:rsidR="009F6C70" w:rsidRDefault="009F6C70" w:rsidP="00F2628D">
            <w:pPr>
              <w:pStyle w:val="Heading4"/>
            </w:pPr>
            <w:r>
              <w:t>Example - Responded to 2 RFIs</w:t>
            </w:r>
          </w:p>
          <w:p w14:paraId="15CDD375" w14:textId="77777777" w:rsidR="009F6C70" w:rsidRDefault="009F6C70" w:rsidP="00F2628D">
            <w:pPr>
              <w:pStyle w:val="Heading4"/>
            </w:pPr>
            <w:r>
              <w:t xml:space="preserve">         - NU 1800 Mesh</w:t>
            </w:r>
          </w:p>
          <w:p w14:paraId="3B0CB1CF" w14:textId="1771BFFD" w:rsidR="009F6C70" w:rsidRDefault="009F6C70" w:rsidP="00F2628D">
            <w:pPr>
              <w:pStyle w:val="Heading4"/>
            </w:pPr>
            <w:r>
              <w:t xml:space="preserve">         - Bridge Electrical Conduit &amp; Junction Boxes</w:t>
            </w:r>
          </w:p>
        </w:tc>
      </w:tr>
      <w:tr w:rsidR="009F6C70" w14:paraId="2A31A6EF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50D4C37" w14:textId="77777777" w:rsidR="009F6C70" w:rsidRDefault="009F6C70" w:rsidP="00141F20">
            <w:pPr>
              <w:pStyle w:val="Heading3"/>
            </w:pPr>
            <w:r>
              <w:t>Anticipated Work Next Period</w:t>
            </w:r>
          </w:p>
        </w:tc>
      </w:tr>
      <w:tr w:rsidR="009F6C70" w14:paraId="54FBA190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dotted" w:sz="2" w:space="0" w:color="D9D9D9" w:themeColor="background1" w:themeShade="D9"/>
              <w:right w:val="single" w:sz="4" w:space="0" w:color="auto"/>
            </w:tcBorders>
          </w:tcPr>
          <w:p w14:paraId="4DDDE734" w14:textId="663888A8" w:rsidR="009F6C70" w:rsidRDefault="009F6C70" w:rsidP="00F2628D">
            <w:pPr>
              <w:pStyle w:val="Heading4"/>
            </w:pPr>
            <w:r>
              <w:t>Example - Review shop drawings and address RFIs as requested</w:t>
            </w:r>
          </w:p>
        </w:tc>
      </w:tr>
      <w:tr w:rsidR="009F6C70" w14:paraId="3170E7AD" w14:textId="77777777" w:rsidTr="00D13839">
        <w:tc>
          <w:tcPr>
            <w:tcW w:w="10080" w:type="dxa"/>
            <w:tcBorders>
              <w:top w:val="dotted" w:sz="2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471EBD3" w14:textId="77777777" w:rsidR="009F6C70" w:rsidRDefault="009F6C70" w:rsidP="00141F20">
            <w:pPr>
              <w:pStyle w:val="Heading3"/>
            </w:pPr>
            <w:r>
              <w:t>Information Needed</w:t>
            </w:r>
          </w:p>
        </w:tc>
      </w:tr>
      <w:tr w:rsidR="009F6C70" w14:paraId="64E69510" w14:textId="77777777" w:rsidTr="00D13839"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073" w14:textId="77777777" w:rsidR="009F6C70" w:rsidRDefault="009F6C70" w:rsidP="00F2628D">
            <w:pPr>
              <w:pStyle w:val="Heading4"/>
            </w:pPr>
            <w:r>
              <w:t>Insert text here</w:t>
            </w:r>
          </w:p>
        </w:tc>
      </w:tr>
    </w:tbl>
    <w:p w14:paraId="552EC718" w14:textId="21DF8D98" w:rsidR="007750BD" w:rsidRDefault="007750BD" w:rsidP="009F6C70"/>
    <w:sectPr w:rsidR="007750BD" w:rsidSect="00BB6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FE66" w14:textId="77777777" w:rsidR="00C029B4" w:rsidRDefault="00C029B4" w:rsidP="00C029B4">
      <w:r>
        <w:separator/>
      </w:r>
    </w:p>
  </w:endnote>
  <w:endnote w:type="continuationSeparator" w:id="0">
    <w:p w14:paraId="5662B334" w14:textId="77777777" w:rsidR="00C029B4" w:rsidRDefault="00C029B4" w:rsidP="00C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1C4D" w14:textId="77777777" w:rsidR="00E1049B" w:rsidRDefault="00E10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B606" w14:textId="7072B246" w:rsidR="00BB046E" w:rsidRPr="002F4B1F" w:rsidRDefault="002F4B1F" w:rsidP="002F4B1F">
    <w:pPr>
      <w:pStyle w:val="Footer"/>
      <w:tabs>
        <w:tab w:val="clear" w:pos="9360"/>
        <w:tab w:val="right" w:pos="9990"/>
      </w:tabs>
      <w:rPr>
        <w:sz w:val="20"/>
        <w:szCs w:val="20"/>
      </w:rPr>
    </w:pPr>
    <w:r w:rsidRPr="002F4B1F">
      <w:rPr>
        <w:sz w:val="16"/>
        <w:szCs w:val="16"/>
      </w:rPr>
      <w:t xml:space="preserve">Template: </w:t>
    </w:r>
    <w:r w:rsidR="00B97F0E">
      <w:rPr>
        <w:sz w:val="16"/>
        <w:szCs w:val="16"/>
      </w:rPr>
      <w:t>NDOT Narrative Progress Report</w:t>
    </w:r>
    <w:r w:rsidRPr="002F4B1F">
      <w:rPr>
        <w:sz w:val="16"/>
        <w:szCs w:val="16"/>
      </w:rPr>
      <w:t>.docx</w:t>
    </w:r>
    <w:r>
      <w:rPr>
        <w:sz w:val="18"/>
        <w:szCs w:val="18"/>
      </w:rPr>
      <w:tab/>
    </w:r>
    <w:r>
      <w:rPr>
        <w:sz w:val="18"/>
        <w:szCs w:val="18"/>
      </w:rPr>
      <w:tab/>
    </w:r>
    <w:sdt>
      <w:sdtPr>
        <w:rPr>
          <w:sz w:val="16"/>
          <w:szCs w:val="16"/>
        </w:rPr>
        <w:id w:val="-5360457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B046E" w:rsidRPr="002F4B1F">
              <w:rPr>
                <w:sz w:val="16"/>
                <w:szCs w:val="16"/>
              </w:rPr>
              <w:t xml:space="preserve">Page </w:t>
            </w:r>
            <w:r w:rsidR="00BB046E" w:rsidRPr="002F4B1F">
              <w:rPr>
                <w:sz w:val="16"/>
                <w:szCs w:val="16"/>
              </w:rPr>
              <w:fldChar w:fldCharType="begin"/>
            </w:r>
            <w:r w:rsidR="00BB046E" w:rsidRPr="002F4B1F">
              <w:rPr>
                <w:sz w:val="16"/>
                <w:szCs w:val="16"/>
              </w:rPr>
              <w:instrText xml:space="preserve"> PAGE </w:instrText>
            </w:r>
            <w:r w:rsidR="00BB046E" w:rsidRPr="002F4B1F">
              <w:rPr>
                <w:sz w:val="16"/>
                <w:szCs w:val="16"/>
              </w:rPr>
              <w:fldChar w:fldCharType="separate"/>
            </w:r>
            <w:r w:rsidR="00BB046E" w:rsidRPr="002F4B1F">
              <w:rPr>
                <w:noProof/>
                <w:sz w:val="16"/>
                <w:szCs w:val="16"/>
              </w:rPr>
              <w:t>2</w:t>
            </w:r>
            <w:r w:rsidR="00BB046E" w:rsidRPr="002F4B1F">
              <w:rPr>
                <w:sz w:val="16"/>
                <w:szCs w:val="16"/>
              </w:rPr>
              <w:fldChar w:fldCharType="end"/>
            </w:r>
            <w:r w:rsidR="00BB046E" w:rsidRPr="002F4B1F">
              <w:rPr>
                <w:sz w:val="16"/>
                <w:szCs w:val="16"/>
              </w:rPr>
              <w:t xml:space="preserve"> of </w:t>
            </w:r>
            <w:r w:rsidR="00BB046E" w:rsidRPr="002F4B1F">
              <w:rPr>
                <w:sz w:val="16"/>
                <w:szCs w:val="16"/>
              </w:rPr>
              <w:fldChar w:fldCharType="begin"/>
            </w:r>
            <w:r w:rsidR="00BB046E" w:rsidRPr="002F4B1F">
              <w:rPr>
                <w:sz w:val="16"/>
                <w:szCs w:val="16"/>
              </w:rPr>
              <w:instrText xml:space="preserve"> NUMPAGES  </w:instrText>
            </w:r>
            <w:r w:rsidR="00BB046E" w:rsidRPr="002F4B1F">
              <w:rPr>
                <w:sz w:val="16"/>
                <w:szCs w:val="16"/>
              </w:rPr>
              <w:fldChar w:fldCharType="separate"/>
            </w:r>
            <w:r w:rsidR="00BB046E" w:rsidRPr="002F4B1F">
              <w:rPr>
                <w:noProof/>
                <w:sz w:val="16"/>
                <w:szCs w:val="16"/>
              </w:rPr>
              <w:t>2</w:t>
            </w:r>
            <w:r w:rsidR="00BB046E" w:rsidRPr="002F4B1F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BB16" w14:textId="028A7ADC" w:rsidR="00BB60C3" w:rsidRPr="00BB60C3" w:rsidRDefault="00BB60C3" w:rsidP="00BB60C3">
    <w:pPr>
      <w:pStyle w:val="Footer"/>
      <w:tabs>
        <w:tab w:val="clear" w:pos="9360"/>
        <w:tab w:val="right" w:pos="9990"/>
      </w:tabs>
      <w:rPr>
        <w:sz w:val="20"/>
        <w:szCs w:val="20"/>
      </w:rPr>
    </w:pPr>
    <w:r w:rsidRPr="002F4B1F">
      <w:rPr>
        <w:sz w:val="16"/>
        <w:szCs w:val="16"/>
      </w:rPr>
      <w:t xml:space="preserve">Template: </w:t>
    </w:r>
    <w:proofErr w:type="spellStart"/>
    <w:r w:rsidRPr="002F4B1F">
      <w:rPr>
        <w:sz w:val="16"/>
        <w:szCs w:val="16"/>
      </w:rPr>
      <w:t>Prog_Report_Nar</w:t>
    </w:r>
    <w:r>
      <w:rPr>
        <w:sz w:val="16"/>
        <w:szCs w:val="16"/>
      </w:rPr>
      <w:t>r</w:t>
    </w:r>
    <w:proofErr w:type="spellEnd"/>
    <w:r w:rsidRPr="002F4B1F">
      <w:rPr>
        <w:sz w:val="16"/>
        <w:szCs w:val="16"/>
      </w:rPr>
      <w:t xml:space="preserve"> v25.1118.docx</w:t>
    </w:r>
    <w:r>
      <w:rPr>
        <w:sz w:val="18"/>
        <w:szCs w:val="18"/>
      </w:rPr>
      <w:tab/>
    </w:r>
    <w:r>
      <w:rPr>
        <w:sz w:val="18"/>
        <w:szCs w:val="18"/>
      </w:rPr>
      <w:tab/>
    </w:r>
    <w:sdt>
      <w:sdtPr>
        <w:rPr>
          <w:sz w:val="16"/>
          <w:szCs w:val="16"/>
        </w:rPr>
        <w:id w:val="-890890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244769425"/>
            <w:docPartObj>
              <w:docPartGallery w:val="Page Numbers (Top of Page)"/>
              <w:docPartUnique/>
            </w:docPartObj>
          </w:sdtPr>
          <w:sdtEndPr/>
          <w:sdtContent>
            <w:r w:rsidRPr="002F4B1F">
              <w:rPr>
                <w:sz w:val="16"/>
                <w:szCs w:val="16"/>
              </w:rPr>
              <w:t xml:space="preserve">Page </w:t>
            </w:r>
            <w:r w:rsidRPr="002F4B1F">
              <w:rPr>
                <w:sz w:val="16"/>
                <w:szCs w:val="16"/>
              </w:rPr>
              <w:fldChar w:fldCharType="begin"/>
            </w:r>
            <w:r w:rsidRPr="002F4B1F">
              <w:rPr>
                <w:sz w:val="16"/>
                <w:szCs w:val="16"/>
              </w:rPr>
              <w:instrText xml:space="preserve"> PAGE </w:instrText>
            </w:r>
            <w:r w:rsidRPr="002F4B1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2F4B1F">
              <w:rPr>
                <w:sz w:val="16"/>
                <w:szCs w:val="16"/>
              </w:rPr>
              <w:fldChar w:fldCharType="end"/>
            </w:r>
            <w:r w:rsidRPr="002F4B1F">
              <w:rPr>
                <w:sz w:val="16"/>
                <w:szCs w:val="16"/>
              </w:rPr>
              <w:t xml:space="preserve"> of </w:t>
            </w:r>
            <w:r w:rsidRPr="002F4B1F">
              <w:rPr>
                <w:sz w:val="16"/>
                <w:szCs w:val="16"/>
              </w:rPr>
              <w:fldChar w:fldCharType="begin"/>
            </w:r>
            <w:r w:rsidRPr="002F4B1F">
              <w:rPr>
                <w:sz w:val="16"/>
                <w:szCs w:val="16"/>
              </w:rPr>
              <w:instrText xml:space="preserve"> NUMPAGES  </w:instrText>
            </w:r>
            <w:r w:rsidRPr="002F4B1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6</w:t>
            </w:r>
            <w:r w:rsidRPr="002F4B1F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D1A4" w14:textId="77777777" w:rsidR="00C029B4" w:rsidRDefault="00C029B4" w:rsidP="00C029B4">
      <w:r>
        <w:separator/>
      </w:r>
    </w:p>
  </w:footnote>
  <w:footnote w:type="continuationSeparator" w:id="0">
    <w:p w14:paraId="12407DD0" w14:textId="77777777" w:rsidR="00C029B4" w:rsidRDefault="00C029B4" w:rsidP="00C0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159E" w14:textId="77777777" w:rsidR="00E1049B" w:rsidRDefault="00E10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146A" w14:textId="76098546" w:rsidR="00C029B4" w:rsidRPr="00E607DD" w:rsidRDefault="00E1049B" w:rsidP="002F4B1F">
    <w:pPr>
      <w:pStyle w:val="Header"/>
      <w:tabs>
        <w:tab w:val="clear" w:pos="9360"/>
        <w:tab w:val="right" w:pos="10080"/>
      </w:tabs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Progress Report </w:t>
    </w:r>
    <w:r w:rsidR="0096793F">
      <w:rPr>
        <w:b/>
        <w:bCs/>
        <w:sz w:val="36"/>
        <w:szCs w:val="36"/>
      </w:rPr>
      <w:t xml:space="preserve">Narrative </w:t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 w:rsidR="0096793F">
      <w:rPr>
        <w:b/>
        <w:bCs/>
        <w:sz w:val="36"/>
        <w:szCs w:val="36"/>
      </w:rPr>
      <w:t>XK2500</w:t>
    </w:r>
    <w:r w:rsidR="002F4B1F">
      <w:rPr>
        <w:b/>
        <w:bCs/>
        <w:sz w:val="36"/>
        <w:szCs w:val="36"/>
      </w:rPr>
      <w:tab/>
    </w:r>
    <w:r w:rsidR="002F4B1F">
      <w:rPr>
        <w:b/>
        <w:bCs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9CCB" w14:textId="77777777" w:rsidR="00BB60C3" w:rsidRPr="00E607DD" w:rsidRDefault="00BB60C3" w:rsidP="00BB60C3">
    <w:pPr>
      <w:pStyle w:val="Header"/>
      <w:tabs>
        <w:tab w:val="clear" w:pos="9360"/>
        <w:tab w:val="right" w:pos="10080"/>
      </w:tabs>
      <w:rPr>
        <w:b/>
        <w:bCs/>
        <w:sz w:val="36"/>
        <w:szCs w:val="36"/>
      </w:rPr>
    </w:pPr>
    <w:r w:rsidRPr="00E607DD">
      <w:rPr>
        <w:b/>
        <w:bCs/>
        <w:sz w:val="36"/>
        <w:szCs w:val="36"/>
      </w:rPr>
      <w:t>Progress Report</w:t>
    </w:r>
    <w:r>
      <w:rPr>
        <w:b/>
        <w:bCs/>
        <w:sz w:val="36"/>
        <w:szCs w:val="36"/>
      </w:rPr>
      <w:t xml:space="preserve"> Narrative</w:t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  <w:t>XK2500</w:t>
    </w:r>
  </w:p>
  <w:p w14:paraId="4A5E0EEA" w14:textId="77777777" w:rsidR="00BB60C3" w:rsidRDefault="00BB6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6E"/>
    <w:rsid w:val="00063287"/>
    <w:rsid w:val="00110F77"/>
    <w:rsid w:val="00193A7E"/>
    <w:rsid w:val="001F2DE5"/>
    <w:rsid w:val="002176B7"/>
    <w:rsid w:val="002E5E59"/>
    <w:rsid w:val="002F4B1F"/>
    <w:rsid w:val="00304564"/>
    <w:rsid w:val="003150F7"/>
    <w:rsid w:val="003439A8"/>
    <w:rsid w:val="00414374"/>
    <w:rsid w:val="00484C6E"/>
    <w:rsid w:val="0048761D"/>
    <w:rsid w:val="00506E01"/>
    <w:rsid w:val="00557B08"/>
    <w:rsid w:val="005B7F83"/>
    <w:rsid w:val="00645161"/>
    <w:rsid w:val="006E5F44"/>
    <w:rsid w:val="007300AF"/>
    <w:rsid w:val="007750BD"/>
    <w:rsid w:val="00804520"/>
    <w:rsid w:val="008544FA"/>
    <w:rsid w:val="008E1774"/>
    <w:rsid w:val="0096793F"/>
    <w:rsid w:val="0098387B"/>
    <w:rsid w:val="009B5EE1"/>
    <w:rsid w:val="009F5B6A"/>
    <w:rsid w:val="009F6C70"/>
    <w:rsid w:val="00A47571"/>
    <w:rsid w:val="00AC5D7A"/>
    <w:rsid w:val="00B4195A"/>
    <w:rsid w:val="00B97752"/>
    <w:rsid w:val="00B97F0E"/>
    <w:rsid w:val="00BB046E"/>
    <w:rsid w:val="00BB60C3"/>
    <w:rsid w:val="00BB7FFE"/>
    <w:rsid w:val="00C029B4"/>
    <w:rsid w:val="00D13839"/>
    <w:rsid w:val="00D32518"/>
    <w:rsid w:val="00DE2F56"/>
    <w:rsid w:val="00E1049B"/>
    <w:rsid w:val="00E607DD"/>
    <w:rsid w:val="00EF0543"/>
    <w:rsid w:val="00F001F5"/>
    <w:rsid w:val="00F2628D"/>
    <w:rsid w:val="00F5210F"/>
    <w:rsid w:val="00F72C70"/>
    <w:rsid w:val="00F8400F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41C524"/>
  <w15:chartTrackingRefBased/>
  <w15:docId w15:val="{C7EF8845-1829-4CDA-BDAC-83BC046D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0A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95A"/>
    <w:pPr>
      <w:keepNext/>
      <w:tabs>
        <w:tab w:val="right" w:pos="9867"/>
      </w:tabs>
      <w:outlineLvl w:val="0"/>
    </w:pPr>
    <w:rPr>
      <w:rFonts w:eastAsiaTheme="majorEastAsia" w:cs="Arial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10F"/>
    <w:pPr>
      <w:keepNext/>
      <w:keepLines/>
      <w:spacing w:before="160" w:after="80"/>
      <w:outlineLvl w:val="1"/>
    </w:pPr>
    <w:rPr>
      <w:rFonts w:eastAsiaTheme="majorEastAsia" w:cs="Arial"/>
      <w:b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571"/>
    <w:pPr>
      <w:keepNext/>
      <w:spacing w:before="120"/>
      <w:ind w:left="187"/>
      <w:outlineLvl w:val="2"/>
    </w:pPr>
    <w:rPr>
      <w:rFonts w:eastAsiaTheme="majorEastAsia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628D"/>
    <w:pPr>
      <w:ind w:left="540"/>
      <w:outlineLvl w:val="3"/>
    </w:pPr>
    <w:rPr>
      <w:color w:val="96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C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C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C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C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C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5A"/>
    <w:rPr>
      <w:rFonts w:ascii="Arial" w:eastAsiaTheme="majorEastAsia" w:hAnsi="Arial" w:cs="Arial"/>
      <w:b/>
      <w:bCs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10F"/>
    <w:rPr>
      <w:rFonts w:ascii="Arial" w:eastAsiaTheme="majorEastAsia" w:hAnsi="Arial" w:cs="Arial"/>
      <w:b/>
      <w:b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7571"/>
    <w:rPr>
      <w:rFonts w:ascii="Arial" w:eastAsiaTheme="majorEastAsia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628D"/>
    <w:rPr>
      <w:rFonts w:ascii="Arial" w:hAnsi="Arial"/>
      <w:color w:val="96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C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C6E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C6E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C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9B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9B4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F72C7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DE2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F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F5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5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ABDD-9222-4A1E-9FAF-76A5D7F39445}"/>
      </w:docPartPr>
      <w:docPartBody>
        <w:p w:rsidR="00E17D86" w:rsidRDefault="00E17D86">
          <w:r w:rsidRPr="001933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56F7AB1D40421F9F277277CA39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2EC92-970F-46E0-87B7-24706492BE5A}"/>
      </w:docPartPr>
      <w:docPartBody>
        <w:p w:rsidR="00E17D86" w:rsidRDefault="00E17D86" w:rsidP="00E17D86">
          <w:pPr>
            <w:pStyle w:val="7756F7AB1D40421F9F277277CA39DB32"/>
          </w:pPr>
          <w:r w:rsidRPr="001933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6"/>
    <w:rsid w:val="002176B7"/>
    <w:rsid w:val="003439A8"/>
    <w:rsid w:val="00506E01"/>
    <w:rsid w:val="00E17D86"/>
    <w:rsid w:val="00F8400F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D86"/>
    <w:rPr>
      <w:color w:val="666666"/>
    </w:rPr>
  </w:style>
  <w:style w:type="paragraph" w:customStyle="1" w:styleId="7756F7AB1D40421F9F277277CA39DB32">
    <w:name w:val="7756F7AB1D40421F9F277277CA39DB32"/>
    <w:rsid w:val="00E17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Brad</dc:creator>
  <cp:keywords/>
  <dc:description/>
  <cp:lastModifiedBy>Reid, Brad</cp:lastModifiedBy>
  <cp:revision>7</cp:revision>
  <dcterms:created xsi:type="dcterms:W3CDTF">2025-11-18T17:07:00Z</dcterms:created>
  <dcterms:modified xsi:type="dcterms:W3CDTF">2025-11-26T19:49:00Z</dcterms:modified>
</cp:coreProperties>
</file>