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EC0F8" w14:textId="77777777" w:rsidR="00327A4C" w:rsidRDefault="00327A4C" w:rsidP="00D21E6F">
      <w:pPr>
        <w:rPr>
          <w:rFonts w:ascii="Calibri" w:eastAsia="Calibri" w:hAnsi="Calibri"/>
        </w:rPr>
      </w:pPr>
    </w:p>
    <w:p w14:paraId="4D9DA8CF" w14:textId="77777777" w:rsidR="00327A4C" w:rsidRPr="00D32594" w:rsidRDefault="00327A4C" w:rsidP="00327A4C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Date</w:t>
      </w:r>
    </w:p>
    <w:p w14:paraId="3461E850" w14:textId="77777777" w:rsidR="00327A4C" w:rsidRPr="00B22ED1" w:rsidRDefault="00327A4C" w:rsidP="00327A4C">
      <w:pPr>
        <w:spacing w:before="4"/>
        <w:rPr>
          <w:rFonts w:eastAsia="Times New Roman" w:cstheme="minorHAnsi"/>
          <w:sz w:val="10"/>
          <w:szCs w:val="10"/>
        </w:rPr>
      </w:pPr>
    </w:p>
    <w:sdt>
      <w:sdtPr>
        <w:id w:val="1368337204"/>
        <w:placeholder>
          <w:docPart w:val="249A952BD0A44FDD84E0B8F3B55850A1"/>
        </w:placeholder>
      </w:sdtPr>
      <w:sdtEndPr/>
      <w:sdtContent>
        <w:p w14:paraId="2B1A1A1C" w14:textId="77777777" w:rsidR="00327A4C" w:rsidRDefault="00327A4C" w:rsidP="00327A4C">
          <w:pPr>
            <w:pStyle w:val="BodyText"/>
            <w:ind w:left="0" w:right="6230"/>
          </w:pPr>
          <w:r>
            <w:t>Name</w:t>
          </w:r>
        </w:p>
        <w:p w14:paraId="23685DDE" w14:textId="77777777" w:rsidR="00327A4C" w:rsidRDefault="00327A4C" w:rsidP="00327A4C">
          <w:pPr>
            <w:pStyle w:val="BodyText"/>
            <w:ind w:left="0" w:right="6230"/>
          </w:pPr>
          <w:r>
            <w:t>Title/Position</w:t>
          </w:r>
        </w:p>
      </w:sdtContent>
    </w:sdt>
    <w:p w14:paraId="75E5E23D" w14:textId="77777777" w:rsidR="00327A4C" w:rsidRPr="00322E6C" w:rsidRDefault="00327A4C" w:rsidP="00327A4C">
      <w:pPr>
        <w:rPr>
          <w:rFonts w:ascii="Calibri" w:eastAsia="Calibri" w:hAnsi="Calibri" w:cs="Calibri"/>
          <w:sz w:val="16"/>
          <w:szCs w:val="16"/>
        </w:rPr>
      </w:pPr>
    </w:p>
    <w:p w14:paraId="0F254123" w14:textId="77777777" w:rsidR="00327A4C" w:rsidRDefault="00327A4C" w:rsidP="00327A4C">
      <w:pPr>
        <w:pStyle w:val="BodyText"/>
        <w:ind w:left="0" w:right="56" w:firstLine="720"/>
      </w:pPr>
      <w:r>
        <w:t>RE:</w:t>
      </w:r>
      <w:r>
        <w:tab/>
      </w:r>
      <w:sdt>
        <w:sdtPr>
          <w:id w:val="1775908399"/>
          <w:placeholder>
            <w:docPart w:val="249A952BD0A44FDD84E0B8F3B55850A1"/>
          </w:placeholder>
        </w:sdtPr>
        <w:sdtEndPr/>
        <w:sdtContent>
          <w:r>
            <w:t>SPR-P1(XX) MXXX or FY21(XXX) NU Grant # XX-XXX-XXXX-XXX Project Change Request</w:t>
          </w:r>
        </w:sdtContent>
      </w:sdt>
    </w:p>
    <w:p w14:paraId="2340A2AD" w14:textId="77777777" w:rsidR="00327A4C" w:rsidRPr="00322E6C" w:rsidRDefault="00327A4C" w:rsidP="00327A4C">
      <w:pPr>
        <w:spacing w:before="11"/>
        <w:ind w:left="1080"/>
        <w:rPr>
          <w:rFonts w:ascii="Calibri" w:eastAsia="Calibri" w:hAnsi="Calibri" w:cs="Calibri"/>
          <w:sz w:val="16"/>
          <w:szCs w:val="16"/>
        </w:rPr>
      </w:pPr>
    </w:p>
    <w:tbl>
      <w:tblPr>
        <w:tblStyle w:val="TableGrid"/>
        <w:tblW w:w="10198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3068"/>
        <w:gridCol w:w="6050"/>
      </w:tblGrid>
      <w:tr w:rsidR="00327A4C" w14:paraId="33A0BFB8" w14:textId="77777777" w:rsidTr="00B22ED1">
        <w:trPr>
          <w:trHeight w:val="274"/>
        </w:trPr>
        <w:tc>
          <w:tcPr>
            <w:tcW w:w="1080" w:type="dxa"/>
            <w:vAlign w:val="center"/>
          </w:tcPr>
          <w:p w14:paraId="01AD7ADA" w14:textId="73C8779F" w:rsidR="00327A4C" w:rsidRPr="000F0220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</w:t>
            </w:r>
            <w:r w:rsidR="00094738">
              <w:rPr>
                <w:rFonts w:ascii="Calibri" w:eastAsia="Calibri" w:hAnsi="Calibri" w:cs="Calibri"/>
              </w:rPr>
              <w:t>/SP</w:t>
            </w:r>
            <w:r w:rsidRPr="00126645">
              <w:rPr>
                <w:rFonts w:ascii="Calibri" w:eastAsia="Calibri" w:hAnsi="Calibri" w:cs="Calibri"/>
                <w:vertAlign w:val="superscript"/>
              </w:rPr>
              <w:t>1</w:t>
            </w:r>
          </w:p>
        </w:tc>
        <w:tc>
          <w:tcPr>
            <w:tcW w:w="3068" w:type="dxa"/>
            <w:vAlign w:val="center"/>
          </w:tcPr>
          <w:p w14:paraId="774EB2EA" w14:textId="77777777" w:rsidR="00327A4C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 w:rsidRPr="000F0220">
              <w:rPr>
                <w:rFonts w:ascii="Calibri" w:eastAsia="Calibri" w:hAnsi="Calibri" w:cs="Calibri"/>
              </w:rPr>
              <w:t xml:space="preserve">Requesting </w:t>
            </w:r>
            <w:r>
              <w:rPr>
                <w:rFonts w:ascii="Calibri" w:eastAsia="Calibri" w:hAnsi="Calibri" w:cs="Calibri"/>
              </w:rPr>
              <w:t>PI</w:t>
            </w:r>
          </w:p>
        </w:tc>
        <w:tc>
          <w:tcPr>
            <w:tcW w:w="6050" w:type="dxa"/>
          </w:tcPr>
          <w:p w14:paraId="2132C448" w14:textId="77777777" w:rsidR="00327A4C" w:rsidRPr="00D9098D" w:rsidRDefault="00327A4C" w:rsidP="007C636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7A4C" w14:paraId="34C88265" w14:textId="77777777" w:rsidTr="00B22ED1">
        <w:trPr>
          <w:trHeight w:val="556"/>
        </w:trPr>
        <w:tc>
          <w:tcPr>
            <w:tcW w:w="1080" w:type="dxa"/>
            <w:vAlign w:val="center"/>
          </w:tcPr>
          <w:p w14:paraId="38E7CD36" w14:textId="2644B964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</w:t>
            </w:r>
            <w:r w:rsidR="00094738">
              <w:rPr>
                <w:rFonts w:ascii="Calibri" w:eastAsia="Calibri" w:hAnsi="Calibri" w:cs="Calibri"/>
              </w:rPr>
              <w:t>/SP</w:t>
            </w:r>
          </w:p>
        </w:tc>
        <w:tc>
          <w:tcPr>
            <w:tcW w:w="3068" w:type="dxa"/>
            <w:vAlign w:val="center"/>
          </w:tcPr>
          <w:p w14:paraId="2FB86284" w14:textId="77777777" w:rsidR="00327A4C" w:rsidRPr="000F0220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NCTE Request</w:t>
            </w:r>
          </w:p>
        </w:tc>
        <w:tc>
          <w:tcPr>
            <w:tcW w:w="6050" w:type="dxa"/>
          </w:tcPr>
          <w:p w14:paraId="4FA829E2" w14:textId="77777777" w:rsidR="00327A4C" w:rsidRDefault="00327A4C" w:rsidP="007C636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Extension Date Requested: </w:t>
            </w:r>
            <w:sdt>
              <w:sdtPr>
                <w:rPr>
                  <w:rFonts w:ascii="Calibri" w:eastAsia="Calibri" w:hAnsi="Calibri" w:cs="Calibri"/>
                </w:rPr>
                <w:id w:val="1850980123"/>
                <w:placeholder>
                  <w:docPart w:val="061C39F3659C4022BA4F0A7FE7701D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9098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15BAB55" w14:textId="77777777" w:rsidR="00327A4C" w:rsidRPr="00D9098D" w:rsidRDefault="00327A4C" w:rsidP="007C636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86E24">
              <w:rPr>
                <w:rFonts w:ascii="Calibri" w:eastAsia="Calibri" w:hAnsi="Calibri" w:cs="Calibri"/>
              </w:rPr>
              <w:t>Justification: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667981174"/>
                <w:placeholder>
                  <w:docPart w:val="8003D16C4DF2421C8B1A3FEFE7FBC407"/>
                </w:placeholder>
                <w:showingPlcHdr/>
                <w:text/>
              </w:sdtPr>
              <w:sdtEndPr/>
              <w:sdtContent>
                <w:r w:rsidRPr="00D9098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27A4C" w14:paraId="4BB7125E" w14:textId="77777777" w:rsidTr="00B22ED1">
        <w:trPr>
          <w:trHeight w:val="1070"/>
        </w:trPr>
        <w:tc>
          <w:tcPr>
            <w:tcW w:w="1080" w:type="dxa"/>
            <w:vAlign w:val="center"/>
          </w:tcPr>
          <w:p w14:paraId="0B3F1E1C" w14:textId="0AAD52FF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</w:t>
            </w:r>
            <w:r w:rsidR="00094738">
              <w:rPr>
                <w:rFonts w:ascii="Calibri" w:eastAsia="Calibri" w:hAnsi="Calibri" w:cs="Calibri"/>
              </w:rPr>
              <w:t>/SP</w:t>
            </w:r>
          </w:p>
        </w:tc>
        <w:tc>
          <w:tcPr>
            <w:tcW w:w="3068" w:type="dxa"/>
            <w:vAlign w:val="center"/>
          </w:tcPr>
          <w:p w14:paraId="0F72C6BE" w14:textId="77777777" w:rsidR="00327A4C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Budget Revision Request</w:t>
            </w:r>
            <w:r w:rsidRPr="00322E6C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6050" w:type="dxa"/>
          </w:tcPr>
          <w:p w14:paraId="413F2973" w14:textId="77777777" w:rsidR="004768CA" w:rsidRDefault="00094738" w:rsidP="007C636C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80823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27A4C">
              <w:rPr>
                <w:rFonts w:ascii="Calibri" w:eastAsia="Calibri" w:hAnsi="Calibri" w:cs="Calibri"/>
              </w:rPr>
              <w:t xml:space="preserve"> Add Funds    </w:t>
            </w:r>
            <w:sdt>
              <w:sdtPr>
                <w:rPr>
                  <w:rFonts w:ascii="Calibri" w:eastAsia="Calibri" w:hAnsi="Calibri" w:cs="Calibri"/>
                </w:rPr>
                <w:id w:val="-119976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27A4C">
              <w:rPr>
                <w:rFonts w:ascii="Calibri" w:eastAsia="Calibri" w:hAnsi="Calibri" w:cs="Calibri"/>
              </w:rPr>
              <w:t xml:space="preserve"> Revise Budget Categories     </w:t>
            </w:r>
            <w:sdt>
              <w:sdtPr>
                <w:rPr>
                  <w:rFonts w:ascii="Calibri" w:eastAsia="Calibri" w:hAnsi="Calibri" w:cs="Calibri"/>
                </w:rPr>
                <w:id w:val="-2365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27A4C">
              <w:rPr>
                <w:rFonts w:ascii="Calibri" w:eastAsia="Calibri" w:hAnsi="Calibri" w:cs="Calibri"/>
              </w:rPr>
              <w:t xml:space="preserve"> N/A   </w:t>
            </w:r>
          </w:p>
          <w:p w14:paraId="2F25E85F" w14:textId="77777777" w:rsidR="00327A4C" w:rsidRDefault="00327A4C" w:rsidP="004768CA">
            <w:pPr>
              <w:ind w:hanging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768CA" w:rsidRPr="004768CA">
              <w:rPr>
                <w:rFonts w:ascii="Segoe UI Symbol" w:eastAsia="Calibri" w:hAnsi="Segoe UI Symbol" w:cs="Segoe UI Symbol"/>
              </w:rPr>
              <w:t>☐</w:t>
            </w:r>
            <w:r w:rsidR="004768CA" w:rsidRPr="004768CA">
              <w:rPr>
                <w:rFonts w:ascii="Calibri" w:eastAsia="Calibri" w:hAnsi="Calibri" w:cs="Calibri"/>
              </w:rPr>
              <w:t xml:space="preserve"> Included </w:t>
            </w:r>
            <w:r w:rsidR="004768CA">
              <w:rPr>
                <w:rFonts w:ascii="Calibri" w:eastAsia="Calibri" w:hAnsi="Calibri" w:cs="Calibri"/>
              </w:rPr>
              <w:t xml:space="preserve">Revised Budget Category </w:t>
            </w:r>
          </w:p>
          <w:p w14:paraId="5C506086" w14:textId="77777777" w:rsidR="00327A4C" w:rsidRDefault="00327A4C" w:rsidP="007C63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Additional/Revised Amount: </w:t>
            </w:r>
            <w:sdt>
              <w:sdtPr>
                <w:rPr>
                  <w:rFonts w:ascii="Calibri" w:eastAsia="Calibri" w:hAnsi="Calibri" w:cs="Calibri"/>
                </w:rPr>
                <w:id w:val="-723456775"/>
                <w:placeholder>
                  <w:docPart w:val="56E77CFFFD4E4E89A9FB4C7F80DCA86E"/>
                </w:placeholder>
                <w:showingPlcHdr/>
                <w:text/>
              </w:sdtPr>
              <w:sdtEndPr/>
              <w:sdtContent>
                <w:r w:rsidRPr="00EE328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293D09F" w14:textId="77777777" w:rsidR="00327A4C" w:rsidRDefault="00327A4C" w:rsidP="007C63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Original Project Budget: </w:t>
            </w:r>
            <w:sdt>
              <w:sdtPr>
                <w:rPr>
                  <w:rFonts w:ascii="Calibri" w:eastAsia="Calibri" w:hAnsi="Calibri" w:cs="Calibri"/>
                </w:rPr>
                <w:id w:val="608236376"/>
                <w:placeholder>
                  <w:docPart w:val="D2F1019F947B470191D9B1AB0BA1EB05"/>
                </w:placeholder>
                <w:showingPlcHdr/>
                <w:text/>
              </w:sdtPr>
              <w:sdtEndPr/>
              <w:sdtContent>
                <w:r w:rsidRPr="00EE328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27A4C" w14:paraId="2A712397" w14:textId="77777777" w:rsidTr="00B22ED1">
        <w:trPr>
          <w:trHeight w:val="299"/>
        </w:trPr>
        <w:tc>
          <w:tcPr>
            <w:tcW w:w="1080" w:type="dxa"/>
            <w:vAlign w:val="center"/>
          </w:tcPr>
          <w:p w14:paraId="4948793D" w14:textId="1E855763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</w:t>
            </w:r>
            <w:r w:rsidR="00094738">
              <w:rPr>
                <w:rFonts w:ascii="Calibri" w:eastAsia="Calibri" w:hAnsi="Calibri" w:cs="Calibri"/>
              </w:rPr>
              <w:t>/SP</w:t>
            </w:r>
          </w:p>
        </w:tc>
        <w:tc>
          <w:tcPr>
            <w:tcW w:w="3068" w:type="dxa"/>
            <w:vAlign w:val="center"/>
          </w:tcPr>
          <w:p w14:paraId="7C5FF1DF" w14:textId="77777777" w:rsidR="00327A4C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Revised Project Schedule</w:t>
            </w:r>
            <w:r w:rsidR="004768CA" w:rsidRPr="004768CA">
              <w:rPr>
                <w:rFonts w:ascii="Calibri" w:eastAsia="Calibri" w:hAnsi="Calibri" w:cs="Calibri"/>
                <w:vertAlign w:val="superscript"/>
              </w:rPr>
              <w:t>3</w:t>
            </w:r>
          </w:p>
        </w:tc>
        <w:tc>
          <w:tcPr>
            <w:tcW w:w="6050" w:type="dxa"/>
          </w:tcPr>
          <w:p w14:paraId="07CEFA9E" w14:textId="77777777" w:rsidR="00327A4C" w:rsidRDefault="00094738" w:rsidP="007C636C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7437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27A4C">
              <w:rPr>
                <w:rFonts w:ascii="Calibri" w:eastAsia="Calibri" w:hAnsi="Calibri" w:cs="Calibri"/>
              </w:rPr>
              <w:t xml:space="preserve"> Included </w:t>
            </w:r>
            <w:r w:rsidR="004768CA" w:rsidRPr="004768CA">
              <w:rPr>
                <w:rFonts w:ascii="Calibri" w:eastAsia="Calibri" w:hAnsi="Calibri" w:cs="Calibri"/>
              </w:rPr>
              <w:t xml:space="preserve">Gantt chart </w:t>
            </w:r>
            <w:r w:rsidR="004768CA">
              <w:rPr>
                <w:rFonts w:ascii="Calibri" w:eastAsia="Calibri" w:hAnsi="Calibri" w:cs="Calibri"/>
              </w:rPr>
              <w:t>in</w:t>
            </w:r>
            <w:r w:rsidR="00150C5B">
              <w:rPr>
                <w:rFonts w:ascii="Calibri" w:eastAsia="Calibri" w:hAnsi="Calibri" w:cs="Calibri"/>
              </w:rPr>
              <w:t xml:space="preserve"> Second Page</w:t>
            </w:r>
            <w:r w:rsidR="00327A4C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327A4C" w14:paraId="0C473D78" w14:textId="77777777" w:rsidTr="00B22ED1">
        <w:trPr>
          <w:trHeight w:val="556"/>
        </w:trPr>
        <w:tc>
          <w:tcPr>
            <w:tcW w:w="1080" w:type="dxa"/>
            <w:vAlign w:val="center"/>
          </w:tcPr>
          <w:p w14:paraId="516F276E" w14:textId="77777777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</w:p>
        </w:tc>
        <w:tc>
          <w:tcPr>
            <w:tcW w:w="3068" w:type="dxa"/>
            <w:vAlign w:val="center"/>
          </w:tcPr>
          <w:p w14:paraId="30487D0E" w14:textId="77777777" w:rsidR="00327A4C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 w:rsidRPr="00D86E90">
              <w:rPr>
                <w:rFonts w:ascii="Calibri" w:eastAsia="Calibri" w:hAnsi="Calibri" w:cs="Calibri"/>
              </w:rPr>
              <w:t xml:space="preserve">Date No-Cost Time Extension (NCTE) </w:t>
            </w:r>
            <w:r>
              <w:rPr>
                <w:rFonts w:ascii="Calibri" w:eastAsia="Calibri" w:hAnsi="Calibri" w:cs="Calibri"/>
              </w:rPr>
              <w:t xml:space="preserve">Received from </w:t>
            </w:r>
            <w:r w:rsidRPr="00D86E90">
              <w:rPr>
                <w:rFonts w:ascii="Calibri" w:eastAsia="Calibri" w:hAnsi="Calibri" w:cs="Calibri"/>
              </w:rPr>
              <w:t>the PI</w:t>
            </w:r>
          </w:p>
        </w:tc>
        <w:tc>
          <w:tcPr>
            <w:tcW w:w="6050" w:type="dxa"/>
          </w:tcPr>
          <w:sdt>
            <w:sdtPr>
              <w:rPr>
                <w:rFonts w:ascii="Calibri" w:eastAsia="Calibri" w:hAnsi="Calibri" w:cs="Calibri"/>
                <w:sz w:val="20"/>
                <w:szCs w:val="20"/>
              </w:rPr>
              <w:id w:val="-55010711"/>
              <w:placeholder>
                <w:docPart w:val="FFE53F2B53D84C5682AC48DC2404ABD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7F2509C" w14:textId="77777777" w:rsidR="00327A4C" w:rsidRDefault="00327A4C" w:rsidP="007C636C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D9098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560B584C" w14:textId="77777777" w:rsidR="00327A4C" w:rsidRDefault="00327A4C" w:rsidP="007C636C">
            <w:pPr>
              <w:rPr>
                <w:rFonts w:ascii="Calibri" w:eastAsia="Calibri" w:hAnsi="Calibri" w:cs="Calibri"/>
              </w:rPr>
            </w:pPr>
          </w:p>
        </w:tc>
      </w:tr>
      <w:tr w:rsidR="00327A4C" w14:paraId="42123B11" w14:textId="77777777" w:rsidTr="00B22ED1">
        <w:trPr>
          <w:trHeight w:val="274"/>
        </w:trPr>
        <w:tc>
          <w:tcPr>
            <w:tcW w:w="1080" w:type="dxa"/>
            <w:vAlign w:val="center"/>
          </w:tcPr>
          <w:p w14:paraId="240DE09D" w14:textId="77777777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RPM</w:t>
            </w:r>
          </w:p>
        </w:tc>
        <w:tc>
          <w:tcPr>
            <w:tcW w:w="3068" w:type="dxa"/>
            <w:vAlign w:val="center"/>
          </w:tcPr>
          <w:p w14:paraId="436EAD78" w14:textId="77777777" w:rsidR="00327A4C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Received by the RPM from SP</w:t>
            </w:r>
          </w:p>
        </w:tc>
        <w:sdt>
          <w:sdtPr>
            <w:rPr>
              <w:rFonts w:ascii="Calibri" w:eastAsia="Calibri" w:hAnsi="Calibri" w:cs="Calibri"/>
            </w:rPr>
            <w:id w:val="505492563"/>
            <w:placeholder>
              <w:docPart w:val="24C496D50C51494FA7A2346CA1EE06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50" w:type="dxa"/>
              </w:tcPr>
              <w:p w14:paraId="0801A48C" w14:textId="77777777" w:rsidR="00327A4C" w:rsidRDefault="00327A4C" w:rsidP="007C636C">
                <w:pPr>
                  <w:rPr>
                    <w:rFonts w:ascii="Calibri" w:eastAsia="Calibri" w:hAnsi="Calibri" w:cs="Calibri"/>
                  </w:rPr>
                </w:pPr>
                <w:r w:rsidRPr="00D9098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327A4C" w14:paraId="6EAF2CB2" w14:textId="77777777" w:rsidTr="00B22ED1">
        <w:trPr>
          <w:trHeight w:val="556"/>
        </w:trPr>
        <w:tc>
          <w:tcPr>
            <w:tcW w:w="1080" w:type="dxa"/>
            <w:vAlign w:val="center"/>
          </w:tcPr>
          <w:p w14:paraId="5070DB75" w14:textId="77777777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RPM</w:t>
            </w:r>
          </w:p>
        </w:tc>
        <w:tc>
          <w:tcPr>
            <w:tcW w:w="3068" w:type="dxa"/>
            <w:vAlign w:val="center"/>
          </w:tcPr>
          <w:p w14:paraId="14A00102" w14:textId="77777777" w:rsidR="00327A4C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Change Request Review</w:t>
            </w:r>
          </w:p>
        </w:tc>
        <w:tc>
          <w:tcPr>
            <w:tcW w:w="6050" w:type="dxa"/>
          </w:tcPr>
          <w:p w14:paraId="5953539C" w14:textId="77777777" w:rsidR="00327A4C" w:rsidRDefault="00327A4C" w:rsidP="007C63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Date: </w:t>
            </w:r>
            <w:sdt>
              <w:sdtPr>
                <w:rPr>
                  <w:rFonts w:ascii="Calibri" w:eastAsia="Calibri" w:hAnsi="Calibri" w:cs="Calibri"/>
                </w:rPr>
                <w:id w:val="1936790167"/>
                <w:placeholder>
                  <w:docPart w:val="7FDDCCC867004C49A463E224E0CFF6A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9098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  <w:r w:rsidDel="001552F1">
              <w:rPr>
                <w:rFonts w:ascii="Calibri" w:eastAsia="Calibri" w:hAnsi="Calibri" w:cs="Calibri"/>
              </w:rPr>
              <w:t xml:space="preserve"> </w:t>
            </w:r>
          </w:p>
          <w:p w14:paraId="6CBB761D" w14:textId="77777777" w:rsidR="00327A4C" w:rsidRDefault="00327A4C" w:rsidP="007C63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Comments: </w:t>
            </w:r>
            <w:sdt>
              <w:sdtPr>
                <w:rPr>
                  <w:rFonts w:ascii="Calibri" w:eastAsia="Calibri" w:hAnsi="Calibri" w:cs="Calibri"/>
                </w:rPr>
                <w:id w:val="983584528"/>
                <w:placeholder>
                  <w:docPart w:val="6051CAB723D54792ADA59EC79F6D479C"/>
                </w:placeholder>
                <w:showingPlcHdr/>
                <w:text/>
              </w:sdtPr>
              <w:sdtEndPr/>
              <w:sdtContent>
                <w:r w:rsidRPr="00556FA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27A4C" w14:paraId="1CFA7D47" w14:textId="77777777" w:rsidTr="00B22ED1">
        <w:trPr>
          <w:trHeight w:val="1130"/>
        </w:trPr>
        <w:tc>
          <w:tcPr>
            <w:tcW w:w="1080" w:type="dxa"/>
            <w:vAlign w:val="center"/>
          </w:tcPr>
          <w:p w14:paraId="515293BC" w14:textId="77777777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RPM/TAC</w:t>
            </w:r>
          </w:p>
        </w:tc>
        <w:tc>
          <w:tcPr>
            <w:tcW w:w="3068" w:type="dxa"/>
            <w:vAlign w:val="center"/>
          </w:tcPr>
          <w:p w14:paraId="67FA82DD" w14:textId="77777777" w:rsidR="00327A4C" w:rsidRPr="000F0220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Reviewed by RPM &amp; Lead TAC Member</w:t>
            </w:r>
          </w:p>
        </w:tc>
        <w:tc>
          <w:tcPr>
            <w:tcW w:w="6050" w:type="dxa"/>
          </w:tcPr>
          <w:p w14:paraId="107B43E3" w14:textId="77777777" w:rsidR="00327A4C" w:rsidRDefault="00327A4C" w:rsidP="007C63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 Reviewed: </w:t>
            </w:r>
            <w:sdt>
              <w:sdtPr>
                <w:rPr>
                  <w:rFonts w:ascii="Calibri" w:eastAsia="Calibri" w:hAnsi="Calibri" w:cs="Calibri"/>
                </w:rPr>
                <w:id w:val="-396511654"/>
                <w:placeholder>
                  <w:docPart w:val="ADEE71DABC20461981849C7B558728F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9098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63E808A5" w14:textId="77777777" w:rsidR="00327A4C" w:rsidRDefault="00327A4C" w:rsidP="007C636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Comments: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476109678"/>
                <w:placeholder>
                  <w:docPart w:val="6051CAB723D54792ADA59EC79F6D479C"/>
                </w:placeholder>
                <w:showingPlcHdr/>
                <w:text/>
              </w:sdtPr>
              <w:sdtEndPr/>
              <w:sdtContent>
                <w:r w:rsidRPr="006D05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7A09016" w14:textId="77777777" w:rsidR="00327A4C" w:rsidRDefault="00327A4C" w:rsidP="007C63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FHWA Approval Required?   </w:t>
            </w:r>
            <w:sdt>
              <w:sdtPr>
                <w:rPr>
                  <w:rFonts w:ascii="Calibri" w:eastAsia="Calibri" w:hAnsi="Calibri" w:cs="Calibri"/>
                </w:rPr>
                <w:id w:val="118941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Yes          </w:t>
            </w:r>
            <w:sdt>
              <w:sdtPr>
                <w:rPr>
                  <w:rFonts w:ascii="Calibri" w:eastAsia="Calibri" w:hAnsi="Calibri" w:cs="Calibri"/>
                </w:rPr>
                <w:id w:val="46153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No    </w:t>
            </w:r>
          </w:p>
          <w:p w14:paraId="45C47648" w14:textId="77777777" w:rsidR="00327A4C" w:rsidRPr="008678AC" w:rsidRDefault="00327A4C" w:rsidP="007C636C">
            <w:pPr>
              <w:rPr>
                <w:rFonts w:ascii="Calibri" w:eastAsia="Calibri" w:hAnsi="Calibri" w:cs="Calibri"/>
              </w:rPr>
            </w:pPr>
            <w:r w:rsidRPr="00234A51">
              <w:rPr>
                <w:rFonts w:ascii="Calibri" w:eastAsia="Calibri" w:hAnsi="Calibri" w:cs="Calibri"/>
              </w:rPr>
              <w:t>Date Submitted to FHWA: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98086193"/>
                <w:placeholder>
                  <w:docPart w:val="ADEE71DABC20461981849C7B558728F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9098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327A4C" w14:paraId="7D48A06A" w14:textId="77777777" w:rsidTr="00B22ED1">
        <w:trPr>
          <w:trHeight w:val="865"/>
        </w:trPr>
        <w:tc>
          <w:tcPr>
            <w:tcW w:w="1080" w:type="dxa"/>
            <w:vAlign w:val="center"/>
          </w:tcPr>
          <w:p w14:paraId="50A4CD75" w14:textId="77777777" w:rsidR="00327A4C" w:rsidRDefault="00327A4C" w:rsidP="007C636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FHWA</w:t>
            </w:r>
          </w:p>
        </w:tc>
        <w:tc>
          <w:tcPr>
            <w:tcW w:w="3068" w:type="dxa"/>
            <w:vAlign w:val="center"/>
          </w:tcPr>
          <w:p w14:paraId="5D6AD1FA" w14:textId="77777777" w:rsidR="00327A4C" w:rsidRPr="000F0220" w:rsidRDefault="00327A4C" w:rsidP="007C63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Reviewed by FHWA</w:t>
            </w:r>
          </w:p>
        </w:tc>
        <w:tc>
          <w:tcPr>
            <w:tcW w:w="6050" w:type="dxa"/>
          </w:tcPr>
          <w:p w14:paraId="660640CE" w14:textId="77777777" w:rsidR="00327A4C" w:rsidRDefault="00094738" w:rsidP="007C636C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4554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27A4C">
              <w:rPr>
                <w:rFonts w:ascii="Calibri" w:eastAsia="Calibri" w:hAnsi="Calibri" w:cs="Calibri"/>
              </w:rPr>
              <w:t xml:space="preserve">  </w:t>
            </w:r>
            <w:r w:rsidR="00327A4C" w:rsidRPr="008678AC">
              <w:rPr>
                <w:rFonts w:ascii="Calibri" w:eastAsia="Calibri" w:hAnsi="Calibri" w:cs="Calibri"/>
              </w:rPr>
              <w:t>Approved</w:t>
            </w:r>
            <w:r w:rsidR="00327A4C">
              <w:rPr>
                <w:rFonts w:ascii="Calibri" w:eastAsia="Calibri" w:hAnsi="Calibri" w:cs="Calibri"/>
              </w:rPr>
              <w:t xml:space="preserve">                  Date Approved: </w:t>
            </w:r>
            <w:sdt>
              <w:sdtPr>
                <w:rPr>
                  <w:rFonts w:ascii="Calibri" w:eastAsia="Calibri" w:hAnsi="Calibri" w:cs="Calibri"/>
                </w:rPr>
                <w:id w:val="984822509"/>
                <w:placeholder>
                  <w:docPart w:val="52196ED186CD4092995E7505AEC40B0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27A4C" w:rsidRPr="00D9098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18F108A3" w14:textId="77777777" w:rsidR="00327A4C" w:rsidRDefault="00094738" w:rsidP="007C636C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52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27A4C">
              <w:rPr>
                <w:rFonts w:ascii="Calibri" w:eastAsia="Calibri" w:hAnsi="Calibri" w:cs="Calibri"/>
              </w:rPr>
              <w:t xml:space="preserve">  Not Approved            </w:t>
            </w:r>
          </w:p>
          <w:p w14:paraId="71E51AF8" w14:textId="77777777" w:rsidR="00327A4C" w:rsidRPr="008678AC" w:rsidRDefault="00327A4C" w:rsidP="007C636C">
            <w:pPr>
              <w:tabs>
                <w:tab w:val="left" w:pos="408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Comments: </w:t>
            </w:r>
            <w:sdt>
              <w:sdtPr>
                <w:rPr>
                  <w:rFonts w:ascii="Calibri" w:eastAsia="Calibri" w:hAnsi="Calibri" w:cs="Calibri"/>
                </w:rPr>
                <w:id w:val="-1579434051"/>
                <w:placeholder>
                  <w:docPart w:val="6051CAB723D54792ADA59EC79F6D479C"/>
                </w:placeholder>
                <w:showingPlcHdr/>
                <w:text/>
              </w:sdtPr>
              <w:sdtEndPr/>
              <w:sdtContent>
                <w:r w:rsidRPr="006D05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</w:rPr>
              <w:tab/>
            </w:r>
          </w:p>
        </w:tc>
      </w:tr>
      <w:tr w:rsidR="00327A4C" w14:paraId="506BCC56" w14:textId="77777777" w:rsidTr="00B22ED1">
        <w:trPr>
          <w:trHeight w:val="274"/>
        </w:trPr>
        <w:tc>
          <w:tcPr>
            <w:tcW w:w="1080" w:type="dxa"/>
            <w:vAlign w:val="center"/>
          </w:tcPr>
          <w:p w14:paraId="663EFA51" w14:textId="77777777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RPM</w:t>
            </w:r>
          </w:p>
        </w:tc>
        <w:tc>
          <w:tcPr>
            <w:tcW w:w="3068" w:type="dxa"/>
            <w:vAlign w:val="center"/>
          </w:tcPr>
          <w:p w14:paraId="1915E05A" w14:textId="77777777" w:rsidR="00327A4C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Received from FHWA by RPM</w:t>
            </w:r>
          </w:p>
        </w:tc>
        <w:sdt>
          <w:sdtPr>
            <w:rPr>
              <w:rFonts w:ascii="Calibri" w:eastAsia="Calibri" w:hAnsi="Calibri" w:cs="Calibri"/>
            </w:rPr>
            <w:id w:val="-1335139050"/>
            <w:placeholder>
              <w:docPart w:val="B6C4F35174774A1DBAE0795F7727C2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50" w:type="dxa"/>
              </w:tcPr>
              <w:p w14:paraId="774C97E3" w14:textId="77777777" w:rsidR="00327A4C" w:rsidRDefault="00327A4C" w:rsidP="007C636C">
                <w:pPr>
                  <w:rPr>
                    <w:rFonts w:ascii="Calibri" w:eastAsia="Calibri" w:hAnsi="Calibri" w:cs="Calibri"/>
                  </w:rPr>
                </w:pPr>
                <w:r w:rsidRPr="00D9098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327A4C" w14:paraId="5776F94E" w14:textId="77777777" w:rsidTr="00B22ED1">
        <w:trPr>
          <w:trHeight w:val="282"/>
        </w:trPr>
        <w:tc>
          <w:tcPr>
            <w:tcW w:w="1080" w:type="dxa"/>
            <w:vAlign w:val="center"/>
          </w:tcPr>
          <w:p w14:paraId="528AD63C" w14:textId="77777777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RPM</w:t>
            </w:r>
          </w:p>
        </w:tc>
        <w:tc>
          <w:tcPr>
            <w:tcW w:w="3068" w:type="dxa"/>
            <w:vAlign w:val="center"/>
          </w:tcPr>
          <w:p w14:paraId="33499137" w14:textId="77777777" w:rsidR="00327A4C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New Approved Completion Date</w:t>
            </w:r>
          </w:p>
        </w:tc>
        <w:sdt>
          <w:sdtPr>
            <w:rPr>
              <w:rFonts w:ascii="Calibri" w:eastAsia="Calibri" w:hAnsi="Calibri" w:cs="Calibri"/>
            </w:rPr>
            <w:id w:val="26141783"/>
            <w:placeholder>
              <w:docPart w:val="ADEE71DABC20461981849C7B558728F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50" w:type="dxa"/>
              </w:tcPr>
              <w:p w14:paraId="2854C785" w14:textId="77777777" w:rsidR="00327A4C" w:rsidRDefault="00327A4C" w:rsidP="007C636C">
                <w:pPr>
                  <w:rPr>
                    <w:rFonts w:ascii="Calibri" w:eastAsia="Calibri" w:hAnsi="Calibri" w:cs="Calibri"/>
                  </w:rPr>
                </w:pPr>
                <w:r w:rsidRPr="00D9098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327A4C" w14:paraId="6409E650" w14:textId="77777777" w:rsidTr="00B22ED1">
        <w:trPr>
          <w:trHeight w:val="547"/>
        </w:trPr>
        <w:tc>
          <w:tcPr>
            <w:tcW w:w="1080" w:type="dxa"/>
            <w:vAlign w:val="center"/>
          </w:tcPr>
          <w:p w14:paraId="0A4703D3" w14:textId="77777777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RPM</w:t>
            </w:r>
          </w:p>
        </w:tc>
        <w:tc>
          <w:tcPr>
            <w:tcW w:w="3068" w:type="dxa"/>
            <w:vAlign w:val="center"/>
          </w:tcPr>
          <w:p w14:paraId="616A6B00" w14:textId="77777777" w:rsidR="00327A4C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New Approved Budget</w:t>
            </w:r>
          </w:p>
        </w:tc>
        <w:tc>
          <w:tcPr>
            <w:tcW w:w="6050" w:type="dxa"/>
          </w:tcPr>
          <w:p w14:paraId="4A97C56D" w14:textId="77777777" w:rsidR="00327A4C" w:rsidRDefault="00327A4C" w:rsidP="007C63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Additional Amount: </w:t>
            </w:r>
            <w:sdt>
              <w:sdtPr>
                <w:rPr>
                  <w:rFonts w:ascii="Calibri" w:eastAsia="Calibri" w:hAnsi="Calibri" w:cs="Calibri"/>
                </w:rPr>
                <w:id w:val="1049338385"/>
                <w:placeholder>
                  <w:docPart w:val="0F8D837675724E1DB83D08D52B417E8F"/>
                </w:placeholder>
                <w:showingPlcHdr/>
                <w:text/>
              </w:sdtPr>
              <w:sdtEndPr/>
              <w:sdtContent>
                <w:r w:rsidRPr="00EE328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B7DCC0D" w14:textId="77777777" w:rsidR="00327A4C" w:rsidRDefault="00327A4C" w:rsidP="007C63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Total Project Budget: </w:t>
            </w:r>
            <w:sdt>
              <w:sdtPr>
                <w:rPr>
                  <w:rFonts w:ascii="Calibri" w:eastAsia="Calibri" w:hAnsi="Calibri" w:cs="Calibri"/>
                </w:rPr>
                <w:id w:val="332494953"/>
                <w:placeholder>
                  <w:docPart w:val="778F8C5AFE9F49B09799D70A6112213C"/>
                </w:placeholder>
                <w:showingPlcHdr/>
                <w:text/>
              </w:sdtPr>
              <w:sdtEndPr/>
              <w:sdtContent>
                <w:r w:rsidRPr="00EE328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27A4C" w14:paraId="5C26BF0F" w14:textId="77777777" w:rsidTr="00B22ED1">
        <w:trPr>
          <w:trHeight w:val="556"/>
        </w:trPr>
        <w:tc>
          <w:tcPr>
            <w:tcW w:w="1080" w:type="dxa"/>
            <w:vAlign w:val="center"/>
          </w:tcPr>
          <w:p w14:paraId="6AD571DD" w14:textId="77777777" w:rsidR="00327A4C" w:rsidRDefault="00327A4C" w:rsidP="007C636C">
            <w:pPr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RPM</w:t>
            </w:r>
          </w:p>
        </w:tc>
        <w:tc>
          <w:tcPr>
            <w:tcW w:w="3068" w:type="dxa"/>
            <w:vAlign w:val="center"/>
          </w:tcPr>
          <w:p w14:paraId="197E0D38" w14:textId="77777777" w:rsidR="00327A4C" w:rsidRPr="000F0220" w:rsidRDefault="00327A4C" w:rsidP="007C636C">
            <w:pPr>
              <w:ind w:lef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Final Decision was sent to Sponsored Programs and the PI</w:t>
            </w:r>
          </w:p>
        </w:tc>
        <w:sdt>
          <w:sdtPr>
            <w:rPr>
              <w:rFonts w:ascii="Calibri" w:eastAsia="Calibri" w:hAnsi="Calibri" w:cs="Calibri"/>
            </w:rPr>
            <w:id w:val="1877655250"/>
            <w:placeholder>
              <w:docPart w:val="ADEE71DABC20461981849C7B558728F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50" w:type="dxa"/>
              </w:tcPr>
              <w:p w14:paraId="13CDE068" w14:textId="77777777" w:rsidR="00327A4C" w:rsidRPr="008678AC" w:rsidRDefault="00327A4C" w:rsidP="007C636C">
                <w:pPr>
                  <w:rPr>
                    <w:rFonts w:ascii="Calibri" w:eastAsia="Calibri" w:hAnsi="Calibri" w:cs="Calibri"/>
                  </w:rPr>
                </w:pPr>
                <w:r w:rsidRPr="00D9098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557C9503" w14:textId="77777777" w:rsidR="00327A4C" w:rsidRPr="00B22ED1" w:rsidRDefault="00327A4C" w:rsidP="00327A4C">
      <w:pPr>
        <w:rPr>
          <w:rFonts w:ascii="Calibri" w:eastAsia="Calibri" w:hAnsi="Calibri" w:cs="Calibri"/>
          <w:sz w:val="10"/>
          <w:szCs w:val="10"/>
        </w:rPr>
      </w:pPr>
    </w:p>
    <w:p w14:paraId="276D89E1" w14:textId="77777777" w:rsidR="00327A4C" w:rsidRDefault="00327A4C" w:rsidP="00327A4C">
      <w:pPr>
        <w:rPr>
          <w:rFonts w:ascii="Calibri" w:eastAsia="Calibri" w:hAnsi="Calibri" w:cs="Calibri"/>
          <w:sz w:val="20"/>
          <w:szCs w:val="20"/>
        </w:rPr>
      </w:pPr>
      <w:r w:rsidRPr="00126645">
        <w:rPr>
          <w:rFonts w:ascii="Calibri" w:eastAsia="Calibri" w:hAnsi="Calibri" w:cs="Calibri"/>
          <w:vertAlign w:val="superscript"/>
        </w:rPr>
        <w:t xml:space="preserve">1 </w:t>
      </w:r>
      <w:r>
        <w:rPr>
          <w:rFonts w:ascii="Calibri" w:eastAsia="Calibri" w:hAnsi="Calibri" w:cs="Calibri"/>
          <w:sz w:val="20"/>
          <w:szCs w:val="20"/>
        </w:rPr>
        <w:t xml:space="preserve">Party that is responsible for filling out this section of the form, see abbreviations below:  </w:t>
      </w:r>
    </w:p>
    <w:p w14:paraId="304F44E5" w14:textId="77777777" w:rsidR="00327A4C" w:rsidRPr="00322E6C" w:rsidRDefault="00327A4C" w:rsidP="00327A4C">
      <w:pPr>
        <w:ind w:left="90"/>
        <w:jc w:val="both"/>
        <w:rPr>
          <w:rFonts w:ascii="Calibri" w:eastAsia="Calibri" w:hAnsi="Calibri" w:cs="Calibri"/>
          <w:sz w:val="18"/>
          <w:szCs w:val="18"/>
        </w:rPr>
      </w:pPr>
      <w:r w:rsidRPr="00126645">
        <w:rPr>
          <w:rFonts w:ascii="Calibri" w:eastAsia="Calibri" w:hAnsi="Calibri" w:cs="Calibri"/>
          <w:b/>
          <w:bCs/>
          <w:sz w:val="18"/>
          <w:szCs w:val="18"/>
        </w:rPr>
        <w:t>PI</w:t>
      </w:r>
      <w:r w:rsidRPr="00322E6C">
        <w:rPr>
          <w:rFonts w:ascii="Calibri" w:eastAsia="Calibri" w:hAnsi="Calibri" w:cs="Calibri"/>
          <w:sz w:val="18"/>
          <w:szCs w:val="18"/>
        </w:rPr>
        <w:t xml:space="preserve"> - Principal </w:t>
      </w:r>
      <w:proofErr w:type="gramStart"/>
      <w:r w:rsidRPr="00322E6C">
        <w:rPr>
          <w:rFonts w:ascii="Calibri" w:eastAsia="Calibri" w:hAnsi="Calibri" w:cs="Calibri"/>
          <w:sz w:val="18"/>
          <w:szCs w:val="18"/>
        </w:rPr>
        <w:t xml:space="preserve">Investigator  </w:t>
      </w:r>
      <w:r w:rsidRPr="00126645">
        <w:rPr>
          <w:rFonts w:ascii="Calibri" w:eastAsia="Calibri" w:hAnsi="Calibri" w:cs="Calibri"/>
          <w:b/>
          <w:bCs/>
          <w:sz w:val="18"/>
          <w:szCs w:val="18"/>
        </w:rPr>
        <w:t>SP</w:t>
      </w:r>
      <w:proofErr w:type="gramEnd"/>
      <w:r w:rsidRPr="00322E6C">
        <w:rPr>
          <w:rFonts w:ascii="Calibri" w:eastAsia="Calibri" w:hAnsi="Calibri" w:cs="Calibri"/>
          <w:sz w:val="18"/>
          <w:szCs w:val="18"/>
        </w:rPr>
        <w:t xml:space="preserve"> - Sponsored Program  </w:t>
      </w:r>
      <w:r w:rsidRPr="00126645">
        <w:rPr>
          <w:rFonts w:ascii="Calibri" w:eastAsia="Calibri" w:hAnsi="Calibri" w:cs="Calibri"/>
          <w:b/>
          <w:bCs/>
          <w:sz w:val="18"/>
          <w:szCs w:val="18"/>
        </w:rPr>
        <w:t>RPM</w:t>
      </w:r>
      <w:r w:rsidRPr="00322E6C">
        <w:rPr>
          <w:rFonts w:ascii="Calibri" w:eastAsia="Calibri" w:hAnsi="Calibri" w:cs="Calibri"/>
          <w:sz w:val="18"/>
          <w:szCs w:val="18"/>
        </w:rPr>
        <w:t xml:space="preserve"> - Research Program Manager  </w:t>
      </w:r>
      <w:r w:rsidRPr="00126645">
        <w:rPr>
          <w:rFonts w:ascii="Calibri" w:eastAsia="Calibri" w:hAnsi="Calibri" w:cs="Calibri"/>
          <w:b/>
          <w:bCs/>
          <w:sz w:val="18"/>
          <w:szCs w:val="18"/>
        </w:rPr>
        <w:t>FHWA</w:t>
      </w:r>
      <w:r w:rsidRPr="00322E6C">
        <w:rPr>
          <w:rFonts w:ascii="Calibri" w:eastAsia="Calibri" w:hAnsi="Calibri" w:cs="Calibri"/>
          <w:sz w:val="18"/>
          <w:szCs w:val="18"/>
        </w:rPr>
        <w:t xml:space="preserve"> - Federal Highway Administration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126645">
        <w:rPr>
          <w:rFonts w:ascii="Calibri" w:eastAsia="Calibri" w:hAnsi="Calibri" w:cs="Calibri"/>
          <w:b/>
          <w:bCs/>
          <w:sz w:val="18"/>
          <w:szCs w:val="18"/>
        </w:rPr>
        <w:t>TAC</w:t>
      </w:r>
      <w:r w:rsidRPr="00322E6C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-</w:t>
      </w:r>
      <w:r w:rsidRPr="00322E6C">
        <w:rPr>
          <w:rFonts w:ascii="Calibri" w:eastAsia="Calibri" w:hAnsi="Calibri" w:cs="Calibri"/>
          <w:sz w:val="18"/>
          <w:szCs w:val="18"/>
        </w:rPr>
        <w:t xml:space="preserve"> Technical Advisory Committee</w:t>
      </w:r>
    </w:p>
    <w:p w14:paraId="6C12DBF5" w14:textId="77777777" w:rsidR="00327A4C" w:rsidRDefault="00327A4C" w:rsidP="00327A4C">
      <w:pPr>
        <w:rPr>
          <w:rFonts w:ascii="Calibri" w:eastAsia="Calibri" w:hAnsi="Calibri" w:cs="Calibri"/>
          <w:sz w:val="20"/>
          <w:szCs w:val="20"/>
        </w:rPr>
      </w:pPr>
      <w:r w:rsidRPr="00322E6C">
        <w:rPr>
          <w:rFonts w:ascii="Calibri" w:eastAsia="Calibri" w:hAnsi="Calibri" w:cs="Calibri"/>
          <w:sz w:val="20"/>
          <w:szCs w:val="20"/>
          <w:vertAlign w:val="superscript"/>
        </w:rPr>
        <w:t>2</w:t>
      </w:r>
      <w:r>
        <w:rPr>
          <w:rFonts w:ascii="Calibri" w:eastAsia="Calibri" w:hAnsi="Calibri" w:cs="Calibri"/>
          <w:sz w:val="20"/>
          <w:szCs w:val="20"/>
        </w:rPr>
        <w:t xml:space="preserve"> All budget requests need to have a standard proposal budget with justification page attached to the form</w:t>
      </w:r>
    </w:p>
    <w:p w14:paraId="2A8D2CE2" w14:textId="77777777" w:rsidR="00B22ED1" w:rsidRPr="00B22ED1" w:rsidRDefault="004768CA" w:rsidP="00E552FE">
      <w:pPr>
        <w:ind w:left="90" w:hanging="90"/>
        <w:rPr>
          <w:rFonts w:ascii="Calibri" w:eastAsia="Calibri" w:hAnsi="Calibri" w:cs="Calibri"/>
          <w:sz w:val="20"/>
          <w:szCs w:val="20"/>
        </w:rPr>
      </w:pPr>
      <w:r w:rsidRPr="00D21E6F">
        <w:rPr>
          <w:rFonts w:ascii="Calibri" w:eastAsia="Calibri" w:hAnsi="Calibri" w:cs="Calibri"/>
          <w:sz w:val="20"/>
          <w:szCs w:val="20"/>
          <w:vertAlign w:val="superscript"/>
        </w:rPr>
        <w:t>3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B22ED1">
        <w:rPr>
          <w:rFonts w:ascii="Calibri" w:eastAsia="Calibri" w:hAnsi="Calibri" w:cs="Calibri"/>
          <w:sz w:val="20"/>
          <w:szCs w:val="20"/>
        </w:rPr>
        <w:t>One (1) NCE will be granted for the project up to 12 months.</w:t>
      </w:r>
      <w:r w:rsidR="00B22ED1" w:rsidRPr="00B22ED1">
        <w:t xml:space="preserve"> </w:t>
      </w:r>
      <w:r w:rsidR="00B22ED1" w:rsidRPr="00B22ED1">
        <w:rPr>
          <w:rFonts w:ascii="Calibri" w:eastAsia="Calibri" w:hAnsi="Calibri" w:cs="Calibri"/>
          <w:sz w:val="20"/>
          <w:szCs w:val="20"/>
        </w:rPr>
        <w:t>The following circumstances will be considered for extending the end date for projects.</w:t>
      </w:r>
    </w:p>
    <w:p w14:paraId="04FF9CB7" w14:textId="77777777" w:rsidR="00B22ED1" w:rsidRPr="00B22ED1" w:rsidRDefault="00B22ED1" w:rsidP="00E552FE">
      <w:pPr>
        <w:pStyle w:val="ListParagraph"/>
        <w:numPr>
          <w:ilvl w:val="0"/>
          <w:numId w:val="2"/>
        </w:numPr>
        <w:ind w:left="1440" w:hanging="180"/>
        <w:rPr>
          <w:rFonts w:ascii="Calibri" w:eastAsia="Calibri" w:hAnsi="Calibri" w:cs="Calibri"/>
          <w:sz w:val="16"/>
          <w:szCs w:val="16"/>
        </w:rPr>
      </w:pPr>
      <w:r w:rsidRPr="00B22ED1">
        <w:rPr>
          <w:rFonts w:ascii="Calibri" w:eastAsia="Calibri" w:hAnsi="Calibri" w:cs="Calibri"/>
          <w:sz w:val="16"/>
          <w:szCs w:val="16"/>
        </w:rPr>
        <w:t>Extreme disruption due to inclement weather affecting the collection of field data</w:t>
      </w:r>
    </w:p>
    <w:p w14:paraId="5D2BDE50" w14:textId="77777777" w:rsidR="00B22ED1" w:rsidRPr="00B22ED1" w:rsidRDefault="00B22ED1" w:rsidP="00E552FE">
      <w:pPr>
        <w:pStyle w:val="ListParagraph"/>
        <w:numPr>
          <w:ilvl w:val="0"/>
          <w:numId w:val="2"/>
        </w:numPr>
        <w:ind w:left="1440" w:hanging="180"/>
        <w:rPr>
          <w:rFonts w:ascii="Calibri" w:eastAsia="Calibri" w:hAnsi="Calibri" w:cs="Calibri"/>
          <w:sz w:val="16"/>
          <w:szCs w:val="16"/>
        </w:rPr>
      </w:pPr>
      <w:r w:rsidRPr="00B22ED1">
        <w:rPr>
          <w:rFonts w:ascii="Calibri" w:eastAsia="Calibri" w:hAnsi="Calibri" w:cs="Calibri"/>
          <w:sz w:val="16"/>
          <w:szCs w:val="16"/>
        </w:rPr>
        <w:t>Construction delays</w:t>
      </w:r>
    </w:p>
    <w:p w14:paraId="76FC87FD" w14:textId="77777777" w:rsidR="00B22ED1" w:rsidRPr="00B22ED1" w:rsidRDefault="00B22ED1" w:rsidP="00E552FE">
      <w:pPr>
        <w:pStyle w:val="ListParagraph"/>
        <w:numPr>
          <w:ilvl w:val="0"/>
          <w:numId w:val="2"/>
        </w:numPr>
        <w:ind w:left="1440" w:hanging="180"/>
        <w:rPr>
          <w:rFonts w:ascii="Calibri" w:eastAsia="Calibri" w:hAnsi="Calibri" w:cs="Calibri"/>
          <w:sz w:val="16"/>
          <w:szCs w:val="16"/>
        </w:rPr>
      </w:pPr>
      <w:r w:rsidRPr="00B22ED1">
        <w:rPr>
          <w:rFonts w:ascii="Calibri" w:eastAsia="Calibri" w:hAnsi="Calibri" w:cs="Calibri"/>
          <w:sz w:val="16"/>
          <w:szCs w:val="16"/>
        </w:rPr>
        <w:t>TAC approved major change in the project scope or work plan</w:t>
      </w:r>
    </w:p>
    <w:p w14:paraId="50F9E873" w14:textId="77777777" w:rsidR="00B22ED1" w:rsidRPr="00B22ED1" w:rsidRDefault="00B22ED1" w:rsidP="00E552FE">
      <w:pPr>
        <w:pStyle w:val="ListParagraph"/>
        <w:numPr>
          <w:ilvl w:val="0"/>
          <w:numId w:val="2"/>
        </w:numPr>
        <w:ind w:left="1440" w:hanging="180"/>
        <w:rPr>
          <w:rFonts w:ascii="Calibri" w:eastAsia="Calibri" w:hAnsi="Calibri" w:cs="Calibri"/>
          <w:sz w:val="16"/>
          <w:szCs w:val="16"/>
        </w:rPr>
      </w:pPr>
      <w:r w:rsidRPr="00B22ED1">
        <w:rPr>
          <w:rFonts w:ascii="Calibri" w:eastAsia="Calibri" w:hAnsi="Calibri" w:cs="Calibri"/>
          <w:sz w:val="16"/>
          <w:szCs w:val="16"/>
        </w:rPr>
        <w:t>The PI has changed affiliation and is no longer with the contracted entity</w:t>
      </w:r>
    </w:p>
    <w:p w14:paraId="1E576137" w14:textId="77777777" w:rsidR="004768CA" w:rsidRPr="00B22ED1" w:rsidRDefault="00B22ED1" w:rsidP="00E552FE">
      <w:pPr>
        <w:pStyle w:val="ListParagraph"/>
        <w:numPr>
          <w:ilvl w:val="0"/>
          <w:numId w:val="2"/>
        </w:numPr>
        <w:ind w:left="1440" w:hanging="180"/>
        <w:rPr>
          <w:rFonts w:ascii="Calibri" w:eastAsia="Calibri" w:hAnsi="Calibri" w:cs="Calibri"/>
          <w:sz w:val="16"/>
          <w:szCs w:val="16"/>
        </w:rPr>
      </w:pPr>
      <w:r w:rsidRPr="00B22ED1">
        <w:rPr>
          <w:rFonts w:ascii="Calibri" w:eastAsia="Calibri" w:hAnsi="Calibri" w:cs="Calibri"/>
          <w:sz w:val="16"/>
          <w:szCs w:val="16"/>
        </w:rPr>
        <w:t>Other unique circumstances (medical emergency, etc.)</w:t>
      </w:r>
    </w:p>
    <w:p w14:paraId="193941DE" w14:textId="77777777" w:rsidR="00327A4C" w:rsidRPr="00E552FE" w:rsidRDefault="00327A4C" w:rsidP="00327A4C">
      <w:pPr>
        <w:rPr>
          <w:rFonts w:ascii="Calibri" w:eastAsia="Calibri" w:hAnsi="Calibri" w:cs="Calibri"/>
          <w:sz w:val="10"/>
          <w:szCs w:val="10"/>
        </w:rPr>
      </w:pPr>
    </w:p>
    <w:p w14:paraId="44A08EAE" w14:textId="77777777" w:rsidR="00327A4C" w:rsidRDefault="004768CA" w:rsidP="00327A4C">
      <w:pPr>
        <w:rPr>
          <w:rFonts w:ascii="Calibri" w:eastAsia="Calibri" w:hAnsi="Calibri" w:cs="Calibri"/>
          <w:sz w:val="20"/>
          <w:szCs w:val="20"/>
        </w:rPr>
      </w:pPr>
      <w:r w:rsidRPr="004768CA">
        <w:rPr>
          <w:rFonts w:ascii="Calibri" w:eastAsia="Calibri" w:hAnsi="Calibri" w:cs="Calibri"/>
          <w:b/>
          <w:bCs/>
          <w:sz w:val="20"/>
          <w:szCs w:val="20"/>
        </w:rPr>
        <w:t>Note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r w:rsidRPr="004768CA">
        <w:rPr>
          <w:rFonts w:ascii="Calibri" w:eastAsia="Calibri" w:hAnsi="Calibri" w:cs="Calibri"/>
          <w:sz w:val="20"/>
          <w:szCs w:val="20"/>
        </w:rPr>
        <w:t xml:space="preserve">The PI is expected to promptly notify </w:t>
      </w:r>
      <w:r w:rsidR="00E552FE">
        <w:rPr>
          <w:rFonts w:ascii="Calibri" w:eastAsia="Calibri" w:hAnsi="Calibri" w:cs="Calibri"/>
          <w:sz w:val="20"/>
          <w:szCs w:val="20"/>
        </w:rPr>
        <w:t xml:space="preserve">Office of Sponsor Programs </w:t>
      </w:r>
      <w:r w:rsidRPr="004768CA">
        <w:rPr>
          <w:rFonts w:ascii="Calibri" w:eastAsia="Calibri" w:hAnsi="Calibri" w:cs="Calibri"/>
          <w:sz w:val="20"/>
          <w:szCs w:val="20"/>
        </w:rPr>
        <w:t xml:space="preserve">as soon as it is recognized that there may be a need for an extension and no later than </w:t>
      </w:r>
      <w:r w:rsidRPr="004768CA">
        <w:rPr>
          <w:rFonts w:ascii="Calibri" w:eastAsia="Calibri" w:hAnsi="Calibri" w:cs="Calibri"/>
          <w:b/>
          <w:bCs/>
          <w:sz w:val="20"/>
          <w:szCs w:val="20"/>
          <w:u w:val="single"/>
        </w:rPr>
        <w:t>60 days before the contract end date</w:t>
      </w:r>
      <w:r w:rsidRPr="004768CA">
        <w:rPr>
          <w:rFonts w:ascii="Calibri" w:eastAsia="Calibri" w:hAnsi="Calibri" w:cs="Calibri"/>
          <w:sz w:val="20"/>
          <w:szCs w:val="20"/>
        </w:rPr>
        <w:t>.</w:t>
      </w:r>
    </w:p>
    <w:p w14:paraId="5E8E896B" w14:textId="77777777" w:rsidR="00327A4C" w:rsidRDefault="00327A4C" w:rsidP="00327A4C">
      <w:pPr>
        <w:rPr>
          <w:rFonts w:ascii="Calibri" w:eastAsia="Calibri" w:hAnsi="Calibri" w:cs="Calibri"/>
          <w:sz w:val="20"/>
          <w:szCs w:val="20"/>
        </w:rPr>
      </w:pPr>
    </w:p>
    <w:p w14:paraId="1D3AB067" w14:textId="77777777" w:rsidR="00327A4C" w:rsidRDefault="00327A4C" w:rsidP="00327A4C">
      <w:pPr>
        <w:rPr>
          <w:rFonts w:ascii="Calibri" w:eastAsia="Calibri" w:hAnsi="Calibri" w:cs="Calibri"/>
          <w:sz w:val="20"/>
          <w:szCs w:val="20"/>
        </w:rPr>
      </w:pPr>
    </w:p>
    <w:p w14:paraId="6F8E33C9" w14:textId="77777777" w:rsidR="00327A4C" w:rsidRDefault="00327A4C" w:rsidP="00327A4C">
      <w:pPr>
        <w:rPr>
          <w:rFonts w:ascii="Calibri" w:eastAsia="Calibri" w:hAnsi="Calibri" w:cs="Calibri"/>
          <w:sz w:val="20"/>
          <w:szCs w:val="20"/>
        </w:rPr>
      </w:pPr>
    </w:p>
    <w:p w14:paraId="3D659417" w14:textId="77777777" w:rsidR="00327A4C" w:rsidRDefault="00327A4C" w:rsidP="00327A4C">
      <w:pPr>
        <w:rPr>
          <w:rFonts w:ascii="Calibri" w:eastAsia="Calibri" w:hAnsi="Calibri" w:cs="Calibri"/>
          <w:sz w:val="20"/>
          <w:szCs w:val="20"/>
        </w:rPr>
      </w:pPr>
    </w:p>
    <w:p w14:paraId="7CEF09BF" w14:textId="77777777" w:rsidR="00327A4C" w:rsidRPr="00327A4C" w:rsidRDefault="00327A4C" w:rsidP="00327A4C">
      <w:pPr>
        <w:rPr>
          <w:rFonts w:ascii="Calibri" w:eastAsia="Calibri" w:hAnsi="Calibri" w:cs="Calibri"/>
          <w:sz w:val="20"/>
          <w:szCs w:val="20"/>
        </w:rPr>
      </w:pPr>
      <w:r w:rsidRPr="00C46967">
        <w:rPr>
          <w:rFonts w:ascii="Times New Roman" w:hAnsi="Times New Roman" w:cs="Times New Roman"/>
        </w:rPr>
        <w:br/>
      </w:r>
      <w:r w:rsidRPr="00327A4C">
        <w:rPr>
          <w:rFonts w:ascii="Calibri" w:eastAsia="Calibri" w:hAnsi="Calibri" w:cs="Calibri"/>
          <w:sz w:val="20"/>
          <w:szCs w:val="20"/>
        </w:rPr>
        <w:t xml:space="preserve">Table 1A. </w:t>
      </w:r>
      <w:r w:rsidR="00D21E6F">
        <w:rPr>
          <w:rFonts w:ascii="Calibri" w:eastAsia="Calibri" w:hAnsi="Calibri" w:cs="Calibri"/>
          <w:sz w:val="20"/>
          <w:szCs w:val="20"/>
        </w:rPr>
        <w:t xml:space="preserve">Project </w:t>
      </w:r>
      <w:r w:rsidRPr="00327A4C">
        <w:rPr>
          <w:rFonts w:ascii="Calibri" w:eastAsia="Calibri" w:hAnsi="Calibri" w:cs="Calibri"/>
          <w:sz w:val="20"/>
          <w:szCs w:val="20"/>
        </w:rPr>
        <w:t>Gantt chart as proposed in the approved proposal July 1, XXX</w:t>
      </w:r>
    </w:p>
    <w:tbl>
      <w:tblPr>
        <w:tblW w:w="95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3420"/>
        <w:gridCol w:w="630"/>
        <w:gridCol w:w="630"/>
        <w:gridCol w:w="630"/>
        <w:gridCol w:w="619"/>
        <w:gridCol w:w="641"/>
        <w:gridCol w:w="630"/>
        <w:gridCol w:w="630"/>
        <w:gridCol w:w="630"/>
      </w:tblGrid>
      <w:tr w:rsidR="00327A4C" w:rsidRPr="00327A4C" w14:paraId="667D7B19" w14:textId="77777777" w:rsidTr="002A0280">
        <w:trPr>
          <w:trHeight w:val="350"/>
        </w:trPr>
        <w:tc>
          <w:tcPr>
            <w:tcW w:w="1091" w:type="dxa"/>
            <w:vMerge w:val="restart"/>
          </w:tcPr>
          <w:p w14:paraId="7955EAF4" w14:textId="77777777" w:rsidR="00327A4C" w:rsidRPr="00327A4C" w:rsidRDefault="00327A4C" w:rsidP="007C636C">
            <w:pPr>
              <w:autoSpaceDE w:val="0"/>
              <w:autoSpaceDN w:val="0"/>
              <w:spacing w:before="195"/>
              <w:ind w:right="81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bookmarkStart w:id="0" w:name="_Hlk57795443"/>
            <w:r w:rsidRPr="00327A4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Task</w:t>
            </w:r>
          </w:p>
        </w:tc>
        <w:tc>
          <w:tcPr>
            <w:tcW w:w="3420" w:type="dxa"/>
            <w:vMerge w:val="restart"/>
          </w:tcPr>
          <w:p w14:paraId="70239B88" w14:textId="77777777" w:rsidR="00327A4C" w:rsidRPr="00327A4C" w:rsidRDefault="00327A4C" w:rsidP="007C636C">
            <w:pPr>
              <w:autoSpaceDE w:val="0"/>
              <w:autoSpaceDN w:val="0"/>
              <w:spacing w:before="195"/>
              <w:ind w:left="81" w:right="1938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327A4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Description</w:t>
            </w:r>
          </w:p>
        </w:tc>
        <w:tc>
          <w:tcPr>
            <w:tcW w:w="2509" w:type="dxa"/>
            <w:gridSpan w:val="4"/>
          </w:tcPr>
          <w:p w14:paraId="2112AB37" w14:textId="1E82FF9F" w:rsidR="00327A4C" w:rsidRPr="00327A4C" w:rsidRDefault="00327A4C" w:rsidP="007C636C">
            <w:pPr>
              <w:autoSpaceDE w:val="0"/>
              <w:autoSpaceDN w:val="0"/>
              <w:spacing w:before="30" w:line="301" w:lineRule="exact"/>
              <w:ind w:left="976" w:right="1047" w:hanging="36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327A4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Year 1</w:t>
            </w:r>
            <w:r w:rsidR="002E3C3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643F2BBA" w14:textId="77777777" w:rsidR="00327A4C" w:rsidRPr="00327A4C" w:rsidRDefault="00327A4C" w:rsidP="007C636C">
            <w:pPr>
              <w:autoSpaceDE w:val="0"/>
              <w:autoSpaceDN w:val="0"/>
              <w:spacing w:before="21" w:line="309" w:lineRule="exact"/>
              <w:ind w:left="81" w:right="105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327A4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Year 2</w:t>
            </w:r>
          </w:p>
        </w:tc>
      </w:tr>
      <w:tr w:rsidR="00327A4C" w:rsidRPr="00327A4C" w14:paraId="0B5DA76D" w14:textId="77777777" w:rsidTr="002A0280">
        <w:trPr>
          <w:trHeight w:val="320"/>
        </w:trPr>
        <w:tc>
          <w:tcPr>
            <w:tcW w:w="1091" w:type="dxa"/>
            <w:vMerge/>
          </w:tcPr>
          <w:p w14:paraId="76E869EF" w14:textId="77777777" w:rsidR="00327A4C" w:rsidRPr="00327A4C" w:rsidRDefault="00327A4C" w:rsidP="007C636C">
            <w:pPr>
              <w:autoSpaceDE w:val="0"/>
              <w:autoSpaceDN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4D34FFB1" w14:textId="77777777" w:rsidR="00327A4C" w:rsidRPr="00327A4C" w:rsidRDefault="00327A4C" w:rsidP="007C636C">
            <w:pPr>
              <w:autoSpaceDE w:val="0"/>
              <w:autoSpaceDN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324340" w14:textId="77777777" w:rsidR="00327A4C" w:rsidRPr="002E3C30" w:rsidRDefault="00327A4C" w:rsidP="002E3C30">
            <w:pPr>
              <w:autoSpaceDE w:val="0"/>
              <w:autoSpaceDN w:val="0"/>
              <w:ind w:left="14" w:right="-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1</w:t>
            </w:r>
          </w:p>
          <w:p w14:paraId="05420B89" w14:textId="606A819A" w:rsidR="002E3C30" w:rsidRPr="002E3C30" w:rsidRDefault="002A0280" w:rsidP="002E3C30">
            <w:pPr>
              <w:autoSpaceDE w:val="0"/>
              <w:autoSpaceDN w:val="0"/>
              <w:ind w:left="14" w:right="-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Jul-Sep</w:t>
            </w:r>
          </w:p>
        </w:tc>
        <w:tc>
          <w:tcPr>
            <w:tcW w:w="630" w:type="dxa"/>
          </w:tcPr>
          <w:p w14:paraId="34841D42" w14:textId="77777777" w:rsidR="00327A4C" w:rsidRPr="002E3C30" w:rsidRDefault="00327A4C" w:rsidP="002E3C30">
            <w:pPr>
              <w:autoSpaceDE w:val="0"/>
              <w:autoSpaceDN w:val="0"/>
              <w:ind w:left="14" w:right="-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2</w:t>
            </w:r>
          </w:p>
          <w:p w14:paraId="51C13F44" w14:textId="55931722" w:rsidR="002E3C30" w:rsidRPr="002E3C30" w:rsidRDefault="002A0280" w:rsidP="002E3C30">
            <w:pPr>
              <w:autoSpaceDE w:val="0"/>
              <w:autoSpaceDN w:val="0"/>
              <w:ind w:left="14" w:right="-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Oct-Dec</w:t>
            </w:r>
          </w:p>
        </w:tc>
        <w:tc>
          <w:tcPr>
            <w:tcW w:w="630" w:type="dxa"/>
          </w:tcPr>
          <w:p w14:paraId="41EE2756" w14:textId="77777777" w:rsidR="00327A4C" w:rsidRPr="002E3C30" w:rsidRDefault="00327A4C" w:rsidP="002E3C30">
            <w:pPr>
              <w:autoSpaceDE w:val="0"/>
              <w:autoSpaceDN w:val="0"/>
              <w:ind w:left="21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3</w:t>
            </w:r>
          </w:p>
          <w:p w14:paraId="7DA4EBE4" w14:textId="04D80A53" w:rsidR="002E3C30" w:rsidRPr="002E3C30" w:rsidRDefault="002A0280" w:rsidP="002E3C3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Jan-Mar</w:t>
            </w:r>
          </w:p>
        </w:tc>
        <w:tc>
          <w:tcPr>
            <w:tcW w:w="619" w:type="dxa"/>
          </w:tcPr>
          <w:p w14:paraId="4ACF925E" w14:textId="77777777" w:rsidR="00327A4C" w:rsidRPr="002E3C30" w:rsidRDefault="00327A4C" w:rsidP="002E3C30">
            <w:pPr>
              <w:autoSpaceDE w:val="0"/>
              <w:autoSpaceDN w:val="0"/>
              <w:ind w:left="22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4</w:t>
            </w:r>
          </w:p>
          <w:p w14:paraId="3AFA8204" w14:textId="1A6CA947" w:rsidR="002E3C30" w:rsidRPr="002E3C30" w:rsidRDefault="002A0280" w:rsidP="002E3C3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Apr-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Jun</w:t>
            </w:r>
          </w:p>
        </w:tc>
        <w:tc>
          <w:tcPr>
            <w:tcW w:w="641" w:type="dxa"/>
          </w:tcPr>
          <w:p w14:paraId="64C03061" w14:textId="77777777" w:rsidR="00327A4C" w:rsidRDefault="00327A4C" w:rsidP="002E3C30">
            <w:pPr>
              <w:autoSpaceDE w:val="0"/>
              <w:autoSpaceDN w:val="0"/>
              <w:ind w:left="22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5</w:t>
            </w:r>
          </w:p>
          <w:p w14:paraId="375A946B" w14:textId="14EDF159" w:rsidR="002E3C30" w:rsidRPr="002E3C30" w:rsidRDefault="002E3C30" w:rsidP="002E3C30">
            <w:pPr>
              <w:autoSpaceDE w:val="0"/>
              <w:autoSpaceDN w:val="0"/>
              <w:ind w:left="22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Jul-Sep</w:t>
            </w:r>
          </w:p>
        </w:tc>
        <w:tc>
          <w:tcPr>
            <w:tcW w:w="630" w:type="dxa"/>
          </w:tcPr>
          <w:p w14:paraId="3D0EEE55" w14:textId="77777777" w:rsidR="00327A4C" w:rsidRDefault="00327A4C" w:rsidP="002E3C30">
            <w:pPr>
              <w:autoSpaceDE w:val="0"/>
              <w:autoSpaceDN w:val="0"/>
              <w:ind w:left="23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6</w:t>
            </w:r>
          </w:p>
          <w:p w14:paraId="28FC92DB" w14:textId="5AAEB375" w:rsidR="002E3C30" w:rsidRPr="002E3C30" w:rsidRDefault="002E3C30" w:rsidP="002E3C3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Oct-Dec</w:t>
            </w:r>
          </w:p>
        </w:tc>
        <w:tc>
          <w:tcPr>
            <w:tcW w:w="630" w:type="dxa"/>
          </w:tcPr>
          <w:p w14:paraId="34E9A525" w14:textId="77777777" w:rsidR="00327A4C" w:rsidRDefault="00327A4C" w:rsidP="002E3C30">
            <w:pPr>
              <w:autoSpaceDE w:val="0"/>
              <w:autoSpaceDN w:val="0"/>
              <w:ind w:left="14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7</w:t>
            </w:r>
          </w:p>
          <w:p w14:paraId="7C9AA80F" w14:textId="7FE3B0CE" w:rsidR="002E3C30" w:rsidRPr="002E3C30" w:rsidRDefault="002E3C30" w:rsidP="002E3C3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Jan-Mar</w:t>
            </w:r>
          </w:p>
        </w:tc>
        <w:tc>
          <w:tcPr>
            <w:tcW w:w="630" w:type="dxa"/>
            <w:shd w:val="clear" w:color="auto" w:fill="auto"/>
          </w:tcPr>
          <w:p w14:paraId="50FE36AC" w14:textId="77777777" w:rsidR="00327A4C" w:rsidRDefault="0000036C" w:rsidP="002E3C30">
            <w:pPr>
              <w:autoSpaceDE w:val="0"/>
              <w:autoSpaceDN w:val="0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8</w:t>
            </w:r>
          </w:p>
          <w:p w14:paraId="542E32BF" w14:textId="689A5283" w:rsidR="002E3C30" w:rsidRPr="002E3C30" w:rsidRDefault="002E3C30" w:rsidP="002E3C3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Apr-May</w:t>
            </w:r>
          </w:p>
        </w:tc>
      </w:tr>
      <w:tr w:rsidR="00327A4C" w:rsidRPr="00327A4C" w14:paraId="3A3EA476" w14:textId="77777777" w:rsidTr="002A0280">
        <w:trPr>
          <w:trHeight w:val="322"/>
        </w:trPr>
        <w:tc>
          <w:tcPr>
            <w:tcW w:w="1091" w:type="dxa"/>
            <w:vMerge w:val="restart"/>
          </w:tcPr>
          <w:p w14:paraId="22ECB281" w14:textId="77777777" w:rsidR="00327A4C" w:rsidRPr="00327A4C" w:rsidRDefault="00327A4C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D88B14A" w14:textId="77777777" w:rsidR="00327A4C" w:rsidRPr="00327A4C" w:rsidRDefault="00327A4C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6500"/>
            <w:vAlign w:val="center"/>
          </w:tcPr>
          <w:p w14:paraId="30064717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BE203B6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8B54C76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4E4321B5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14:paraId="00710A9A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BB0745D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B6CD308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8E87E35" w14:textId="77777777" w:rsidR="00327A4C" w:rsidRPr="00327A4C" w:rsidRDefault="00327A4C" w:rsidP="002A0280">
            <w:pPr>
              <w:autoSpaceDE w:val="0"/>
              <w:autoSpaceDN w:val="0"/>
              <w:jc w:val="center"/>
              <w:rPr>
                <w:rFonts w:ascii="Times New Roman" w:eastAsia="Arial Narrow" w:hAnsi="Arial Narrow" w:cs="Arial Narrow"/>
                <w:sz w:val="20"/>
                <w:szCs w:val="20"/>
              </w:rPr>
            </w:pPr>
          </w:p>
        </w:tc>
      </w:tr>
      <w:tr w:rsidR="00327A4C" w:rsidRPr="00327A4C" w14:paraId="061F63FD" w14:textId="77777777" w:rsidTr="002A0280">
        <w:trPr>
          <w:trHeight w:val="330"/>
        </w:trPr>
        <w:tc>
          <w:tcPr>
            <w:tcW w:w="1091" w:type="dxa"/>
            <w:vMerge/>
          </w:tcPr>
          <w:p w14:paraId="103825ED" w14:textId="77777777" w:rsidR="00327A4C" w:rsidRPr="00327A4C" w:rsidRDefault="00327A4C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513AD85" w14:textId="77777777" w:rsidR="00327A4C" w:rsidRPr="00327A4C" w:rsidRDefault="00327A4C" w:rsidP="00327A4C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EF49889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88CBC14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A180BEF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78E79EF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FE8A2D0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ABAC8FF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ABDCAC3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E18526F" w14:textId="77777777" w:rsidR="00327A4C" w:rsidRPr="00327A4C" w:rsidRDefault="00327A4C" w:rsidP="002A0280">
            <w:pPr>
              <w:autoSpaceDE w:val="0"/>
              <w:autoSpaceDN w:val="0"/>
              <w:spacing w:before="195"/>
              <w:ind w:right="81"/>
              <w:jc w:val="center"/>
              <w:rPr>
                <w:rFonts w:ascii="Times New Roman" w:eastAsia="Arial Narrow" w:hAnsi="Arial Narrow" w:cs="Arial Narrow"/>
                <w:sz w:val="20"/>
                <w:szCs w:val="20"/>
              </w:rPr>
            </w:pPr>
          </w:p>
        </w:tc>
      </w:tr>
      <w:tr w:rsidR="00327A4C" w:rsidRPr="00327A4C" w14:paraId="293E8E7C" w14:textId="77777777" w:rsidTr="002A0280">
        <w:trPr>
          <w:trHeight w:val="330"/>
        </w:trPr>
        <w:tc>
          <w:tcPr>
            <w:tcW w:w="1091" w:type="dxa"/>
            <w:vMerge/>
          </w:tcPr>
          <w:p w14:paraId="7D4B9788" w14:textId="77777777" w:rsidR="00327A4C" w:rsidRPr="00327A4C" w:rsidRDefault="00327A4C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8012634" w14:textId="77777777" w:rsidR="00327A4C" w:rsidRPr="00327A4C" w:rsidRDefault="00327A4C" w:rsidP="00327A4C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F238503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0B2A20D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FFF9E04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C5E02BA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7D9B7C66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100454C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26F5259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3B6DCB9" w14:textId="77777777" w:rsidR="00327A4C" w:rsidRPr="00327A4C" w:rsidRDefault="00327A4C" w:rsidP="002A0280">
            <w:pPr>
              <w:autoSpaceDE w:val="0"/>
              <w:autoSpaceDN w:val="0"/>
              <w:jc w:val="center"/>
              <w:rPr>
                <w:rFonts w:ascii="Times New Roman" w:eastAsia="Arial Narrow" w:hAnsi="Arial Narrow" w:cs="Arial Narrow"/>
                <w:sz w:val="20"/>
                <w:szCs w:val="20"/>
              </w:rPr>
            </w:pPr>
          </w:p>
        </w:tc>
      </w:tr>
      <w:tr w:rsidR="00327A4C" w:rsidRPr="00327A4C" w14:paraId="09A34372" w14:textId="77777777" w:rsidTr="002A0280">
        <w:trPr>
          <w:trHeight w:val="206"/>
        </w:trPr>
        <w:tc>
          <w:tcPr>
            <w:tcW w:w="1091" w:type="dxa"/>
            <w:vMerge w:val="restart"/>
          </w:tcPr>
          <w:p w14:paraId="5FECE663" w14:textId="77777777" w:rsidR="00327A4C" w:rsidRPr="00327A4C" w:rsidRDefault="00327A4C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E4F5EC6" w14:textId="77777777" w:rsidR="00327A4C" w:rsidRPr="00327A4C" w:rsidRDefault="00327A4C" w:rsidP="00327A4C">
            <w:pPr>
              <w:spacing w:before="11" w:line="3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5F3A09A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E652982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9F639D8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615D03D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DE2738C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77B553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2740779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84F6A06" w14:textId="77777777" w:rsidR="00327A4C" w:rsidRPr="00327A4C" w:rsidRDefault="00327A4C" w:rsidP="002A0280">
            <w:pPr>
              <w:autoSpaceDE w:val="0"/>
              <w:autoSpaceDN w:val="0"/>
              <w:jc w:val="center"/>
              <w:rPr>
                <w:rFonts w:ascii="Times New Roman" w:eastAsia="Arial Narrow" w:hAnsi="Arial Narrow" w:cs="Arial Narrow"/>
                <w:sz w:val="20"/>
                <w:szCs w:val="20"/>
              </w:rPr>
            </w:pPr>
          </w:p>
        </w:tc>
      </w:tr>
      <w:tr w:rsidR="00327A4C" w:rsidRPr="00327A4C" w14:paraId="5DE9A32D" w14:textId="77777777" w:rsidTr="002A0280">
        <w:trPr>
          <w:trHeight w:val="330"/>
        </w:trPr>
        <w:tc>
          <w:tcPr>
            <w:tcW w:w="1091" w:type="dxa"/>
            <w:vMerge/>
          </w:tcPr>
          <w:p w14:paraId="575F2908" w14:textId="77777777" w:rsidR="00327A4C" w:rsidRPr="00327A4C" w:rsidRDefault="00327A4C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8B5EFB8" w14:textId="77777777" w:rsidR="00327A4C" w:rsidRPr="00327A4C" w:rsidRDefault="00327A4C" w:rsidP="00327A4C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6BA618C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73D33DD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1FB96CD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BD5176F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8F0B272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4FAB74D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156D06D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A86BC11" w14:textId="77777777" w:rsidR="00327A4C" w:rsidRPr="00327A4C" w:rsidRDefault="00327A4C" w:rsidP="002A0280">
            <w:pPr>
              <w:autoSpaceDE w:val="0"/>
              <w:autoSpaceDN w:val="0"/>
              <w:jc w:val="center"/>
              <w:rPr>
                <w:rFonts w:ascii="Times New Roman" w:eastAsia="Arial Narrow" w:hAnsi="Arial Narrow" w:cs="Arial Narrow"/>
                <w:sz w:val="20"/>
                <w:szCs w:val="20"/>
              </w:rPr>
            </w:pPr>
          </w:p>
        </w:tc>
      </w:tr>
      <w:tr w:rsidR="00327A4C" w:rsidRPr="00327A4C" w14:paraId="61620C7A" w14:textId="77777777" w:rsidTr="002A0280">
        <w:trPr>
          <w:trHeight w:val="330"/>
        </w:trPr>
        <w:tc>
          <w:tcPr>
            <w:tcW w:w="1091" w:type="dxa"/>
            <w:vMerge/>
          </w:tcPr>
          <w:p w14:paraId="6725EEBB" w14:textId="77777777" w:rsidR="00327A4C" w:rsidRPr="00327A4C" w:rsidRDefault="00327A4C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5445FAA" w14:textId="77777777" w:rsidR="00327A4C" w:rsidRPr="00327A4C" w:rsidRDefault="00327A4C" w:rsidP="00327A4C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B16CD88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4D7ACE7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110F33B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2500C0E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3EB4509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3C43CD7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A5EE464" w14:textId="77777777" w:rsidR="00327A4C" w:rsidRPr="00327A4C" w:rsidRDefault="00327A4C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56C9376" w14:textId="77777777" w:rsidR="00327A4C" w:rsidRPr="00327A4C" w:rsidRDefault="00327A4C" w:rsidP="002A0280">
            <w:pPr>
              <w:autoSpaceDE w:val="0"/>
              <w:autoSpaceDN w:val="0"/>
              <w:jc w:val="center"/>
              <w:rPr>
                <w:rFonts w:ascii="Times New Roman" w:eastAsia="Arial Narrow" w:hAnsi="Arial Narrow" w:cs="Arial Narrow"/>
                <w:sz w:val="20"/>
                <w:szCs w:val="20"/>
              </w:rPr>
            </w:pPr>
          </w:p>
        </w:tc>
      </w:tr>
      <w:tr w:rsidR="002A0280" w:rsidRPr="00327A4C" w14:paraId="74AD532E" w14:textId="77777777" w:rsidTr="002A0280">
        <w:trPr>
          <w:trHeight w:val="330"/>
        </w:trPr>
        <w:tc>
          <w:tcPr>
            <w:tcW w:w="1091" w:type="dxa"/>
            <w:vMerge w:val="restart"/>
          </w:tcPr>
          <w:p w14:paraId="098592D8" w14:textId="77777777" w:rsidR="002A0280" w:rsidRPr="00327A4C" w:rsidRDefault="002A0280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AD86701" w14:textId="77777777" w:rsidR="002A0280" w:rsidRPr="002A0280" w:rsidRDefault="002A0280" w:rsidP="002E3C30">
            <w:pPr>
              <w:spacing w:before="10"/>
              <w:rPr>
                <w:rFonts w:ascii="Calibri" w:eastAsia="Calibri" w:hAnsi="Calibri" w:cs="Calibri"/>
                <w:sz w:val="16"/>
                <w:szCs w:val="16"/>
              </w:rPr>
            </w:pPr>
            <w:r w:rsidRPr="002A0280">
              <w:rPr>
                <w:rFonts w:ascii="Calibri" w:eastAsia="Calibri" w:hAnsi="Calibri" w:cs="Calibri"/>
                <w:sz w:val="16"/>
                <w:szCs w:val="16"/>
              </w:rPr>
              <w:t>100% TAC Update Meeting</w:t>
            </w:r>
          </w:p>
          <w:p w14:paraId="645F18DF" w14:textId="6AF47EFB" w:rsidR="002A0280" w:rsidRPr="002A0280" w:rsidRDefault="002A0280" w:rsidP="002E3C30">
            <w:pPr>
              <w:spacing w:before="10"/>
              <w:rPr>
                <w:rFonts w:ascii="Calibri" w:eastAsia="Calibri" w:hAnsi="Calibri" w:cs="Calibri"/>
                <w:sz w:val="16"/>
                <w:szCs w:val="16"/>
              </w:rPr>
            </w:pPr>
            <w:r w:rsidRPr="002A0280">
              <w:rPr>
                <w:rFonts w:ascii="Calibri" w:eastAsia="Calibri" w:hAnsi="Calibri" w:cs="Calibri"/>
                <w:sz w:val="16"/>
                <w:szCs w:val="16"/>
              </w:rPr>
              <w:t>Final Presentation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4A09E4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66A325D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31AFF03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DB5FF23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7A09D507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63E5C5C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92A413" w14:textId="65B654A5" w:rsidR="002A0280" w:rsidRPr="002A0280" w:rsidRDefault="002A0280" w:rsidP="002A0280">
            <w:pPr>
              <w:autoSpaceDE w:val="0"/>
              <w:autoSpaceDN w:val="0"/>
              <w:ind w:left="14" w:right="-1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Mar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</w:t>
            </w: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Apr</w:t>
            </w:r>
          </w:p>
        </w:tc>
      </w:tr>
      <w:tr w:rsidR="002A0280" w:rsidRPr="00327A4C" w14:paraId="11AE7FE5" w14:textId="77777777" w:rsidTr="002A0280">
        <w:trPr>
          <w:trHeight w:val="327"/>
        </w:trPr>
        <w:tc>
          <w:tcPr>
            <w:tcW w:w="1091" w:type="dxa"/>
            <w:vMerge/>
          </w:tcPr>
          <w:p w14:paraId="385CEEB1" w14:textId="77777777" w:rsidR="002A0280" w:rsidRPr="00327A4C" w:rsidRDefault="002A0280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03DD431" w14:textId="235F9490" w:rsidR="002A0280" w:rsidRPr="002A0280" w:rsidRDefault="002A0280" w:rsidP="00327A4C">
            <w:pPr>
              <w:spacing w:before="6" w:line="301" w:lineRule="exact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 w:rsidRPr="002A0280">
              <w:rPr>
                <w:rFonts w:ascii="Calibri" w:eastAsia="Calibri" w:hAnsi="Calibri" w:cs="Calibri"/>
                <w:sz w:val="16"/>
                <w:szCs w:val="16"/>
              </w:rPr>
              <w:t>*Draft Report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F02381D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32F81FB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09A6508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E22BE7F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5F2D8C4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72ADBF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A804A5D" w14:textId="2AFD3C06" w:rsidR="002A0280" w:rsidRPr="002A0280" w:rsidRDefault="002A0280" w:rsidP="002A0280">
            <w:pPr>
              <w:autoSpaceDE w:val="0"/>
              <w:autoSpaceDN w:val="0"/>
              <w:ind w:left="14" w:right="-1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Mar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1</w:t>
            </w:r>
            <w:r w:rsidRPr="002A0280">
              <w:rPr>
                <w:rFonts w:ascii="Arial Narrow" w:eastAsia="Arial Narrow" w:hAnsi="Arial Narrow" w:cs="Arial Narrow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B17A51" w14:textId="77777777" w:rsidR="002A0280" w:rsidRPr="00327A4C" w:rsidRDefault="002A0280" w:rsidP="002A0280">
            <w:pPr>
              <w:autoSpaceDE w:val="0"/>
              <w:autoSpaceDN w:val="0"/>
              <w:jc w:val="center"/>
              <w:rPr>
                <w:rFonts w:ascii="Times New Roman" w:eastAsia="Arial Narrow" w:hAnsi="Arial Narrow" w:cs="Arial Narrow"/>
                <w:sz w:val="20"/>
                <w:szCs w:val="20"/>
              </w:rPr>
            </w:pPr>
          </w:p>
        </w:tc>
      </w:tr>
      <w:tr w:rsidR="002A0280" w:rsidRPr="00327A4C" w14:paraId="25A75DA6" w14:textId="77777777" w:rsidTr="002A0280">
        <w:trPr>
          <w:trHeight w:val="330"/>
        </w:trPr>
        <w:tc>
          <w:tcPr>
            <w:tcW w:w="1091" w:type="dxa"/>
            <w:vMerge/>
          </w:tcPr>
          <w:p w14:paraId="6E6D4171" w14:textId="77777777" w:rsidR="002A0280" w:rsidRPr="00327A4C" w:rsidRDefault="002A0280" w:rsidP="002A02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074704D" w14:textId="69CA10D6" w:rsidR="002A0280" w:rsidRPr="002A0280" w:rsidRDefault="002A0280" w:rsidP="002A0280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 w:rsidRPr="002A0280">
              <w:rPr>
                <w:sz w:val="16"/>
                <w:szCs w:val="16"/>
              </w:rPr>
              <w:t>DOT Review/Comments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053BAD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9CF1F81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9F898E4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10E346C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78FE0C04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51FEE2A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5008CB5" w14:textId="108B992F" w:rsidR="002A0280" w:rsidRPr="002A0280" w:rsidRDefault="002A0280" w:rsidP="002A0280">
            <w:pPr>
              <w:autoSpaceDE w:val="0"/>
              <w:autoSpaceDN w:val="0"/>
              <w:ind w:left="14" w:right="-1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122F896" w14:textId="4FF46FD8" w:rsidR="002A0280" w:rsidRPr="002A0280" w:rsidRDefault="002A0280" w:rsidP="002A0280">
            <w:pPr>
              <w:autoSpaceDE w:val="0"/>
              <w:autoSpaceDN w:val="0"/>
              <w:ind w:left="14" w:right="-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Apr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1</w:t>
            </w:r>
            <w:r w:rsidRPr="002A0280">
              <w:rPr>
                <w:rFonts w:ascii="Arial Narrow" w:eastAsia="Arial Narrow" w:hAnsi="Arial Narrow" w:cs="Arial Narrow"/>
                <w:sz w:val="16"/>
                <w:szCs w:val="16"/>
                <w:vertAlign w:val="superscript"/>
              </w:rPr>
              <w:t>st</w:t>
            </w:r>
          </w:p>
        </w:tc>
      </w:tr>
      <w:tr w:rsidR="002A0280" w:rsidRPr="00327A4C" w14:paraId="53409EA9" w14:textId="77777777" w:rsidTr="002A0280">
        <w:trPr>
          <w:trHeight w:val="330"/>
        </w:trPr>
        <w:tc>
          <w:tcPr>
            <w:tcW w:w="1091" w:type="dxa"/>
            <w:vMerge/>
          </w:tcPr>
          <w:p w14:paraId="2BD9FA2B" w14:textId="77777777" w:rsidR="002A0280" w:rsidRPr="00327A4C" w:rsidRDefault="002A0280" w:rsidP="002A02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45F1D75" w14:textId="07F4C76C" w:rsidR="002A0280" w:rsidRPr="002A0280" w:rsidRDefault="002A0280" w:rsidP="002A0280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 w:rsidRPr="002A0280">
              <w:rPr>
                <w:sz w:val="16"/>
                <w:szCs w:val="16"/>
              </w:rPr>
              <w:t>Final Report/Deliverables Due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FA098A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64CCC86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B4EFEE7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095D608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1F40E353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75DA8A4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F1B6BF9" w14:textId="56805AF8" w:rsidR="002A0280" w:rsidRPr="002A0280" w:rsidRDefault="002A0280" w:rsidP="002A0280">
            <w:pPr>
              <w:autoSpaceDE w:val="0"/>
              <w:autoSpaceDN w:val="0"/>
              <w:ind w:left="14" w:right="-1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A0A2BD6" w14:textId="6F739E1D" w:rsidR="002A0280" w:rsidRPr="002A0280" w:rsidRDefault="002A0280" w:rsidP="002A0280">
            <w:pPr>
              <w:autoSpaceDE w:val="0"/>
              <w:autoSpaceDN w:val="0"/>
              <w:ind w:left="14" w:right="-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Apr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15</w:t>
            </w:r>
            <w:r w:rsidRPr="002A0280">
              <w:rPr>
                <w:rFonts w:ascii="Arial Narrow" w:eastAsia="Arial Narrow" w:hAnsi="Arial Narrow" w:cs="Arial Narrow"/>
                <w:sz w:val="16"/>
                <w:szCs w:val="16"/>
                <w:vertAlign w:val="superscript"/>
              </w:rPr>
              <w:t>th</w:t>
            </w:r>
          </w:p>
        </w:tc>
      </w:tr>
      <w:tr w:rsidR="002A0280" w:rsidRPr="00327A4C" w14:paraId="284ADAB4" w14:textId="77777777" w:rsidTr="002A0280">
        <w:trPr>
          <w:trHeight w:val="330"/>
        </w:trPr>
        <w:tc>
          <w:tcPr>
            <w:tcW w:w="1091" w:type="dxa"/>
            <w:vMerge/>
          </w:tcPr>
          <w:p w14:paraId="38D1728F" w14:textId="77777777" w:rsidR="002A0280" w:rsidRPr="00327A4C" w:rsidRDefault="002A0280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624A772" w14:textId="4F3ABD5D" w:rsidR="002A0280" w:rsidRPr="002A0280" w:rsidRDefault="002A0280" w:rsidP="00327A4C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 w:rsidRPr="002A0280">
              <w:rPr>
                <w:rFonts w:ascii="Calibri" w:eastAsia="Calibri" w:hAnsi="Calibri" w:cs="Calibri"/>
                <w:sz w:val="16"/>
                <w:szCs w:val="16"/>
              </w:rPr>
              <w:t>Quarterly Report 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38B5E7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5A73191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A254890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35DA1B1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2A10D3ED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29EEFA8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65CE197" w14:textId="77777777" w:rsidR="002A0280" w:rsidRPr="00327A4C" w:rsidRDefault="002A0280" w:rsidP="002A02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447245D" w14:textId="0D42A703" w:rsidR="002A0280" w:rsidRPr="002A0280" w:rsidRDefault="002A0280" w:rsidP="002A0280">
            <w:pPr>
              <w:autoSpaceDE w:val="0"/>
              <w:autoSpaceDN w:val="0"/>
              <w:ind w:left="14" w:right="-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Apr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30</w:t>
            </w:r>
            <w:r w:rsidRPr="002A0280">
              <w:rPr>
                <w:rFonts w:ascii="Arial Narrow" w:eastAsia="Arial Narrow" w:hAnsi="Arial Narrow" w:cs="Arial Narrow"/>
                <w:sz w:val="16"/>
                <w:szCs w:val="16"/>
                <w:vertAlign w:val="superscript"/>
              </w:rPr>
              <w:t>th</w:t>
            </w:r>
          </w:p>
        </w:tc>
      </w:tr>
      <w:bookmarkEnd w:id="0"/>
    </w:tbl>
    <w:p w14:paraId="20C063E7" w14:textId="77777777" w:rsidR="00327A4C" w:rsidRPr="00327A4C" w:rsidRDefault="00327A4C" w:rsidP="00327A4C">
      <w:pPr>
        <w:rPr>
          <w:rFonts w:ascii="Times New Roman" w:hAnsi="Times New Roman" w:cs="Times New Roman"/>
          <w:sz w:val="20"/>
          <w:szCs w:val="20"/>
        </w:rPr>
      </w:pPr>
    </w:p>
    <w:p w14:paraId="0FC54A0C" w14:textId="77777777" w:rsidR="00327A4C" w:rsidRPr="00327A4C" w:rsidRDefault="00327A4C" w:rsidP="00327A4C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B65985" w14:textId="77777777" w:rsidR="00327A4C" w:rsidRDefault="00327A4C" w:rsidP="00327A4C">
      <w:pPr>
        <w:rPr>
          <w:rFonts w:ascii="Calibri" w:eastAsia="Calibri" w:hAnsi="Calibri" w:cs="Calibri"/>
          <w:sz w:val="20"/>
          <w:szCs w:val="20"/>
        </w:rPr>
      </w:pPr>
      <w:r w:rsidRPr="00327A4C">
        <w:rPr>
          <w:rFonts w:ascii="Calibri" w:eastAsia="Calibri" w:hAnsi="Calibri" w:cs="Calibri"/>
          <w:sz w:val="20"/>
          <w:szCs w:val="20"/>
        </w:rPr>
        <w:t xml:space="preserve">Table 2A. Proposed Gantt </w:t>
      </w:r>
      <w:r>
        <w:rPr>
          <w:rFonts w:ascii="Calibri" w:eastAsia="Calibri" w:hAnsi="Calibri" w:cs="Calibri"/>
          <w:sz w:val="20"/>
          <w:szCs w:val="20"/>
        </w:rPr>
        <w:t xml:space="preserve">due to justification provided for the project. </w:t>
      </w:r>
      <w:r w:rsidR="00D21E6F" w:rsidRPr="00D21E6F">
        <w:rPr>
          <w:rFonts w:ascii="Calibri" w:eastAsia="Calibri" w:hAnsi="Calibri" w:cs="Calibri"/>
          <w:sz w:val="20"/>
          <w:szCs w:val="20"/>
        </w:rPr>
        <w:t xml:space="preserve">PI should </w:t>
      </w:r>
      <w:proofErr w:type="gramStart"/>
      <w:r w:rsidR="00D21E6F" w:rsidRPr="00D21E6F">
        <w:rPr>
          <w:rFonts w:ascii="Calibri" w:eastAsia="Calibri" w:hAnsi="Calibri" w:cs="Calibri"/>
          <w:sz w:val="20"/>
          <w:szCs w:val="20"/>
        </w:rPr>
        <w:t>detailed</w:t>
      </w:r>
      <w:proofErr w:type="gramEnd"/>
      <w:r w:rsidR="00D21E6F" w:rsidRPr="00D21E6F">
        <w:rPr>
          <w:rFonts w:ascii="Calibri" w:eastAsia="Calibri" w:hAnsi="Calibri" w:cs="Calibri"/>
          <w:sz w:val="20"/>
          <w:szCs w:val="20"/>
        </w:rPr>
        <w:t xml:space="preserve"> the revised tasks and how they will accomplish the tasks under the revised schedule</w:t>
      </w:r>
      <w:r w:rsidR="00D21E6F">
        <w:rPr>
          <w:rFonts w:ascii="Calibri" w:eastAsia="Calibri" w:hAnsi="Calibri" w:cs="Calibri"/>
          <w:sz w:val="20"/>
          <w:szCs w:val="20"/>
        </w:rPr>
        <w:t>.</w:t>
      </w:r>
    </w:p>
    <w:p w14:paraId="54950EC5" w14:textId="77777777" w:rsidR="00327A4C" w:rsidRPr="00C46967" w:rsidRDefault="00327A4C" w:rsidP="00327A4C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W w:w="954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3460"/>
        <w:gridCol w:w="536"/>
        <w:gridCol w:w="626"/>
        <w:gridCol w:w="537"/>
        <w:gridCol w:w="576"/>
        <w:gridCol w:w="540"/>
        <w:gridCol w:w="540"/>
        <w:gridCol w:w="540"/>
        <w:gridCol w:w="540"/>
        <w:gridCol w:w="630"/>
      </w:tblGrid>
      <w:tr w:rsidR="00150C5B" w:rsidRPr="004E2D29" w14:paraId="4F9793B3" w14:textId="77777777" w:rsidTr="002A0280">
        <w:trPr>
          <w:trHeight w:val="485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208" w14:textId="77777777" w:rsidR="00150C5B" w:rsidRPr="00327A4C" w:rsidRDefault="00150C5B" w:rsidP="00327A4C">
            <w:pPr>
              <w:autoSpaceDE w:val="0"/>
              <w:autoSpaceDN w:val="0"/>
              <w:spacing w:before="195"/>
              <w:ind w:right="81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327A4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Task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E46" w14:textId="77777777" w:rsidR="00150C5B" w:rsidRPr="00327A4C" w:rsidRDefault="00150C5B" w:rsidP="00327A4C">
            <w:pPr>
              <w:autoSpaceDE w:val="0"/>
              <w:autoSpaceDN w:val="0"/>
              <w:spacing w:before="195"/>
              <w:ind w:left="81" w:right="1938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327A4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Description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686" w14:textId="77777777" w:rsidR="00150C5B" w:rsidRPr="00327A4C" w:rsidRDefault="00150C5B" w:rsidP="00150C5B">
            <w:pPr>
              <w:tabs>
                <w:tab w:val="left" w:pos="1182"/>
              </w:tabs>
              <w:autoSpaceDE w:val="0"/>
              <w:autoSpaceDN w:val="0"/>
              <w:spacing w:before="30" w:line="301" w:lineRule="exact"/>
              <w:ind w:left="976" w:right="1047" w:hanging="36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327A4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Year 1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D61" w14:textId="77777777" w:rsidR="00150C5B" w:rsidRPr="00327A4C" w:rsidRDefault="00150C5B" w:rsidP="00150C5B">
            <w:pPr>
              <w:autoSpaceDE w:val="0"/>
              <w:autoSpaceDN w:val="0"/>
              <w:spacing w:before="21" w:line="309" w:lineRule="exact"/>
              <w:ind w:left="81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Year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8EE4" w14:textId="77777777" w:rsidR="00150C5B" w:rsidRPr="00327A4C" w:rsidRDefault="00150C5B" w:rsidP="00150C5B">
            <w:pPr>
              <w:autoSpaceDE w:val="0"/>
              <w:autoSpaceDN w:val="0"/>
              <w:spacing w:before="21" w:line="309" w:lineRule="exact"/>
              <w:ind w:left="81" w:right="-4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Year 3</w:t>
            </w:r>
          </w:p>
        </w:tc>
      </w:tr>
      <w:tr w:rsidR="002A0280" w:rsidRPr="004E2D29" w14:paraId="1E278B1B" w14:textId="77777777" w:rsidTr="002A0280">
        <w:trPr>
          <w:trHeight w:val="241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FD3" w14:textId="77777777" w:rsidR="002A0280" w:rsidRPr="00327A4C" w:rsidRDefault="002A0280" w:rsidP="002A0280">
            <w:pPr>
              <w:autoSpaceDE w:val="0"/>
              <w:autoSpaceDN w:val="0"/>
              <w:spacing w:before="195"/>
              <w:ind w:right="81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44D" w14:textId="77777777" w:rsidR="002A0280" w:rsidRPr="00327A4C" w:rsidRDefault="002A0280" w:rsidP="002A0280">
            <w:pPr>
              <w:autoSpaceDE w:val="0"/>
              <w:autoSpaceDN w:val="0"/>
              <w:spacing w:before="195"/>
              <w:ind w:right="81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5F6" w14:textId="77777777" w:rsidR="002A0280" w:rsidRPr="002E3C30" w:rsidRDefault="002A0280" w:rsidP="002A0280">
            <w:pPr>
              <w:autoSpaceDE w:val="0"/>
              <w:autoSpaceDN w:val="0"/>
              <w:ind w:left="14" w:right="-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1</w:t>
            </w:r>
          </w:p>
          <w:p w14:paraId="2130B616" w14:textId="5A31DE62" w:rsidR="002A0280" w:rsidRPr="00327A4C" w:rsidRDefault="002A0280" w:rsidP="002A0280">
            <w:pPr>
              <w:autoSpaceDE w:val="0"/>
              <w:autoSpaceDN w:val="0"/>
              <w:spacing w:line="301" w:lineRule="exact"/>
              <w:ind w:left="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Jul-Sep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4F1F" w14:textId="77777777" w:rsidR="002A0280" w:rsidRPr="002E3C30" w:rsidRDefault="002A0280" w:rsidP="002A0280">
            <w:pPr>
              <w:autoSpaceDE w:val="0"/>
              <w:autoSpaceDN w:val="0"/>
              <w:ind w:left="14" w:right="-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2</w:t>
            </w:r>
          </w:p>
          <w:p w14:paraId="64C6240F" w14:textId="4D7B48A7" w:rsidR="002A0280" w:rsidRPr="00327A4C" w:rsidRDefault="002A0280" w:rsidP="002A0280">
            <w:pPr>
              <w:autoSpaceDE w:val="0"/>
              <w:autoSpaceDN w:val="0"/>
              <w:spacing w:line="301" w:lineRule="exact"/>
              <w:ind w:left="21" w:right="-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Oct-Dec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9661" w14:textId="77777777" w:rsidR="002A0280" w:rsidRPr="002E3C30" w:rsidRDefault="002A0280" w:rsidP="002A0280">
            <w:pPr>
              <w:autoSpaceDE w:val="0"/>
              <w:autoSpaceDN w:val="0"/>
              <w:ind w:left="21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3</w:t>
            </w:r>
          </w:p>
          <w:p w14:paraId="20624AE3" w14:textId="7CE1D323" w:rsidR="002A0280" w:rsidRPr="00327A4C" w:rsidRDefault="002A0280" w:rsidP="002A0280">
            <w:pPr>
              <w:autoSpaceDE w:val="0"/>
              <w:autoSpaceDN w:val="0"/>
              <w:spacing w:line="301" w:lineRule="exact"/>
              <w:ind w:left="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Jan-Mar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9EA" w14:textId="77777777" w:rsidR="002A0280" w:rsidRPr="002E3C30" w:rsidRDefault="002A0280" w:rsidP="002A0280">
            <w:pPr>
              <w:autoSpaceDE w:val="0"/>
              <w:autoSpaceDN w:val="0"/>
              <w:ind w:left="22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4</w:t>
            </w:r>
          </w:p>
          <w:p w14:paraId="75DFAE78" w14:textId="04595090" w:rsidR="002A0280" w:rsidRPr="00327A4C" w:rsidRDefault="002A0280" w:rsidP="002A0280">
            <w:pPr>
              <w:autoSpaceDE w:val="0"/>
              <w:autoSpaceDN w:val="0"/>
              <w:spacing w:line="301" w:lineRule="exact"/>
              <w:ind w:left="21" w:right="-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Apr-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Jun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1D0" w14:textId="77777777" w:rsidR="002A0280" w:rsidRDefault="002A0280" w:rsidP="002A0280">
            <w:pPr>
              <w:autoSpaceDE w:val="0"/>
              <w:autoSpaceDN w:val="0"/>
              <w:ind w:left="22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5</w:t>
            </w:r>
          </w:p>
          <w:p w14:paraId="213520CA" w14:textId="5A5EF6AC" w:rsidR="002A0280" w:rsidRPr="00327A4C" w:rsidRDefault="002A0280" w:rsidP="002A0280">
            <w:pPr>
              <w:autoSpaceDE w:val="0"/>
              <w:autoSpaceDN w:val="0"/>
              <w:spacing w:line="301" w:lineRule="exact"/>
              <w:ind w:left="21" w:right="-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Jul-Sep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E83" w14:textId="77777777" w:rsidR="002A0280" w:rsidRDefault="002A0280" w:rsidP="002A0280">
            <w:pPr>
              <w:autoSpaceDE w:val="0"/>
              <w:autoSpaceDN w:val="0"/>
              <w:ind w:left="23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6</w:t>
            </w:r>
          </w:p>
          <w:p w14:paraId="0E37AE24" w14:textId="224B4B2C" w:rsidR="002A0280" w:rsidRPr="00327A4C" w:rsidRDefault="002A0280" w:rsidP="002A0280">
            <w:pPr>
              <w:autoSpaceDE w:val="0"/>
              <w:autoSpaceDN w:val="0"/>
              <w:spacing w:line="301" w:lineRule="exact"/>
              <w:ind w:left="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Oct-Dec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807" w14:textId="77777777" w:rsidR="002A0280" w:rsidRDefault="002A0280" w:rsidP="002A0280">
            <w:pPr>
              <w:autoSpaceDE w:val="0"/>
              <w:autoSpaceDN w:val="0"/>
              <w:ind w:left="14" w:right="-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7</w:t>
            </w:r>
          </w:p>
          <w:p w14:paraId="09205CDE" w14:textId="0F2E2D1D" w:rsidR="002A0280" w:rsidRPr="00327A4C" w:rsidRDefault="002A0280" w:rsidP="002A0280">
            <w:pPr>
              <w:autoSpaceDE w:val="0"/>
              <w:autoSpaceDN w:val="0"/>
              <w:spacing w:line="301" w:lineRule="exact"/>
              <w:ind w:left="21" w:right="-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Jan-Mar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49AE" w14:textId="77777777" w:rsidR="002A0280" w:rsidRDefault="002A0280" w:rsidP="002A0280">
            <w:pPr>
              <w:autoSpaceDE w:val="0"/>
              <w:autoSpaceDN w:val="0"/>
              <w:ind w:left="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2E3C30">
              <w:rPr>
                <w:rFonts w:ascii="Arial Narrow" w:eastAsia="Arial Narrow" w:hAnsi="Arial Narrow" w:cs="Arial Narrow"/>
                <w:sz w:val="16"/>
                <w:szCs w:val="16"/>
              </w:rPr>
              <w:t>QTR 8</w:t>
            </w:r>
          </w:p>
          <w:p w14:paraId="3997768F" w14:textId="6B96FCC9" w:rsidR="002A0280" w:rsidRPr="00327A4C" w:rsidRDefault="002A0280" w:rsidP="002A0280">
            <w:pPr>
              <w:autoSpaceDE w:val="0"/>
              <w:autoSpaceDN w:val="0"/>
              <w:spacing w:line="301" w:lineRule="exact"/>
              <w:ind w:left="21" w:right="-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Apr-Jun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117D" w14:textId="77777777" w:rsidR="002A0280" w:rsidRPr="00327A4C" w:rsidRDefault="002A0280" w:rsidP="002A0280">
            <w:pPr>
              <w:autoSpaceDE w:val="0"/>
              <w:autoSpaceDN w:val="0"/>
              <w:ind w:left="2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A0280">
              <w:rPr>
                <w:rFonts w:ascii="Arial Narrow" w:eastAsia="Arial Narrow" w:hAnsi="Arial Narrow" w:cs="Arial Narrow"/>
                <w:sz w:val="16"/>
                <w:szCs w:val="16"/>
              </w:rPr>
              <w:t>QTR 9</w:t>
            </w:r>
          </w:p>
        </w:tc>
      </w:tr>
      <w:tr w:rsidR="00150C5B" w:rsidRPr="004E2D29" w14:paraId="061CA60F" w14:textId="77777777" w:rsidTr="002A0280">
        <w:trPr>
          <w:trHeight w:val="255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21B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F89A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1E9EA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71CD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A8DE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1148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DFAF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FF09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DA87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5A36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BC7B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0C5B" w:rsidRPr="004E2D29" w14:paraId="54B70965" w14:textId="77777777" w:rsidTr="002A0280">
        <w:trPr>
          <w:trHeight w:val="261"/>
        </w:trPr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4C18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E27F" w14:textId="77777777" w:rsidR="00150C5B" w:rsidRPr="00327A4C" w:rsidRDefault="00150C5B" w:rsidP="00327A4C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821A9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5698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C4FC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C120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D0B3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4855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AE89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674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CAF5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0C5B" w:rsidRPr="004E2D29" w14:paraId="2427C0D5" w14:textId="77777777" w:rsidTr="002A0280">
        <w:trPr>
          <w:trHeight w:val="261"/>
        </w:trPr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5338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318E" w14:textId="77777777" w:rsidR="00150C5B" w:rsidRPr="00327A4C" w:rsidRDefault="00150C5B" w:rsidP="00327A4C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06DB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B32F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F1AF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97BA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632F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C6C8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D626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546E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FDFD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0C5B" w:rsidRPr="004E2D29" w14:paraId="2FA371A1" w14:textId="77777777" w:rsidTr="002A0280">
        <w:trPr>
          <w:trHeight w:val="163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0C4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CA53" w14:textId="77777777" w:rsidR="00150C5B" w:rsidRPr="00327A4C" w:rsidRDefault="00150C5B" w:rsidP="00327A4C">
            <w:pPr>
              <w:spacing w:before="11" w:line="32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91B1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0E58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EDAE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81065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A09F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DADC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27BB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E383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E35F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0C5B" w:rsidRPr="004E2D29" w14:paraId="2B6C5793" w14:textId="77777777" w:rsidTr="002A0280">
        <w:trPr>
          <w:trHeight w:val="261"/>
        </w:trPr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F738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EEFE" w14:textId="77777777" w:rsidR="00150C5B" w:rsidRPr="00327A4C" w:rsidRDefault="00150C5B" w:rsidP="00327A4C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F6355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A4A6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3604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C1CC1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0822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C91C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F8F5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BB46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5854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0C5B" w:rsidRPr="004E2D29" w14:paraId="4449096B" w14:textId="77777777" w:rsidTr="002A0280">
        <w:trPr>
          <w:trHeight w:val="261"/>
        </w:trPr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59B2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03D1" w14:textId="77777777" w:rsidR="00150C5B" w:rsidRPr="00327A4C" w:rsidRDefault="00150C5B" w:rsidP="00327A4C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3008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8B35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14419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E56BE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5A76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5DD8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26C5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44C9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981B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0C5B" w:rsidRPr="004E2D29" w14:paraId="212321B1" w14:textId="77777777" w:rsidTr="002A0280">
        <w:trPr>
          <w:trHeight w:val="261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1DE5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B3BA" w14:textId="77777777" w:rsidR="00150C5B" w:rsidRPr="00327A4C" w:rsidRDefault="00150C5B" w:rsidP="00327A4C">
            <w:pPr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9E919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027BE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7EB0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F788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1531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CB25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3C2F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A693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2487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0C5B" w:rsidRPr="004E2D29" w14:paraId="77639404" w14:textId="77777777" w:rsidTr="002A0280">
        <w:trPr>
          <w:trHeight w:val="259"/>
        </w:trPr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4430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CAD0" w14:textId="77777777" w:rsidR="00150C5B" w:rsidRPr="00327A4C" w:rsidRDefault="00150C5B" w:rsidP="00327A4C">
            <w:pPr>
              <w:spacing w:before="6" w:line="301" w:lineRule="exact"/>
              <w:ind w:left="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848E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AD9C9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AF36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A2FE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A983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EC1F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1974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8030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8FE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0C5B" w:rsidRPr="004E2D29" w14:paraId="3AB647BA" w14:textId="77777777" w:rsidTr="002A0280">
        <w:trPr>
          <w:trHeight w:val="261"/>
        </w:trPr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654C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FA97" w14:textId="77777777" w:rsidR="00150C5B" w:rsidRPr="00327A4C" w:rsidRDefault="00150C5B" w:rsidP="00327A4C">
            <w:pPr>
              <w:spacing w:before="10" w:line="301" w:lineRule="exact"/>
              <w:ind w:left="2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2E80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AAE74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7CB1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895C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8050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5A7F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A761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2E25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2FA9" w14:textId="77777777" w:rsidR="00150C5B" w:rsidRPr="00327A4C" w:rsidRDefault="00150C5B" w:rsidP="00327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DEA8288" w14:textId="77777777" w:rsidR="00783536" w:rsidRDefault="00783536"/>
    <w:sectPr w:rsidR="00783536" w:rsidSect="00E552F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76A65" w14:textId="77777777" w:rsidR="005B10AF" w:rsidRDefault="005B10AF" w:rsidP="004768CA">
      <w:r>
        <w:separator/>
      </w:r>
    </w:p>
  </w:endnote>
  <w:endnote w:type="continuationSeparator" w:id="0">
    <w:p w14:paraId="05F79368" w14:textId="77777777" w:rsidR="005B10AF" w:rsidRDefault="005B10AF" w:rsidP="0047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6F64A" w14:textId="56F604BA" w:rsidR="00C058C9" w:rsidRPr="00C058C9" w:rsidRDefault="00C058C9">
    <w:pPr>
      <w:pStyle w:val="Footer"/>
      <w:rPr>
        <w:color w:val="AEAAAA" w:themeColor="background2" w:themeShade="BF"/>
      </w:rPr>
    </w:pPr>
    <w:r w:rsidRPr="00C058C9">
      <w:rPr>
        <w:color w:val="AEAAAA" w:themeColor="background2" w:themeShade="BF"/>
      </w:rPr>
      <w:t>Created 12/4/2020</w:t>
    </w:r>
    <w:r w:rsidR="00094738">
      <w:rPr>
        <w:color w:val="AEAAAA" w:themeColor="background2" w:themeShade="BF"/>
      </w:rPr>
      <w:t>-Rev. 3/4/21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AE5E4" w14:textId="77777777" w:rsidR="005B10AF" w:rsidRDefault="005B10AF" w:rsidP="004768CA">
      <w:r>
        <w:separator/>
      </w:r>
    </w:p>
  </w:footnote>
  <w:footnote w:type="continuationSeparator" w:id="0">
    <w:p w14:paraId="0BE7BF28" w14:textId="77777777" w:rsidR="005B10AF" w:rsidRDefault="005B10AF" w:rsidP="0047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EA50D" w14:textId="4F85336E" w:rsidR="00D21E6F" w:rsidRPr="00A07671" w:rsidRDefault="00D21E6F" w:rsidP="00D21E6F">
    <w:pPr>
      <w:jc w:val="center"/>
      <w:rPr>
        <w:rFonts w:eastAsia="Times New Roman" w:cstheme="minorHAnsi"/>
        <w:b/>
        <w:color w:val="000000"/>
        <w:kern w:val="28"/>
        <w:sz w:val="32"/>
        <w:szCs w:val="32"/>
        <w14:cntxtAlt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4BFDA7" wp14:editId="5D4ED545">
          <wp:simplePos x="0" y="0"/>
          <wp:positionH relativeFrom="margin">
            <wp:align>left</wp:align>
          </wp:positionH>
          <wp:positionV relativeFrom="paragraph">
            <wp:posOffset>-290648</wp:posOffset>
          </wp:positionV>
          <wp:extent cx="1463675" cy="746125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746125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628">
      <w:rPr>
        <w:rFonts w:eastAsia="Times New Roman" w:cstheme="minorHAnsi"/>
        <w:b/>
        <w:color w:val="000000"/>
        <w:kern w:val="28"/>
        <w:sz w:val="32"/>
        <w:szCs w:val="32"/>
        <w14:cntxtAlts/>
      </w:rPr>
      <w:t xml:space="preserve">Project Modification </w:t>
    </w:r>
    <w:r>
      <w:rPr>
        <w:rFonts w:eastAsia="Times New Roman" w:cstheme="minorHAnsi"/>
        <w:b/>
        <w:color w:val="000000"/>
        <w:kern w:val="28"/>
        <w:sz w:val="32"/>
        <w:szCs w:val="32"/>
        <w14:cntxtAlts/>
      </w:rPr>
      <w:t>Request</w:t>
    </w:r>
  </w:p>
  <w:p w14:paraId="692EB11F" w14:textId="77777777" w:rsidR="004768CA" w:rsidRDefault="00476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6BDE"/>
    <w:multiLevelType w:val="hybridMultilevel"/>
    <w:tmpl w:val="E6AC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21BD"/>
    <w:multiLevelType w:val="hybridMultilevel"/>
    <w:tmpl w:val="FC7A7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4C"/>
    <w:rsid w:val="0000036C"/>
    <w:rsid w:val="00094738"/>
    <w:rsid w:val="000B5BC6"/>
    <w:rsid w:val="00150C5B"/>
    <w:rsid w:val="002A0280"/>
    <w:rsid w:val="002E3C30"/>
    <w:rsid w:val="00327A4C"/>
    <w:rsid w:val="004768CA"/>
    <w:rsid w:val="004E6AB8"/>
    <w:rsid w:val="005B10AF"/>
    <w:rsid w:val="00783536"/>
    <w:rsid w:val="00A30628"/>
    <w:rsid w:val="00B22ED1"/>
    <w:rsid w:val="00BB7AA0"/>
    <w:rsid w:val="00C058C9"/>
    <w:rsid w:val="00D21E6F"/>
    <w:rsid w:val="00E5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7A8F"/>
  <w15:chartTrackingRefBased/>
  <w15:docId w15:val="{068E2CCE-439E-4C17-801A-216C4423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A4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7A4C"/>
    <w:pPr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27A4C"/>
    <w:rPr>
      <w:rFonts w:ascii="Calibri" w:eastAsia="Calibri" w:hAnsi="Calibri"/>
    </w:rPr>
  </w:style>
  <w:style w:type="character" w:styleId="PlaceholderText">
    <w:name w:val="Placeholder Text"/>
    <w:basedOn w:val="DefaultParagraphFont"/>
    <w:uiPriority w:val="99"/>
    <w:semiHidden/>
    <w:rsid w:val="00327A4C"/>
    <w:rPr>
      <w:color w:val="808080"/>
    </w:rPr>
  </w:style>
  <w:style w:type="table" w:styleId="TableGrid">
    <w:name w:val="Table Grid"/>
    <w:basedOn w:val="TableNormal"/>
    <w:uiPriority w:val="39"/>
    <w:rsid w:val="00327A4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8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6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CA"/>
  </w:style>
  <w:style w:type="paragraph" w:styleId="Footer">
    <w:name w:val="footer"/>
    <w:basedOn w:val="Normal"/>
    <w:link w:val="FooterChar"/>
    <w:uiPriority w:val="99"/>
    <w:unhideWhenUsed/>
    <w:rsid w:val="00476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CA"/>
  </w:style>
  <w:style w:type="character" w:styleId="CommentReference">
    <w:name w:val="annotation reference"/>
    <w:basedOn w:val="DefaultParagraphFont"/>
    <w:uiPriority w:val="99"/>
    <w:semiHidden/>
    <w:unhideWhenUsed/>
    <w:rsid w:val="00B22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E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E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2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49A952BD0A44FDD84E0B8F3B5585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540B-DD19-4AA5-A199-6EA572493BCC}"/>
      </w:docPartPr>
      <w:docPartBody>
        <w:p w:rsidR="00946319" w:rsidRDefault="009A6EAD" w:rsidP="009A6EAD">
          <w:pPr>
            <w:pStyle w:val="249A952BD0A44FDD84E0B8F3B55850A1"/>
          </w:pPr>
          <w:r w:rsidRPr="00556F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C39F3659C4022BA4F0A7FE7701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0208-CA94-4ED2-8F43-BBA25A8B22C3}"/>
      </w:docPartPr>
      <w:docPartBody>
        <w:p w:rsidR="00946319" w:rsidRDefault="009A6EAD" w:rsidP="009A6EAD">
          <w:pPr>
            <w:pStyle w:val="061C39F3659C4022BA4F0A7FE7701D60"/>
          </w:pPr>
          <w:r w:rsidRPr="00556F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03D16C4DF2421C8B1A3FEFE7FBC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3E204-10C2-4F7E-8406-5B2BEEB6F557}"/>
      </w:docPartPr>
      <w:docPartBody>
        <w:p w:rsidR="00946319" w:rsidRDefault="009A6EAD" w:rsidP="009A6EAD">
          <w:pPr>
            <w:pStyle w:val="8003D16C4DF2421C8B1A3FEFE7FBC407"/>
          </w:pPr>
          <w:r w:rsidRPr="00556F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77CFFFD4E4E89A9FB4C7F80DC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EA82-6AB5-4FD8-931E-EBDDE0CB963F}"/>
      </w:docPartPr>
      <w:docPartBody>
        <w:p w:rsidR="00946319" w:rsidRDefault="009A6EAD" w:rsidP="009A6EAD">
          <w:pPr>
            <w:pStyle w:val="56E77CFFFD4E4E89A9FB4C7F80DCA86E"/>
          </w:pPr>
          <w:r w:rsidRPr="00556F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1019F947B470191D9B1AB0BA1E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941FF-AE2B-47B2-AC04-4C3F9D73B80D}"/>
      </w:docPartPr>
      <w:docPartBody>
        <w:p w:rsidR="00946319" w:rsidRDefault="009A6EAD" w:rsidP="009A6EAD">
          <w:pPr>
            <w:pStyle w:val="D2F1019F947B470191D9B1AB0BA1EB05"/>
          </w:pPr>
          <w:r w:rsidRPr="00556F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53F2B53D84C5682AC48DC2404A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A29A6-40D4-4486-AFF5-FE7B27D78314}"/>
      </w:docPartPr>
      <w:docPartBody>
        <w:p w:rsidR="00946319" w:rsidRDefault="009A6EAD" w:rsidP="009A6EAD">
          <w:pPr>
            <w:pStyle w:val="FFE53F2B53D84C5682AC48DC2404ABDB"/>
          </w:pPr>
          <w:r w:rsidRPr="00556F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C496D50C51494FA7A2346CA1EE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9DC4-9873-4DC4-AB40-FD1787230200}"/>
      </w:docPartPr>
      <w:docPartBody>
        <w:p w:rsidR="00946319" w:rsidRDefault="009A6EAD" w:rsidP="009A6EAD">
          <w:pPr>
            <w:pStyle w:val="24C496D50C51494FA7A2346CA1EE06BA"/>
          </w:pPr>
          <w:r w:rsidRPr="00556F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DDCCC867004C49A463E224E0CFF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FEAF-C8A3-445E-A3AB-13BB2255B8D3}"/>
      </w:docPartPr>
      <w:docPartBody>
        <w:p w:rsidR="00946319" w:rsidRDefault="009A6EAD" w:rsidP="009A6EAD">
          <w:pPr>
            <w:pStyle w:val="7FDDCCC867004C49A463E224E0CFF6A4"/>
          </w:pPr>
          <w:r w:rsidRPr="00556F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51CAB723D54792ADA59EC79F6D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4B5F7-62C0-4BF3-84AA-E74635A3CA70}"/>
      </w:docPartPr>
      <w:docPartBody>
        <w:p w:rsidR="00946319" w:rsidRDefault="009A6EAD" w:rsidP="009A6EAD">
          <w:pPr>
            <w:pStyle w:val="6051CAB723D54792ADA59EC79F6D479C"/>
          </w:pPr>
          <w:r w:rsidRPr="00556F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E71DABC20461981849C7B55872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9732A-1F6D-4A76-8F54-D457E4D05B12}"/>
      </w:docPartPr>
      <w:docPartBody>
        <w:p w:rsidR="00946319" w:rsidRDefault="009A6EAD" w:rsidP="009A6EAD">
          <w:pPr>
            <w:pStyle w:val="ADEE71DABC20461981849C7B558728FC"/>
          </w:pPr>
          <w:r w:rsidRPr="00556F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196ED186CD4092995E7505AEC40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731B6-0259-4D2B-BC50-935E535294EC}"/>
      </w:docPartPr>
      <w:docPartBody>
        <w:p w:rsidR="00946319" w:rsidRDefault="009A6EAD" w:rsidP="009A6EAD">
          <w:pPr>
            <w:pStyle w:val="52196ED186CD4092995E7505AEC40B0F"/>
          </w:pPr>
          <w:r w:rsidRPr="00556F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C4F35174774A1DBAE0795F7727C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9031-0997-4B90-AFD7-1095D252471F}"/>
      </w:docPartPr>
      <w:docPartBody>
        <w:p w:rsidR="00946319" w:rsidRDefault="009A6EAD" w:rsidP="009A6EAD">
          <w:pPr>
            <w:pStyle w:val="B6C4F35174774A1DBAE0795F7727C21B"/>
          </w:pPr>
          <w:r w:rsidRPr="00556F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8D837675724E1DB83D08D52B417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63D3-A6D5-4B8B-B1B4-174787D62A4A}"/>
      </w:docPartPr>
      <w:docPartBody>
        <w:p w:rsidR="00946319" w:rsidRDefault="009A6EAD" w:rsidP="009A6EAD">
          <w:pPr>
            <w:pStyle w:val="0F8D837675724E1DB83D08D52B417E8F"/>
          </w:pPr>
          <w:r w:rsidRPr="00556F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F8C5AFE9F49B09799D70A6112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E9CF-8560-4DED-BF77-0EADD0729F8D}"/>
      </w:docPartPr>
      <w:docPartBody>
        <w:p w:rsidR="00946319" w:rsidRDefault="009A6EAD" w:rsidP="009A6EAD">
          <w:pPr>
            <w:pStyle w:val="778F8C5AFE9F49B09799D70A6112213C"/>
          </w:pPr>
          <w:r w:rsidRPr="00556F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AD"/>
    <w:rsid w:val="00414262"/>
    <w:rsid w:val="00946319"/>
    <w:rsid w:val="009A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EAD"/>
    <w:rPr>
      <w:color w:val="808080"/>
    </w:rPr>
  </w:style>
  <w:style w:type="paragraph" w:customStyle="1" w:styleId="249A952BD0A44FDD84E0B8F3B55850A1">
    <w:name w:val="249A952BD0A44FDD84E0B8F3B55850A1"/>
    <w:rsid w:val="009A6EAD"/>
  </w:style>
  <w:style w:type="paragraph" w:customStyle="1" w:styleId="061C39F3659C4022BA4F0A7FE7701D60">
    <w:name w:val="061C39F3659C4022BA4F0A7FE7701D60"/>
    <w:rsid w:val="009A6EAD"/>
  </w:style>
  <w:style w:type="paragraph" w:customStyle="1" w:styleId="8003D16C4DF2421C8B1A3FEFE7FBC407">
    <w:name w:val="8003D16C4DF2421C8B1A3FEFE7FBC407"/>
    <w:rsid w:val="009A6EAD"/>
  </w:style>
  <w:style w:type="paragraph" w:customStyle="1" w:styleId="56E77CFFFD4E4E89A9FB4C7F80DCA86E">
    <w:name w:val="56E77CFFFD4E4E89A9FB4C7F80DCA86E"/>
    <w:rsid w:val="009A6EAD"/>
  </w:style>
  <w:style w:type="paragraph" w:customStyle="1" w:styleId="D2F1019F947B470191D9B1AB0BA1EB05">
    <w:name w:val="D2F1019F947B470191D9B1AB0BA1EB05"/>
    <w:rsid w:val="009A6EAD"/>
  </w:style>
  <w:style w:type="paragraph" w:customStyle="1" w:styleId="FFE53F2B53D84C5682AC48DC2404ABDB">
    <w:name w:val="FFE53F2B53D84C5682AC48DC2404ABDB"/>
    <w:rsid w:val="009A6EAD"/>
  </w:style>
  <w:style w:type="paragraph" w:customStyle="1" w:styleId="24C496D50C51494FA7A2346CA1EE06BA">
    <w:name w:val="24C496D50C51494FA7A2346CA1EE06BA"/>
    <w:rsid w:val="009A6EAD"/>
  </w:style>
  <w:style w:type="paragraph" w:customStyle="1" w:styleId="7FDDCCC867004C49A463E224E0CFF6A4">
    <w:name w:val="7FDDCCC867004C49A463E224E0CFF6A4"/>
    <w:rsid w:val="009A6EAD"/>
  </w:style>
  <w:style w:type="paragraph" w:customStyle="1" w:styleId="6051CAB723D54792ADA59EC79F6D479C">
    <w:name w:val="6051CAB723D54792ADA59EC79F6D479C"/>
    <w:rsid w:val="009A6EAD"/>
  </w:style>
  <w:style w:type="paragraph" w:customStyle="1" w:styleId="ADEE71DABC20461981849C7B558728FC">
    <w:name w:val="ADEE71DABC20461981849C7B558728FC"/>
    <w:rsid w:val="009A6EAD"/>
  </w:style>
  <w:style w:type="paragraph" w:customStyle="1" w:styleId="52196ED186CD4092995E7505AEC40B0F">
    <w:name w:val="52196ED186CD4092995E7505AEC40B0F"/>
    <w:rsid w:val="009A6EAD"/>
  </w:style>
  <w:style w:type="paragraph" w:customStyle="1" w:styleId="B6C4F35174774A1DBAE0795F7727C21B">
    <w:name w:val="B6C4F35174774A1DBAE0795F7727C21B"/>
    <w:rsid w:val="009A6EAD"/>
  </w:style>
  <w:style w:type="paragraph" w:customStyle="1" w:styleId="0F8D837675724E1DB83D08D52B417E8F">
    <w:name w:val="0F8D837675724E1DB83D08D52B417E8F"/>
    <w:rsid w:val="009A6EAD"/>
  </w:style>
  <w:style w:type="paragraph" w:customStyle="1" w:styleId="778F8C5AFE9F49B09799D70A6112213C">
    <w:name w:val="778F8C5AFE9F49B09799D70A6112213C"/>
    <w:rsid w:val="009A6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Halsey, Lieska</dc:creator>
  <cp:keywords/>
  <dc:description/>
  <cp:lastModifiedBy>Halsey, Lieska</cp:lastModifiedBy>
  <cp:revision>4</cp:revision>
  <dcterms:created xsi:type="dcterms:W3CDTF">2020-12-04T17:05:00Z</dcterms:created>
  <dcterms:modified xsi:type="dcterms:W3CDTF">2021-03-04T20:52:00Z</dcterms:modified>
</cp:coreProperties>
</file>