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14" w:type="pc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64"/>
        <w:gridCol w:w="2019"/>
        <w:gridCol w:w="183"/>
        <w:gridCol w:w="1159"/>
        <w:gridCol w:w="796"/>
        <w:gridCol w:w="164"/>
        <w:gridCol w:w="1016"/>
        <w:gridCol w:w="158"/>
        <w:gridCol w:w="708"/>
        <w:gridCol w:w="164"/>
        <w:gridCol w:w="759"/>
        <w:gridCol w:w="158"/>
        <w:gridCol w:w="772"/>
        <w:gridCol w:w="540"/>
      </w:tblGrid>
      <w:tr w:rsidR="00F32D6C" w:rsidRPr="00AD0F5D" w:rsidTr="00D03FE9">
        <w:trPr>
          <w:trHeight w:val="288"/>
        </w:trPr>
        <w:tc>
          <w:tcPr>
            <w:tcW w:w="5000" w:type="pct"/>
            <w:gridSpan w:val="14"/>
          </w:tcPr>
          <w:p w:rsidR="00F32D6C" w:rsidRPr="00AD0F5D" w:rsidRDefault="00665EE9" w:rsidP="00F32D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Bridge_Scour_Report"/>
            <w:bookmarkEnd w:id="0"/>
            <w:r w:rsidRPr="00AD0F5D">
              <w:rPr>
                <w:rFonts w:ascii="Arial" w:hAnsi="Arial" w:cs="Arial"/>
                <w:b/>
                <w:sz w:val="32"/>
                <w:szCs w:val="28"/>
              </w:rPr>
              <w:t>BRIDGE SCOUR REPORT</w:t>
            </w:r>
          </w:p>
        </w:tc>
      </w:tr>
      <w:tr w:rsidR="00211A04" w:rsidRPr="00AD0F5D" w:rsidTr="00211A04">
        <w:trPr>
          <w:trHeight w:val="288"/>
        </w:trPr>
        <w:tc>
          <w:tcPr>
            <w:tcW w:w="811" w:type="pct"/>
            <w:vAlign w:val="bottom"/>
          </w:tcPr>
          <w:p w:rsidR="00211A04" w:rsidRPr="00AD0F5D" w:rsidRDefault="00211A04" w:rsidP="00AD0F5D">
            <w:pPr>
              <w:rPr>
                <w:rFonts w:ascii="Arial" w:hAnsi="Arial" w:cs="Arial"/>
                <w:sz w:val="16"/>
              </w:rPr>
            </w:pPr>
            <w:r w:rsidRPr="00AD0F5D">
              <w:rPr>
                <w:rFonts w:ascii="Arial" w:hAnsi="Arial" w:cs="Arial"/>
                <w:sz w:val="16"/>
              </w:rPr>
              <w:t>STRUCTURE NO.:</w:t>
            </w:r>
          </w:p>
        </w:tc>
        <w:tc>
          <w:tcPr>
            <w:tcW w:w="2601" w:type="pct"/>
            <w:gridSpan w:val="6"/>
            <w:tcBorders>
              <w:bottom w:val="single" w:sz="4" w:space="0" w:color="auto"/>
            </w:tcBorders>
            <w:vAlign w:val="center"/>
          </w:tcPr>
          <w:p w:rsidR="00211A04" w:rsidRPr="00AD0F5D" w:rsidRDefault="00995871" w:rsidP="00F32D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2" w:type="pct"/>
            <w:gridSpan w:val="4"/>
            <w:vAlign w:val="bottom"/>
          </w:tcPr>
          <w:p w:rsidR="00211A04" w:rsidRPr="00AD0F5D" w:rsidRDefault="00211A04" w:rsidP="00AD0F5D">
            <w:pPr>
              <w:jc w:val="right"/>
              <w:rPr>
                <w:rFonts w:ascii="Arial" w:hAnsi="Arial" w:cs="Arial"/>
                <w:sz w:val="16"/>
              </w:rPr>
            </w:pPr>
            <w:r w:rsidRPr="00AD0F5D">
              <w:rPr>
                <w:rFonts w:ascii="Arial" w:hAnsi="Arial" w:cs="Arial"/>
                <w:sz w:val="16"/>
              </w:rPr>
              <w:t>INSPECTION DATE:</w:t>
            </w: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211A04" w:rsidRPr="00AD0F5D" w:rsidRDefault="00211A04" w:rsidP="00DD0236">
            <w:pPr>
              <w:rPr>
                <w:rFonts w:ascii="Arial" w:hAnsi="Arial" w:cs="Arial"/>
                <w:sz w:val="16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</w:p>
        </w:tc>
      </w:tr>
      <w:tr w:rsidR="00D03FE9" w:rsidRPr="00AD0F5D" w:rsidTr="00DD0236">
        <w:trPr>
          <w:trHeight w:val="288"/>
        </w:trPr>
        <w:tc>
          <w:tcPr>
            <w:tcW w:w="811" w:type="pct"/>
            <w:vAlign w:val="bottom"/>
          </w:tcPr>
          <w:p w:rsidR="00B44BBB" w:rsidRPr="00AD0F5D" w:rsidRDefault="00665EE9" w:rsidP="00AD0F5D">
            <w:pPr>
              <w:rPr>
                <w:rFonts w:ascii="Arial" w:hAnsi="Arial" w:cs="Arial"/>
                <w:sz w:val="16"/>
              </w:rPr>
            </w:pPr>
            <w:r w:rsidRPr="00AD0F5D">
              <w:rPr>
                <w:rFonts w:ascii="Arial" w:hAnsi="Arial" w:cs="Arial"/>
                <w:sz w:val="16"/>
              </w:rPr>
              <w:t>COUNTY:</w:t>
            </w:r>
          </w:p>
        </w:tc>
        <w:bookmarkStart w:id="2" w:name="Text3"/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BBB" w:rsidRPr="00DD0236" w:rsidRDefault="0058199D" w:rsidP="00DD0236">
            <w:pPr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9" w:type="pct"/>
            <w:vAlign w:val="bottom"/>
          </w:tcPr>
          <w:p w:rsidR="00B44BBB" w:rsidRPr="00AD0F5D" w:rsidRDefault="00B44BBB" w:rsidP="00AD0F5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5" w:type="pct"/>
            <w:vAlign w:val="bottom"/>
          </w:tcPr>
          <w:p w:rsidR="00B44BBB" w:rsidRPr="00AD0F5D" w:rsidRDefault="00665EE9" w:rsidP="00AD0F5D">
            <w:pPr>
              <w:jc w:val="right"/>
              <w:rPr>
                <w:rFonts w:ascii="Arial" w:hAnsi="Arial" w:cs="Arial"/>
                <w:sz w:val="16"/>
              </w:rPr>
            </w:pPr>
            <w:r w:rsidRPr="00AD0F5D">
              <w:rPr>
                <w:rFonts w:ascii="Arial" w:hAnsi="Arial" w:cs="Arial"/>
                <w:sz w:val="16"/>
              </w:rPr>
              <w:t>SECTION: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B44BBB" w:rsidRPr="00DD0236" w:rsidRDefault="006E7C52" w:rsidP="00DD0236">
            <w:pPr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4"/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0" w:type="pct"/>
            <w:vAlign w:val="center"/>
          </w:tcPr>
          <w:p w:rsidR="00B44BBB" w:rsidRPr="00AD0F5D" w:rsidRDefault="00B44BBB" w:rsidP="00F32D6C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72" w:type="pct"/>
            <w:gridSpan w:val="2"/>
            <w:vAlign w:val="bottom"/>
          </w:tcPr>
          <w:p w:rsidR="00B44BBB" w:rsidRPr="00AD0F5D" w:rsidRDefault="00665EE9" w:rsidP="00AD0F5D">
            <w:pPr>
              <w:jc w:val="right"/>
              <w:rPr>
                <w:rFonts w:ascii="Arial" w:hAnsi="Arial" w:cs="Arial"/>
                <w:sz w:val="16"/>
              </w:rPr>
            </w:pPr>
            <w:r w:rsidRPr="00AD0F5D">
              <w:rPr>
                <w:rFonts w:ascii="Arial" w:hAnsi="Arial" w:cs="Arial"/>
                <w:sz w:val="16"/>
              </w:rPr>
              <w:t>TOWNSHIP: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B44BBB" w:rsidRPr="00DD0236" w:rsidRDefault="006E7C52" w:rsidP="00DD0236">
            <w:pPr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"/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80" w:type="pct"/>
          </w:tcPr>
          <w:p w:rsidR="00B44BBB" w:rsidRPr="00AD0F5D" w:rsidRDefault="00B44BBB" w:rsidP="00F32D6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7" w:type="pct"/>
            <w:gridSpan w:val="2"/>
            <w:vAlign w:val="bottom"/>
          </w:tcPr>
          <w:p w:rsidR="00B44BBB" w:rsidRPr="00AD0F5D" w:rsidRDefault="00665EE9" w:rsidP="00AD0F5D">
            <w:pPr>
              <w:jc w:val="right"/>
              <w:rPr>
                <w:rFonts w:ascii="Arial" w:hAnsi="Arial" w:cs="Arial"/>
                <w:sz w:val="16"/>
              </w:rPr>
            </w:pPr>
            <w:r w:rsidRPr="00AD0F5D">
              <w:rPr>
                <w:rFonts w:ascii="Arial" w:hAnsi="Arial" w:cs="Arial"/>
                <w:sz w:val="16"/>
              </w:rPr>
              <w:t>RANGE: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B44BBB" w:rsidRPr="00DD0236" w:rsidRDefault="006E7C52" w:rsidP="00DD0236">
            <w:pPr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6"/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63" w:type="pct"/>
          </w:tcPr>
          <w:p w:rsidR="00B44BBB" w:rsidRPr="00AD0F5D" w:rsidRDefault="00B44BBB" w:rsidP="00F32D6C">
            <w:pPr>
              <w:rPr>
                <w:rFonts w:ascii="Arial" w:hAnsi="Arial" w:cs="Arial"/>
                <w:sz w:val="16"/>
              </w:rPr>
            </w:pPr>
          </w:p>
        </w:tc>
      </w:tr>
    </w:tbl>
    <w:p w:rsidR="00F32D6C" w:rsidRPr="0008262E" w:rsidRDefault="00F32D6C" w:rsidP="00F32D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32D6C" w:rsidRPr="00AD0F5D" w:rsidRDefault="00665EE9" w:rsidP="004978B9">
      <w:pPr>
        <w:spacing w:after="0" w:line="240" w:lineRule="auto"/>
        <w:rPr>
          <w:rFonts w:ascii="Arial" w:eastAsia="Times New Roman" w:hAnsi="Arial" w:cs="Arial"/>
          <w:b/>
          <w:sz w:val="20"/>
          <w:szCs w:val="24"/>
        </w:rPr>
      </w:pPr>
      <w:r w:rsidRPr="00AD0F5D">
        <w:rPr>
          <w:rFonts w:ascii="Arial" w:eastAsia="Times New Roman" w:hAnsi="Arial" w:cs="Arial"/>
          <w:b/>
          <w:sz w:val="20"/>
          <w:szCs w:val="24"/>
        </w:rPr>
        <w:t xml:space="preserve">  300   SERIES SCOUR CRITICAL ITEMS</w:t>
      </w:r>
    </w:p>
    <w:tbl>
      <w:tblPr>
        <w:tblStyle w:val="TableGrid"/>
        <w:tblW w:w="4941" w:type="pct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1"/>
        <w:gridCol w:w="3510"/>
        <w:gridCol w:w="416"/>
        <w:gridCol w:w="448"/>
        <w:gridCol w:w="166"/>
        <w:gridCol w:w="536"/>
        <w:gridCol w:w="778"/>
        <w:gridCol w:w="630"/>
        <w:gridCol w:w="1079"/>
        <w:gridCol w:w="548"/>
        <w:gridCol w:w="507"/>
        <w:gridCol w:w="117"/>
        <w:gridCol w:w="107"/>
        <w:gridCol w:w="86"/>
        <w:gridCol w:w="224"/>
        <w:gridCol w:w="33"/>
        <w:gridCol w:w="347"/>
        <w:gridCol w:w="106"/>
      </w:tblGrid>
      <w:tr w:rsidR="00F32D6C" w:rsidRPr="00AD0F5D" w:rsidTr="002377C4">
        <w:trPr>
          <w:trHeight w:hRule="exact" w:val="259"/>
        </w:trPr>
        <w:tc>
          <w:tcPr>
            <w:tcW w:w="20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32D6C" w:rsidRPr="00AD0F5D" w:rsidRDefault="00F32D6C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2D6C" w:rsidRPr="00AD0F5D" w:rsidRDefault="00665EE9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YES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2D6C" w:rsidRPr="00AD0F5D" w:rsidRDefault="00665EE9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NO</w:t>
            </w:r>
          </w:p>
        </w:tc>
        <w:tc>
          <w:tcPr>
            <w:tcW w:w="212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2D6C" w:rsidRPr="00AD0F5D" w:rsidRDefault="00F32D6C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2D6C" w:rsidRPr="00AD0F5D" w:rsidRDefault="00665EE9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YES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32D6C" w:rsidRPr="00AD0F5D" w:rsidRDefault="00665EE9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NO</w:t>
            </w:r>
          </w:p>
        </w:tc>
      </w:tr>
      <w:tr w:rsidR="008B1943" w:rsidRPr="00AD0F5D" w:rsidTr="00DD0236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1943" w:rsidRPr="00AD0F5D" w:rsidRDefault="008B1943" w:rsidP="008B194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</w:t>
            </w:r>
            <w:r>
              <w:rPr>
                <w:rFonts w:ascii="Arial" w:hAnsi="Arial" w:cs="Arial"/>
                <w:sz w:val="16"/>
                <w:szCs w:val="18"/>
              </w:rPr>
              <w:t>26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943" w:rsidRPr="00AD0F5D" w:rsidRDefault="008B1943" w:rsidP="00AD0F5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EMBANKMENT EROSION (9-0)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943" w:rsidRPr="00DD0236" w:rsidRDefault="008B1943" w:rsidP="00DD0236">
            <w:pPr>
              <w:jc w:val="center"/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D02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236">
              <w:rPr>
                <w:rFonts w:ascii="Arial" w:hAnsi="Arial" w:cs="Arial"/>
                <w:u w:val="single"/>
              </w:rPr>
            </w:r>
            <w:r w:rsidRPr="00DD0236">
              <w:rPr>
                <w:rFonts w:ascii="Arial" w:hAnsi="Arial" w:cs="Arial"/>
                <w:u w:val="single"/>
              </w:rPr>
              <w:fldChar w:fldCharType="separate"/>
            </w:r>
            <w:r w:rsidRPr="00DD0236">
              <w:rPr>
                <w:rFonts w:ascii="Arial" w:hAnsi="Arial" w:cs="Arial"/>
                <w:noProof/>
                <w:u w:val="single"/>
              </w:rPr>
              <w:t> </w:t>
            </w:r>
            <w:r w:rsidRPr="00DD0236">
              <w:rPr>
                <w:rFonts w:ascii="Arial" w:hAnsi="Arial" w:cs="Arial"/>
                <w:noProof/>
                <w:u w:val="single"/>
              </w:rPr>
              <w:t> </w:t>
            </w:r>
            <w:r w:rsidRPr="00DD0236">
              <w:rPr>
                <w:rFonts w:ascii="Arial" w:hAnsi="Arial" w:cs="Arial"/>
                <w:noProof/>
                <w:u w:val="single"/>
              </w:rPr>
              <w:t> </w:t>
            </w:r>
            <w:r w:rsidRPr="00DD0236">
              <w:rPr>
                <w:rFonts w:ascii="Arial" w:hAnsi="Arial" w:cs="Arial"/>
                <w:noProof/>
                <w:u w:val="single"/>
              </w:rPr>
              <w:t> </w:t>
            </w:r>
            <w:r w:rsidRPr="00DD0236">
              <w:rPr>
                <w:rFonts w:ascii="Arial" w:hAnsi="Arial" w:cs="Arial"/>
                <w:noProof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943" w:rsidRPr="00AD0F5D" w:rsidRDefault="008B1943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943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352</w:t>
            </w:r>
          </w:p>
        </w:tc>
        <w:tc>
          <w:tcPr>
            <w:tcW w:w="178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943" w:rsidRPr="00AD0F5D" w:rsidRDefault="002377C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FLOOD OVERTOPS ROAD/BRIDGE RELIEF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943" w:rsidRPr="00AD0F5D" w:rsidRDefault="008B1943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1943" w:rsidRPr="00AD0F5D" w:rsidRDefault="008B1943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77C4" w:rsidRPr="00AD0F5D" w:rsidTr="002377C4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297B" w:rsidRPr="00AD0F5D" w:rsidRDefault="008B1943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B1943">
              <w:rPr>
                <w:rFonts w:ascii="Arial" w:hAnsi="Arial" w:cs="Arial"/>
                <w:sz w:val="16"/>
                <w:szCs w:val="18"/>
              </w:rPr>
              <w:t>344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7B" w:rsidRPr="00AD0F5D" w:rsidRDefault="008B1943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8B1943">
              <w:rPr>
                <w:rFonts w:ascii="Arial" w:hAnsi="Arial" w:cs="Arial"/>
                <w:sz w:val="16"/>
                <w:szCs w:val="18"/>
              </w:rPr>
              <w:t>ABUTMENT WALLS UNDERMINED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7B" w:rsidRPr="00AD0F5D" w:rsidRDefault="008A297B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7B" w:rsidRPr="00AD0F5D" w:rsidRDefault="008A297B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97B" w:rsidRPr="00AD0F5D" w:rsidRDefault="008A297B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7B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353</w:t>
            </w:r>
          </w:p>
        </w:tc>
        <w:tc>
          <w:tcPr>
            <w:tcW w:w="178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7B" w:rsidRPr="00AD0F5D" w:rsidRDefault="002377C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POTENTIAL DEBRIS UPSTREAM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97B" w:rsidRPr="00AD0F5D" w:rsidRDefault="008A297B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297B" w:rsidRPr="00AD0F5D" w:rsidRDefault="008A297B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77C4" w:rsidRPr="00AD0F5D" w:rsidTr="00AA05C5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2FA6" w:rsidRPr="00AD0F5D" w:rsidRDefault="008B1943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B1943">
              <w:rPr>
                <w:rFonts w:ascii="Arial" w:hAnsi="Arial" w:cs="Arial"/>
                <w:sz w:val="16"/>
                <w:szCs w:val="18"/>
              </w:rPr>
              <w:t>344A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A6" w:rsidRPr="00AD0F5D" w:rsidRDefault="008B1943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8B1943">
              <w:rPr>
                <w:rFonts w:ascii="Arial" w:hAnsi="Arial" w:cs="Arial"/>
                <w:sz w:val="16"/>
                <w:szCs w:val="18"/>
              </w:rPr>
              <w:t>APPROACHES SETTLED/WASHED OUT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A6" w:rsidRPr="00AD0F5D" w:rsidRDefault="008B1943" w:rsidP="00AD0F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A6" w:rsidRPr="00AD0F5D" w:rsidRDefault="008B1943" w:rsidP="00AD0F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A6" w:rsidRPr="00AD0F5D" w:rsidRDefault="00542FA6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A6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354</w:t>
            </w:r>
          </w:p>
        </w:tc>
        <w:tc>
          <w:tcPr>
            <w:tcW w:w="178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A6" w:rsidRPr="00AD0F5D" w:rsidRDefault="002377C4" w:rsidP="00616AC4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BENTS/PIERS IN CHANNEL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A6" w:rsidRPr="00AD0F5D" w:rsidRDefault="00542FA6" w:rsidP="008D28F3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FA6" w:rsidRPr="00AD0F5D" w:rsidRDefault="00542FA6" w:rsidP="008D28F3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77C4" w:rsidRPr="00AD0F5D" w:rsidTr="00AA05C5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346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STREAM BED DEGRADED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7C4" w:rsidRPr="00AD0F5D" w:rsidRDefault="002377C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354A</w:t>
            </w:r>
          </w:p>
        </w:tc>
        <w:tc>
          <w:tcPr>
            <w:tcW w:w="178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STREAM FLOW AGAINST ABUTMENT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2377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softHyphen/>
            </w:r>
            <w:r w:rsidRPr="00AD0F5D">
              <w:rPr>
                <w:rFonts w:ascii="Arial" w:hAnsi="Arial" w:cs="Arial"/>
                <w:sz w:val="16"/>
                <w:szCs w:val="18"/>
              </w:rPr>
              <w:softHyphen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377C4" w:rsidRPr="00AD0F5D" w:rsidRDefault="002377C4" w:rsidP="002377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77C4" w:rsidRPr="00AD0F5D" w:rsidTr="00DD0236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347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CONTRACTED STREAM/ABUTS INSIDE HB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7C4" w:rsidRPr="00AD0F5D" w:rsidRDefault="002377C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355</w:t>
            </w:r>
          </w:p>
        </w:tc>
        <w:tc>
          <w:tcPr>
            <w:tcW w:w="178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BRIDGE ALIGNMENT WITH FLOW (9-0)</w:t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7C4" w:rsidRPr="00DD0236" w:rsidRDefault="002377C4" w:rsidP="00DD0236">
            <w:pPr>
              <w:jc w:val="center"/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D02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236">
              <w:rPr>
                <w:rFonts w:ascii="Arial" w:hAnsi="Arial" w:cs="Arial"/>
                <w:u w:val="single"/>
              </w:rPr>
            </w:r>
            <w:r w:rsidRPr="00DD0236">
              <w:rPr>
                <w:rFonts w:ascii="Arial" w:hAnsi="Arial" w:cs="Arial"/>
                <w:u w:val="single"/>
              </w:rPr>
              <w:fldChar w:fldCharType="separate"/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</w:rPr>
            </w:pPr>
          </w:p>
        </w:tc>
      </w:tr>
      <w:tr w:rsidR="002377C4" w:rsidRPr="00AD0F5D" w:rsidTr="002377C4">
        <w:trPr>
          <w:trHeight w:hRule="exact" w:val="259"/>
        </w:trPr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348</w:t>
            </w:r>
          </w:p>
        </w:tc>
        <w:tc>
          <w:tcPr>
            <w:tcW w:w="171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7C4" w:rsidRPr="00AD0F5D" w:rsidRDefault="002377C4" w:rsidP="00665EE9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SCOUR AT:</w:t>
            </w:r>
          </w:p>
          <w:p w:rsidR="002377C4" w:rsidRPr="00AD0F5D" w:rsidRDefault="002377C4" w:rsidP="00665EE9">
            <w:pPr>
              <w:rPr>
                <w:rFonts w:ascii="Arial" w:hAnsi="Arial" w:cs="Arial"/>
                <w:sz w:val="14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AD0F5D">
              <w:rPr>
                <w:rFonts w:ascii="Arial" w:hAnsi="Arial" w:cs="Arial"/>
                <w:sz w:val="14"/>
                <w:szCs w:val="16"/>
              </w:rPr>
              <w:t>A (ABUT), B (BENT/PIER), C (A &amp; B), N (NO)</w:t>
            </w:r>
          </w:p>
        </w:tc>
        <w:tc>
          <w:tcPr>
            <w:tcW w:w="42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7C4" w:rsidRPr="00DD0236" w:rsidRDefault="002377C4" w:rsidP="00657A0D">
            <w:pPr>
              <w:jc w:val="center"/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D02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236">
              <w:rPr>
                <w:rFonts w:ascii="Arial" w:hAnsi="Arial" w:cs="Arial"/>
                <w:u w:val="single"/>
              </w:rPr>
            </w:r>
            <w:r w:rsidRPr="00DD0236">
              <w:rPr>
                <w:rFonts w:ascii="Arial" w:hAnsi="Arial" w:cs="Arial"/>
                <w:u w:val="single"/>
              </w:rPr>
              <w:fldChar w:fldCharType="separate"/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t> </w:t>
            </w:r>
            <w:r w:rsidRPr="00DD02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7C4" w:rsidRPr="00AD0F5D" w:rsidRDefault="002377C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356</w:t>
            </w:r>
          </w:p>
        </w:tc>
        <w:tc>
          <w:tcPr>
            <w:tcW w:w="178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DEBRIS BLOCKING CHANNEL AT BRIDGE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7C4" w:rsidRPr="00AD0F5D" w:rsidRDefault="002377C4" w:rsidP="002377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377C4" w:rsidRPr="00AD0F5D" w:rsidRDefault="002377C4" w:rsidP="002377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1E07" w:rsidRPr="00AD0F5D" w:rsidTr="002377C4">
        <w:trPr>
          <w:trHeight w:hRule="exact" w:val="259"/>
        </w:trPr>
        <w:tc>
          <w:tcPr>
            <w:tcW w:w="3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E07" w:rsidRPr="00AD0F5D" w:rsidRDefault="00981E07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E07" w:rsidRPr="00AD0F5D" w:rsidRDefault="00981E07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E07" w:rsidRPr="00AD0F5D" w:rsidRDefault="00981E07" w:rsidP="00F32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E07" w:rsidRPr="00AD0F5D" w:rsidRDefault="00981E07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E07" w:rsidRPr="00AD0F5D" w:rsidRDefault="00981E07" w:rsidP="003230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357</w:t>
            </w:r>
          </w:p>
        </w:tc>
        <w:tc>
          <w:tcPr>
            <w:tcW w:w="2223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1E07" w:rsidRPr="00AD0F5D" w:rsidRDefault="00981E07" w:rsidP="00981E07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DROP FROM UPSTREAM DECK TO GROUND:</w:t>
            </w:r>
          </w:p>
        </w:tc>
      </w:tr>
      <w:tr w:rsidR="002377C4" w:rsidRPr="00AD0F5D" w:rsidTr="002377C4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349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BANK EROSION IN PROGRESS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E07" w:rsidRPr="00AD0F5D" w:rsidRDefault="00981E07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ABUT 1 -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DD0236" w:rsidRDefault="00981E07" w:rsidP="00AD0F5D">
            <w:pPr>
              <w:jc w:val="center"/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FLOWLINE -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DD0236" w:rsidRDefault="00981E07" w:rsidP="00AD0F5D">
            <w:pPr>
              <w:jc w:val="center"/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ABUT 2 -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E07" w:rsidRPr="00DD0236" w:rsidRDefault="00981E07" w:rsidP="00AD0F5D">
            <w:pPr>
              <w:jc w:val="center"/>
              <w:rPr>
                <w:rFonts w:ascii="Arial" w:hAnsi="Arial" w:cs="Arial"/>
              </w:rPr>
            </w:pPr>
            <w:r w:rsidRPr="00DD023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1E07" w:rsidRPr="00AD0F5D" w:rsidRDefault="00981E07" w:rsidP="00AD0F5D">
            <w:pPr>
              <w:jc w:val="center"/>
              <w:rPr>
                <w:rFonts w:ascii="Arial" w:hAnsi="Arial" w:cs="Arial"/>
              </w:rPr>
            </w:pPr>
          </w:p>
        </w:tc>
      </w:tr>
      <w:tr w:rsidR="00936D14" w:rsidRPr="00AD0F5D" w:rsidTr="002377C4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350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STREAM SHIFTED FROM BRIDGE CENTER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36D1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81E07" w:rsidP="00936D1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358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936D14" w:rsidRDefault="00981E07" w:rsidP="00936D14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OPINION SCOUR PROBLEM</w:t>
            </w:r>
          </w:p>
        </w:tc>
        <w:tc>
          <w:tcPr>
            <w:tcW w:w="26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1A4B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36D14" w:rsidRPr="00AD0F5D" w:rsidRDefault="00936D14" w:rsidP="001A4B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36D14" w:rsidRPr="00AD0F5D" w:rsidTr="002377C4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351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FLOODWATER REACHES LOW STRUCTURE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36D1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36D14" w:rsidP="00936D1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358B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36D14" w:rsidP="00936D14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SCOUR INCREASED IN LAST TWO YEARS</w:t>
            </w:r>
          </w:p>
        </w:tc>
        <w:tc>
          <w:tcPr>
            <w:tcW w:w="26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1A4B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36D14" w:rsidRPr="00AD0F5D" w:rsidRDefault="00936D14" w:rsidP="001A4B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36D14" w:rsidRPr="00AD0F5D" w:rsidTr="00DD0236">
        <w:trPr>
          <w:trHeight w:hRule="exact" w:val="259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351A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LOW ROAD ELEV. ABOVE LOW STRUCTURE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D14" w:rsidRPr="00AD0F5D" w:rsidRDefault="00936D14" w:rsidP="00AD0F5D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36D1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36D14" w:rsidP="00936D1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358C</w:t>
            </w:r>
          </w:p>
        </w:tc>
        <w:tc>
          <w:tcPr>
            <w:tcW w:w="172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D14" w:rsidRPr="00AD0F5D" w:rsidRDefault="00936D14" w:rsidP="00936D14">
            <w:pPr>
              <w:rPr>
                <w:rFonts w:ascii="Arial" w:hAnsi="Arial" w:cs="Arial"/>
                <w:sz w:val="16"/>
                <w:szCs w:val="18"/>
              </w:rPr>
            </w:pPr>
            <w:r w:rsidRPr="00AD0F5D">
              <w:rPr>
                <w:rFonts w:ascii="Arial" w:hAnsi="Arial" w:cs="Arial"/>
                <w:sz w:val="16"/>
                <w:szCs w:val="18"/>
              </w:rPr>
              <w:t>SCOUR PLAN OF ACTION EFFECTIVE DATE:</w:t>
            </w:r>
          </w:p>
        </w:tc>
        <w:tc>
          <w:tcPr>
            <w:tcW w:w="49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D14" w:rsidRPr="00AD0F5D" w:rsidRDefault="00936D14" w:rsidP="00DD02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  <w:tr w:rsidR="00936D14" w:rsidRPr="00AD0F5D" w:rsidTr="002377C4">
        <w:trPr>
          <w:trHeight w:hRule="exact" w:val="117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0335D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FE6B6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FE6B6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F32D6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2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0335DB">
            <w:pPr>
              <w:rPr>
                <w:rFonts w:ascii="Arial" w:hAnsi="Arial" w:cs="Arial"/>
                <w:noProof/>
                <w:sz w:val="16"/>
                <w:szCs w:val="18"/>
              </w:rPr>
            </w:pPr>
          </w:p>
        </w:tc>
        <w:tc>
          <w:tcPr>
            <w:tcW w:w="44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6D14" w:rsidRPr="00AD0F5D" w:rsidRDefault="00936D14" w:rsidP="00B44BB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14" w:rsidRPr="00AD0F5D" w:rsidRDefault="00936D14" w:rsidP="00B44BBB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F32D6C" w:rsidRPr="0008262E" w:rsidRDefault="00F32D6C" w:rsidP="00F32D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32D6C" w:rsidRPr="00AD0F5D" w:rsidRDefault="00665EE9" w:rsidP="004D0F6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0F5D">
        <w:rPr>
          <w:rFonts w:ascii="Arial" w:eastAsia="Times New Roman" w:hAnsi="Arial" w:cs="Arial"/>
          <w:b/>
          <w:sz w:val="20"/>
          <w:szCs w:val="20"/>
        </w:rPr>
        <w:t xml:space="preserve">  113   SCOUR CRITICAL RATING</w:t>
      </w:r>
    </w:p>
    <w:tbl>
      <w:tblPr>
        <w:tblStyle w:val="TableGrid"/>
        <w:tblW w:w="10260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8"/>
        <w:gridCol w:w="179"/>
        <w:gridCol w:w="3782"/>
        <w:gridCol w:w="271"/>
        <w:gridCol w:w="181"/>
        <w:gridCol w:w="2249"/>
        <w:gridCol w:w="449"/>
        <w:gridCol w:w="181"/>
        <w:gridCol w:w="2610"/>
      </w:tblGrid>
      <w:tr w:rsidR="008A297B" w:rsidRPr="00AD0F5D" w:rsidTr="00B337B7">
        <w:trPr>
          <w:trHeight w:hRule="exact" w:val="259"/>
        </w:trPr>
        <w:tc>
          <w:tcPr>
            <w:tcW w:w="175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9</w:t>
            </w:r>
          </w:p>
        </w:tc>
        <w:tc>
          <w:tcPr>
            <w:tcW w:w="1843" w:type="pct"/>
            <w:vAlign w:val="center"/>
          </w:tcPr>
          <w:p w:rsidR="008A297B" w:rsidRPr="00AD0F5D" w:rsidRDefault="008A297B" w:rsidP="00665EE9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FOUNDATIONS SAFELY ABOVE FLOODWATER</w:t>
            </w:r>
          </w:p>
        </w:tc>
        <w:tc>
          <w:tcPr>
            <w:tcW w:w="132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5</w:t>
            </w:r>
          </w:p>
        </w:tc>
        <w:tc>
          <w:tcPr>
            <w:tcW w:w="1096" w:type="pct"/>
            <w:vAlign w:val="center"/>
          </w:tcPr>
          <w:p w:rsidR="008A297B" w:rsidRPr="00AD0F5D" w:rsidRDefault="008A297B" w:rsidP="00665EE9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LOW RISK</w:t>
            </w:r>
          </w:p>
        </w:tc>
        <w:tc>
          <w:tcPr>
            <w:tcW w:w="219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2</w:t>
            </w:r>
          </w:p>
        </w:tc>
        <w:tc>
          <w:tcPr>
            <w:tcW w:w="1272" w:type="pct"/>
            <w:vAlign w:val="center"/>
          </w:tcPr>
          <w:p w:rsidR="008A297B" w:rsidRPr="00AD0F5D" w:rsidRDefault="008A297B" w:rsidP="00F32D6C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UNSTABLE, EXTENSIVE SCOUR</w:t>
            </w:r>
          </w:p>
        </w:tc>
      </w:tr>
      <w:tr w:rsidR="008A297B" w:rsidRPr="00AD0F5D" w:rsidTr="00B337B7">
        <w:trPr>
          <w:trHeight w:hRule="exact" w:val="259"/>
        </w:trPr>
        <w:tc>
          <w:tcPr>
            <w:tcW w:w="175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8</w:t>
            </w:r>
          </w:p>
        </w:tc>
        <w:tc>
          <w:tcPr>
            <w:tcW w:w="1843" w:type="pct"/>
            <w:vAlign w:val="center"/>
          </w:tcPr>
          <w:p w:rsidR="008A297B" w:rsidRPr="00AD0F5D" w:rsidRDefault="008A297B" w:rsidP="00665EE9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STABLE, FOUNDATIONS RESIST SCOUR</w:t>
            </w:r>
          </w:p>
        </w:tc>
        <w:tc>
          <w:tcPr>
            <w:tcW w:w="132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4</w:t>
            </w:r>
          </w:p>
        </w:tc>
        <w:tc>
          <w:tcPr>
            <w:tcW w:w="1096" w:type="pct"/>
            <w:vAlign w:val="center"/>
          </w:tcPr>
          <w:p w:rsidR="008A297B" w:rsidRPr="00AD0F5D" w:rsidRDefault="008A297B" w:rsidP="00665EE9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ACTION REQUIRED</w:t>
            </w:r>
          </w:p>
        </w:tc>
        <w:tc>
          <w:tcPr>
            <w:tcW w:w="219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1</w:t>
            </w:r>
          </w:p>
        </w:tc>
        <w:tc>
          <w:tcPr>
            <w:tcW w:w="1272" w:type="pct"/>
            <w:vAlign w:val="center"/>
          </w:tcPr>
          <w:p w:rsidR="008A297B" w:rsidRPr="00AD0F5D" w:rsidRDefault="008A297B" w:rsidP="00F32D6C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FAILURE IMMINENT, CLOSED</w:t>
            </w:r>
          </w:p>
        </w:tc>
      </w:tr>
      <w:tr w:rsidR="008A297B" w:rsidRPr="00AD0F5D" w:rsidTr="00B337B7">
        <w:trPr>
          <w:trHeight w:hRule="exact" w:val="259"/>
        </w:trPr>
        <w:tc>
          <w:tcPr>
            <w:tcW w:w="175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7</w:t>
            </w:r>
          </w:p>
        </w:tc>
        <w:tc>
          <w:tcPr>
            <w:tcW w:w="1843" w:type="pct"/>
            <w:vAlign w:val="center"/>
          </w:tcPr>
          <w:p w:rsidR="008A297B" w:rsidRPr="00AD0F5D" w:rsidRDefault="008A297B" w:rsidP="00665EE9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SCOUR PROBLEM MITIGATED</w:t>
            </w:r>
          </w:p>
        </w:tc>
        <w:tc>
          <w:tcPr>
            <w:tcW w:w="132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3</w:t>
            </w:r>
          </w:p>
        </w:tc>
        <w:tc>
          <w:tcPr>
            <w:tcW w:w="1096" w:type="pct"/>
            <w:vAlign w:val="center"/>
          </w:tcPr>
          <w:p w:rsidR="008A297B" w:rsidRPr="00AD0F5D" w:rsidRDefault="008A297B" w:rsidP="00665EE9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UNSTABLE FOUNDATION</w:t>
            </w:r>
          </w:p>
        </w:tc>
        <w:tc>
          <w:tcPr>
            <w:tcW w:w="219" w:type="pct"/>
            <w:vAlign w:val="center"/>
          </w:tcPr>
          <w:p w:rsidR="008A297B" w:rsidRPr="00AD0F5D" w:rsidRDefault="008A297B" w:rsidP="002A6C41">
            <w:pPr>
              <w:jc w:val="center"/>
              <w:rPr>
                <w:rFonts w:ascii="Arial" w:hAnsi="Arial" w:cs="Arial"/>
              </w:rPr>
            </w:pPr>
            <w:r w:rsidRPr="00AD0F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F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8311F">
              <w:rPr>
                <w:rFonts w:ascii="Arial" w:hAnsi="Arial" w:cs="Arial"/>
                <w:sz w:val="18"/>
                <w:szCs w:val="18"/>
              </w:rPr>
            </w:r>
            <w:r w:rsidR="00F831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F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" w:type="pct"/>
            <w:vAlign w:val="center"/>
          </w:tcPr>
          <w:p w:rsidR="008A297B" w:rsidRPr="00AD0F5D" w:rsidRDefault="008A297B" w:rsidP="00F32D6C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0</w:t>
            </w:r>
          </w:p>
        </w:tc>
        <w:tc>
          <w:tcPr>
            <w:tcW w:w="1272" w:type="pct"/>
            <w:vAlign w:val="center"/>
          </w:tcPr>
          <w:p w:rsidR="008A297B" w:rsidRPr="00AD0F5D" w:rsidRDefault="008A297B" w:rsidP="00F32D6C">
            <w:pPr>
              <w:rPr>
                <w:rFonts w:ascii="Arial" w:hAnsi="Arial" w:cs="Arial"/>
                <w:sz w:val="16"/>
                <w:szCs w:val="22"/>
              </w:rPr>
            </w:pPr>
            <w:r w:rsidRPr="00AD0F5D">
              <w:rPr>
                <w:rFonts w:ascii="Arial" w:hAnsi="Arial" w:cs="Arial"/>
                <w:sz w:val="16"/>
                <w:szCs w:val="22"/>
              </w:rPr>
              <w:t>FAILED</w:t>
            </w:r>
          </w:p>
        </w:tc>
      </w:tr>
    </w:tbl>
    <w:p w:rsidR="00F32D6C" w:rsidRPr="0008262E" w:rsidRDefault="00F32D6C" w:rsidP="00F32D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32D6C" w:rsidRPr="00AD0F5D" w:rsidRDefault="00665EE9" w:rsidP="00F32D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0F5D">
        <w:rPr>
          <w:rFonts w:ascii="Arial" w:eastAsia="Times New Roman" w:hAnsi="Arial" w:cs="Arial"/>
          <w:b/>
          <w:sz w:val="20"/>
          <w:szCs w:val="20"/>
        </w:rPr>
        <w:t xml:space="preserve">  BRIDGE INFORMATION</w:t>
      </w:r>
    </w:p>
    <w:tbl>
      <w:tblPr>
        <w:tblStyle w:val="TableGrid"/>
        <w:tblW w:w="4925" w:type="pct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68"/>
        <w:gridCol w:w="883"/>
        <w:gridCol w:w="176"/>
        <w:gridCol w:w="141"/>
        <w:gridCol w:w="2150"/>
        <w:gridCol w:w="794"/>
        <w:gridCol w:w="352"/>
        <w:gridCol w:w="106"/>
        <w:gridCol w:w="2111"/>
        <w:gridCol w:w="630"/>
        <w:gridCol w:w="415"/>
      </w:tblGrid>
      <w:tr w:rsidR="00637A17" w:rsidRPr="00AD0F5D" w:rsidTr="0008262E">
        <w:trPr>
          <w:trHeight w:hRule="exact" w:val="259"/>
        </w:trPr>
        <w:tc>
          <w:tcPr>
            <w:tcW w:w="1207" w:type="pct"/>
            <w:tcBorders>
              <w:top w:val="single" w:sz="4" w:space="0" w:color="auto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ABUT.</w:t>
            </w:r>
            <w:r w:rsidR="006B6246" w:rsidRPr="00AD0F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F5D">
              <w:rPr>
                <w:rFonts w:ascii="Arial" w:hAnsi="Arial" w:cs="Arial"/>
                <w:sz w:val="16"/>
                <w:szCs w:val="16"/>
              </w:rPr>
              <w:t>1 GRADE: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051" w:type="pct"/>
            <w:tcBorders>
              <w:top w:val="single" w:sz="4" w:space="0" w:color="auto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ABUT.</w:t>
            </w:r>
            <w:r w:rsidR="006B6246" w:rsidRPr="00AD0F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F5D">
              <w:rPr>
                <w:rFonts w:ascii="Arial" w:hAnsi="Arial" w:cs="Arial"/>
                <w:sz w:val="16"/>
                <w:szCs w:val="16"/>
              </w:rPr>
              <w:t>2 GRADE: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" w:type="pct"/>
            <w:tcBorders>
              <w:top w:val="single" w:sz="4" w:space="0" w:color="auto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LOW STRUCTURE ELEV.: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</w:tr>
      <w:tr w:rsidR="00637A17" w:rsidRPr="00AD0F5D" w:rsidTr="0008262E">
        <w:trPr>
          <w:trHeight w:hRule="exact" w:val="259"/>
        </w:trPr>
        <w:tc>
          <w:tcPr>
            <w:tcW w:w="1207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Q</w:t>
            </w:r>
            <w:r w:rsidRPr="00AD0F5D">
              <w:rPr>
                <w:rFonts w:ascii="Arial" w:hAnsi="Arial" w:cs="Arial"/>
                <w:sz w:val="16"/>
                <w:szCs w:val="16"/>
                <w:vertAlign w:val="subscript"/>
              </w:rPr>
              <w:t>100</w:t>
            </w:r>
            <w:r w:rsidRPr="00AD0F5D">
              <w:rPr>
                <w:rFonts w:ascii="Arial" w:hAnsi="Arial" w:cs="Arial"/>
                <w:sz w:val="16"/>
                <w:szCs w:val="16"/>
              </w:rPr>
              <w:t xml:space="preserve"> BASE FLOOD: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" w:type="pct"/>
            <w:gridSpan w:val="2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cfs</w:t>
            </w:r>
          </w:p>
        </w:tc>
        <w:tc>
          <w:tcPr>
            <w:tcW w:w="1051" w:type="pct"/>
            <w:vAlign w:val="bottom"/>
          </w:tcPr>
          <w:p w:rsidR="00637A17" w:rsidRPr="00AD0F5D" w:rsidRDefault="00B337B7" w:rsidP="00B009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HW ELEV. (U</w:t>
            </w:r>
            <w:r w:rsidR="00637A17" w:rsidRPr="00AD0F5D">
              <w:rPr>
                <w:rFonts w:ascii="Arial" w:hAnsi="Arial" w:cs="Arial"/>
                <w:sz w:val="16"/>
                <w:szCs w:val="16"/>
              </w:rPr>
              <w:t>S SIDE):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084" w:type="pct"/>
            <w:gridSpan w:val="2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BRIDGE WWA: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3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  <w:r w:rsidRPr="00AD0F5D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637A17" w:rsidRPr="00AD0F5D" w:rsidTr="0008262E">
        <w:trPr>
          <w:trHeight w:hRule="exact" w:val="259"/>
        </w:trPr>
        <w:tc>
          <w:tcPr>
            <w:tcW w:w="1207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Q</w:t>
            </w:r>
            <w:r w:rsidRPr="00AD0F5D">
              <w:rPr>
                <w:rFonts w:ascii="Arial" w:hAnsi="Arial" w:cs="Arial"/>
                <w:sz w:val="16"/>
                <w:szCs w:val="16"/>
                <w:vertAlign w:val="subscript"/>
              </w:rPr>
              <w:t>100</w:t>
            </w:r>
            <w:r w:rsidRPr="00AD0F5D">
              <w:rPr>
                <w:rFonts w:ascii="Arial" w:hAnsi="Arial" w:cs="Arial"/>
                <w:sz w:val="16"/>
                <w:szCs w:val="16"/>
              </w:rPr>
              <w:t xml:space="preserve"> BRIDGE BASE FLOOD: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" w:type="pct"/>
            <w:gridSpan w:val="2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cfs</w:t>
            </w:r>
          </w:p>
        </w:tc>
        <w:tc>
          <w:tcPr>
            <w:tcW w:w="1051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OVERTOPPING FLOOD: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cfs</w:t>
            </w:r>
          </w:p>
        </w:tc>
        <w:tc>
          <w:tcPr>
            <w:tcW w:w="1084" w:type="pct"/>
            <w:gridSpan w:val="2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OVERTOPPING FREQ.: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3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yr</w:t>
            </w:r>
          </w:p>
        </w:tc>
      </w:tr>
      <w:tr w:rsidR="00637A17" w:rsidRPr="00AD0F5D" w:rsidTr="0008262E">
        <w:trPr>
          <w:trHeight w:hRule="exact" w:val="259"/>
        </w:trPr>
        <w:tc>
          <w:tcPr>
            <w:tcW w:w="1207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FLOWLINE ELEV.: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" w:type="pct"/>
            <w:gridSpan w:val="2"/>
            <w:tcBorders>
              <w:left w:val="nil"/>
              <w:bottom w:val="nil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051" w:type="pct"/>
            <w:tcBorders>
              <w:bottom w:val="nil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HIGH BANK ELEV.: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084" w:type="pct"/>
            <w:gridSpan w:val="2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LOW ROAD ELEV.: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3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</w:tr>
      <w:tr w:rsidR="00637A17" w:rsidRPr="00AD0F5D" w:rsidTr="0008262E">
        <w:trPr>
          <w:trHeight w:hRule="exact" w:val="259"/>
        </w:trPr>
        <w:tc>
          <w:tcPr>
            <w:tcW w:w="1207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CHANNEL BOTTOM WIDTH: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" w:type="pct"/>
            <w:gridSpan w:val="2"/>
            <w:tcBorders>
              <w:top w:val="nil"/>
              <w:bottom w:val="nil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051" w:type="pct"/>
            <w:tcBorders>
              <w:top w:val="nil"/>
              <w:bottom w:val="nil"/>
            </w:tcBorders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BERM ELEV.: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084" w:type="pct"/>
            <w:gridSpan w:val="2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CRITICAL BERM ELEV.: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A17" w:rsidRPr="00AD0F5D" w:rsidRDefault="00637A17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3" w:type="pct"/>
            <w:vAlign w:val="bottom"/>
          </w:tcPr>
          <w:p w:rsidR="00637A17" w:rsidRPr="00AD0F5D" w:rsidRDefault="00637A17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</w:tr>
      <w:tr w:rsidR="0008262E" w:rsidRPr="00AD0F5D" w:rsidTr="0008262E">
        <w:trPr>
          <w:trHeight w:hRule="exact" w:val="217"/>
        </w:trPr>
        <w:tc>
          <w:tcPr>
            <w:tcW w:w="1207" w:type="pct"/>
            <w:vAlign w:val="bottom"/>
          </w:tcPr>
          <w:p w:rsidR="0008262E" w:rsidRPr="00AD0F5D" w:rsidRDefault="0008262E" w:rsidP="00B0095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STREAM:</w:t>
            </w:r>
          </w:p>
        </w:tc>
        <w:tc>
          <w:tcPr>
            <w:tcW w:w="2026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08262E" w:rsidRPr="00AD0F5D" w:rsidRDefault="0008262E" w:rsidP="00657A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" w:type="pct"/>
            <w:vAlign w:val="bottom"/>
          </w:tcPr>
          <w:p w:rsidR="0008262E" w:rsidRPr="00AD0F5D" w:rsidRDefault="0008262E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pct"/>
            <w:gridSpan w:val="2"/>
            <w:vAlign w:val="bottom"/>
          </w:tcPr>
          <w:p w:rsidR="0008262E" w:rsidRPr="00AD0F5D" w:rsidRDefault="0008262E" w:rsidP="00B0095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DRAINAGE AREA:</w:t>
            </w:r>
          </w:p>
        </w:tc>
        <w:tc>
          <w:tcPr>
            <w:tcW w:w="308" w:type="pct"/>
            <w:tcBorders>
              <w:top w:val="single" w:sz="4" w:space="0" w:color="auto"/>
            </w:tcBorders>
            <w:vAlign w:val="bottom"/>
          </w:tcPr>
          <w:p w:rsidR="0008262E" w:rsidRPr="00AD0F5D" w:rsidRDefault="0008262E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3" w:type="pct"/>
            <w:vAlign w:val="bottom"/>
          </w:tcPr>
          <w:p w:rsidR="0008262E" w:rsidRPr="00AD0F5D" w:rsidRDefault="0008262E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mi</w:t>
            </w:r>
            <w:r w:rsidRPr="00AD0F5D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637A17" w:rsidRPr="00AD0F5D" w:rsidTr="0008262E">
        <w:trPr>
          <w:trHeight w:hRule="exact" w:val="91"/>
        </w:trPr>
        <w:tc>
          <w:tcPr>
            <w:tcW w:w="1207" w:type="pct"/>
            <w:tcBorders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" w:type="pct"/>
            <w:tcBorders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tcBorders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bottom"/>
          </w:tcPr>
          <w:p w:rsidR="00684598" w:rsidRPr="00AD0F5D" w:rsidRDefault="00684598" w:rsidP="00B009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2D6C" w:rsidRPr="0008262E" w:rsidRDefault="00F32D6C" w:rsidP="00F32D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32D6C" w:rsidRPr="00AD0F5D" w:rsidRDefault="00665EE9" w:rsidP="00F32D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0F5D">
        <w:rPr>
          <w:rFonts w:ascii="Arial" w:eastAsia="Times New Roman" w:hAnsi="Arial" w:cs="Arial"/>
          <w:b/>
          <w:sz w:val="20"/>
          <w:szCs w:val="20"/>
        </w:rPr>
        <w:t xml:space="preserve">  SCOUR INFORMATION</w:t>
      </w:r>
    </w:p>
    <w:tbl>
      <w:tblPr>
        <w:tblStyle w:val="TableGrid"/>
        <w:tblW w:w="4900" w:type="pct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36"/>
        <w:gridCol w:w="895"/>
        <w:gridCol w:w="272"/>
        <w:gridCol w:w="182"/>
        <w:gridCol w:w="1975"/>
        <w:gridCol w:w="810"/>
        <w:gridCol w:w="360"/>
        <w:gridCol w:w="243"/>
        <w:gridCol w:w="2097"/>
        <w:gridCol w:w="685"/>
        <w:gridCol w:w="276"/>
      </w:tblGrid>
      <w:tr w:rsidR="00796174" w:rsidRPr="00AD0F5D" w:rsidTr="00796174">
        <w:trPr>
          <w:trHeight w:hRule="exact" w:val="259"/>
        </w:trPr>
        <w:tc>
          <w:tcPr>
            <w:tcW w:w="1190" w:type="pct"/>
            <w:vAlign w:val="bottom"/>
          </w:tcPr>
          <w:p w:rsidR="00F32D6C" w:rsidRPr="00AD0F5D" w:rsidRDefault="00665EE9" w:rsidP="00B009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Q</w:t>
            </w:r>
            <w:r w:rsidRPr="00AD0F5D">
              <w:rPr>
                <w:rFonts w:ascii="Arial" w:hAnsi="Arial" w:cs="Arial"/>
                <w:sz w:val="16"/>
                <w:szCs w:val="16"/>
                <w:vertAlign w:val="subscript"/>
              </w:rPr>
              <w:t>100</w:t>
            </w:r>
            <w:r w:rsidRPr="00AD0F5D">
              <w:rPr>
                <w:rFonts w:ascii="Arial" w:hAnsi="Arial" w:cs="Arial"/>
                <w:sz w:val="16"/>
                <w:szCs w:val="16"/>
              </w:rPr>
              <w:t xml:space="preserve"> GENERAL SCOUR:</w:t>
            </w:r>
          </w:p>
        </w:tc>
        <w:bookmarkStart w:id="7" w:name="Text43"/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D6C" w:rsidRPr="00AD0F5D" w:rsidRDefault="000335DB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33" w:type="pct"/>
            <w:vAlign w:val="bottom"/>
          </w:tcPr>
          <w:p w:rsidR="00F32D6C" w:rsidRPr="00AD0F5D" w:rsidRDefault="00665EE9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89" w:type="pct"/>
            <w:vAlign w:val="center"/>
          </w:tcPr>
          <w:p w:rsidR="00F32D6C" w:rsidRPr="00AD0F5D" w:rsidRDefault="00F32D6C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vAlign w:val="bottom"/>
          </w:tcPr>
          <w:p w:rsidR="00F32D6C" w:rsidRPr="00AD0F5D" w:rsidRDefault="00665EE9" w:rsidP="00B009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Q</w:t>
            </w:r>
            <w:r w:rsidRPr="00AD0F5D">
              <w:rPr>
                <w:rFonts w:ascii="Arial" w:hAnsi="Arial" w:cs="Arial"/>
                <w:sz w:val="16"/>
                <w:szCs w:val="16"/>
                <w:vertAlign w:val="subscript"/>
              </w:rPr>
              <w:t>100</w:t>
            </w:r>
            <w:r w:rsidRPr="00AD0F5D">
              <w:rPr>
                <w:rFonts w:ascii="Arial" w:hAnsi="Arial" w:cs="Arial"/>
                <w:sz w:val="16"/>
                <w:szCs w:val="16"/>
              </w:rPr>
              <w:t xml:space="preserve"> LOCAL SCOUR: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D6C" w:rsidRPr="00AD0F5D" w:rsidRDefault="000335DB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6" w:type="pct"/>
            <w:vAlign w:val="bottom"/>
          </w:tcPr>
          <w:p w:rsidR="00F32D6C" w:rsidRPr="00AD0F5D" w:rsidRDefault="00665EE9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  <w:tc>
          <w:tcPr>
            <w:tcW w:w="119" w:type="pct"/>
            <w:vAlign w:val="center"/>
          </w:tcPr>
          <w:p w:rsidR="00F32D6C" w:rsidRPr="00AD0F5D" w:rsidRDefault="00F32D6C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vAlign w:val="bottom"/>
          </w:tcPr>
          <w:p w:rsidR="00F32D6C" w:rsidRPr="00AD0F5D" w:rsidRDefault="00665EE9" w:rsidP="00B009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Q</w:t>
            </w:r>
            <w:r w:rsidRPr="00AD0F5D">
              <w:rPr>
                <w:rFonts w:ascii="Arial" w:hAnsi="Arial" w:cs="Arial"/>
                <w:sz w:val="16"/>
                <w:szCs w:val="16"/>
                <w:vertAlign w:val="subscript"/>
              </w:rPr>
              <w:t>500</w:t>
            </w:r>
            <w:r w:rsidRPr="00AD0F5D">
              <w:rPr>
                <w:rFonts w:ascii="Arial" w:hAnsi="Arial" w:cs="Arial"/>
                <w:sz w:val="16"/>
                <w:szCs w:val="16"/>
              </w:rPr>
              <w:t xml:space="preserve"> SCOUR ELEV.: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D6C" w:rsidRPr="00AD0F5D" w:rsidRDefault="000335DB" w:rsidP="00657A0D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D0F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D0F5D">
              <w:rPr>
                <w:rFonts w:ascii="Arial" w:hAnsi="Arial" w:cs="Arial"/>
                <w:sz w:val="16"/>
                <w:szCs w:val="16"/>
              </w:rPr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="00657A0D">
              <w:rPr>
                <w:rFonts w:ascii="Arial" w:hAnsi="Arial" w:cs="Arial"/>
                <w:sz w:val="16"/>
                <w:szCs w:val="16"/>
              </w:rPr>
              <w:t> </w:t>
            </w:r>
            <w:r w:rsidRPr="00AD0F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" w:type="pct"/>
            <w:vAlign w:val="bottom"/>
          </w:tcPr>
          <w:p w:rsidR="00F32D6C" w:rsidRPr="00AD0F5D" w:rsidRDefault="00665EE9" w:rsidP="00B0095F">
            <w:pPr>
              <w:rPr>
                <w:rFonts w:ascii="Arial" w:hAnsi="Arial" w:cs="Arial"/>
                <w:sz w:val="16"/>
                <w:szCs w:val="16"/>
              </w:rPr>
            </w:pPr>
            <w:r w:rsidRPr="00AD0F5D">
              <w:rPr>
                <w:rFonts w:ascii="Arial" w:hAnsi="Arial" w:cs="Arial"/>
                <w:sz w:val="16"/>
                <w:szCs w:val="16"/>
              </w:rPr>
              <w:t>ft</w:t>
            </w:r>
          </w:p>
        </w:tc>
      </w:tr>
      <w:tr w:rsidR="00796174" w:rsidRPr="00AD0F5D" w:rsidTr="00796174">
        <w:trPr>
          <w:trHeight w:hRule="exact" w:val="86"/>
        </w:trPr>
        <w:tc>
          <w:tcPr>
            <w:tcW w:w="1190" w:type="pct"/>
            <w:vAlign w:val="center"/>
          </w:tcPr>
          <w:p w:rsidR="00684598" w:rsidRPr="00AD0F5D" w:rsidRDefault="00684598" w:rsidP="00F32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:rsidR="00684598" w:rsidRPr="00AD0F5D" w:rsidRDefault="00684598" w:rsidP="000335D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684598" w:rsidRPr="00AD0F5D" w:rsidRDefault="00684598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vAlign w:val="center"/>
          </w:tcPr>
          <w:p w:rsidR="00684598" w:rsidRPr="00AD0F5D" w:rsidRDefault="00684598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vAlign w:val="center"/>
          </w:tcPr>
          <w:p w:rsidR="00684598" w:rsidRPr="00AD0F5D" w:rsidRDefault="00684598" w:rsidP="00F32D6C">
            <w:pPr>
              <w:jc w:val="righ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684598" w:rsidRPr="00AD0F5D" w:rsidRDefault="00684598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vAlign w:val="center"/>
          </w:tcPr>
          <w:p w:rsidR="00684598" w:rsidRPr="00AD0F5D" w:rsidRDefault="00684598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" w:type="pct"/>
            <w:vAlign w:val="center"/>
          </w:tcPr>
          <w:p w:rsidR="00684598" w:rsidRPr="00AD0F5D" w:rsidRDefault="00684598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vAlign w:val="center"/>
          </w:tcPr>
          <w:p w:rsidR="00684598" w:rsidRPr="00AD0F5D" w:rsidRDefault="00684598" w:rsidP="00F32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684598" w:rsidRPr="00AD0F5D" w:rsidRDefault="00684598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" w:type="pct"/>
            <w:vAlign w:val="center"/>
          </w:tcPr>
          <w:p w:rsidR="00684598" w:rsidRPr="00AD0F5D" w:rsidRDefault="00684598" w:rsidP="00F32D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2D6C" w:rsidRPr="0008262E" w:rsidRDefault="00F32D6C" w:rsidP="00F32D6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32D6C" w:rsidRPr="00AD0F5D" w:rsidRDefault="00665EE9" w:rsidP="00F32D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0F5D">
        <w:rPr>
          <w:rFonts w:ascii="Arial" w:eastAsia="Times New Roman" w:hAnsi="Arial" w:cs="Arial"/>
          <w:b/>
          <w:szCs w:val="24"/>
        </w:rPr>
        <w:t xml:space="preserve">  </w:t>
      </w:r>
      <w:r w:rsidRPr="00AD0F5D">
        <w:rPr>
          <w:rFonts w:ascii="Arial" w:eastAsia="Times New Roman" w:hAnsi="Arial" w:cs="Arial"/>
          <w:b/>
          <w:sz w:val="20"/>
          <w:szCs w:val="20"/>
        </w:rPr>
        <w:t>COMMENTS</w:t>
      </w:r>
    </w:p>
    <w:tbl>
      <w:tblPr>
        <w:tblStyle w:val="TableGrid"/>
        <w:tblW w:w="102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470"/>
        <w:gridCol w:w="2790"/>
      </w:tblGrid>
      <w:tr w:rsidR="0074111F" w:rsidRPr="00AD0F5D" w:rsidTr="00FE492C">
        <w:trPr>
          <w:trHeight w:hRule="exact" w:val="2683"/>
        </w:trPr>
        <w:tc>
          <w:tcPr>
            <w:tcW w:w="7470" w:type="dxa"/>
            <w:tcBorders>
              <w:right w:val="single" w:sz="4" w:space="0" w:color="auto"/>
            </w:tcBorders>
          </w:tcPr>
          <w:p w:rsidR="00542FA6" w:rsidRPr="0008262E" w:rsidRDefault="00DB52FC" w:rsidP="00E648E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08262E">
              <w:rPr>
                <w:rFonts w:ascii="Arial" w:hAnsi="Arial" w:cs="Arial"/>
                <w:sz w:val="18"/>
                <w:szCs w:val="18"/>
              </w:rPr>
              <w:t xml:space="preserve">JUSTIFICATION:    </w:t>
            </w:r>
            <w:r w:rsidRPr="00DD023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Default="00542FA6" w:rsidP="00E648E4">
            <w:pPr>
              <w:spacing w:before="20"/>
              <w:rPr>
                <w:rFonts w:ascii="Arial" w:hAnsi="Arial" w:cs="Arial"/>
                <w:sz w:val="18"/>
              </w:rPr>
            </w:pPr>
          </w:p>
          <w:p w:rsidR="00542FA6" w:rsidRPr="00AD0F5D" w:rsidRDefault="00542FA6" w:rsidP="00E648E4">
            <w:pPr>
              <w:spacing w:before="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4111F" w:rsidRPr="0074111F" w:rsidRDefault="0074111F" w:rsidP="00FE492C">
            <w:pPr>
              <w:spacing w:before="20"/>
              <w:jc w:val="center"/>
              <w:rPr>
                <w:rFonts w:ascii="Arial" w:hAnsi="Arial" w:cs="Arial"/>
              </w:rPr>
            </w:pPr>
          </w:p>
        </w:tc>
      </w:tr>
    </w:tbl>
    <w:p w:rsidR="00F32D6C" w:rsidRPr="00AD0F5D" w:rsidRDefault="00F32D6C" w:rsidP="00F32D6C">
      <w:pPr>
        <w:spacing w:after="0" w:line="240" w:lineRule="auto"/>
        <w:rPr>
          <w:rFonts w:ascii="Arial" w:eastAsia="Times New Roman" w:hAnsi="Arial" w:cs="Arial"/>
          <w:b/>
          <w:sz w:val="14"/>
          <w:szCs w:val="16"/>
        </w:rPr>
      </w:pPr>
    </w:p>
    <w:p w:rsidR="0039116B" w:rsidRPr="00AD0F5D" w:rsidRDefault="0039116B" w:rsidP="00F32D6C">
      <w:pPr>
        <w:spacing w:after="0" w:line="240" w:lineRule="auto"/>
        <w:rPr>
          <w:rFonts w:ascii="Arial" w:eastAsia="Times New Roman" w:hAnsi="Arial" w:cs="Arial"/>
          <w:b/>
          <w:sz w:val="24"/>
          <w:szCs w:val="16"/>
        </w:rPr>
      </w:pPr>
    </w:p>
    <w:tbl>
      <w:tblPr>
        <w:tblStyle w:val="TableGrid"/>
        <w:tblW w:w="10260" w:type="dxa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2868"/>
        <w:gridCol w:w="642"/>
        <w:gridCol w:w="2987"/>
        <w:gridCol w:w="703"/>
        <w:gridCol w:w="2430"/>
      </w:tblGrid>
      <w:tr w:rsidR="00CC385B" w:rsidRPr="0008262E" w:rsidTr="00DD0236">
        <w:trPr>
          <w:trHeight w:hRule="exact" w:val="288"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08262E" w:rsidRDefault="00CC385B" w:rsidP="00DD023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08262E">
              <w:rPr>
                <w:rFonts w:ascii="Arial" w:hAnsi="Arial" w:cs="Arial"/>
                <w:bCs/>
                <w:sz w:val="18"/>
                <w:szCs w:val="18"/>
              </w:rPr>
              <w:t xml:space="preserve">WRITTEN BY: </w:t>
            </w:r>
            <w:r w:rsidRPr="00DD023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DD0236">
              <w:rPr>
                <w:rFonts w:ascii="Arial" w:hAnsi="Arial" w:cs="Arial"/>
              </w:rPr>
              <w:instrText xml:space="preserve"> FORMTEXT </w:instrText>
            </w:r>
            <w:r w:rsidRPr="00DD0236">
              <w:rPr>
                <w:rFonts w:ascii="Arial" w:hAnsi="Arial" w:cs="Arial"/>
              </w:rPr>
            </w:r>
            <w:r w:rsidRPr="00DD0236">
              <w:rPr>
                <w:rFonts w:ascii="Arial" w:hAnsi="Arial" w:cs="Arial"/>
              </w:rPr>
              <w:fldChar w:fldCharType="separate"/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="00657A0D" w:rsidRPr="00DD0236">
              <w:rPr>
                <w:rFonts w:ascii="Arial" w:hAnsi="Arial" w:cs="Arial"/>
              </w:rPr>
              <w:t> </w:t>
            </w:r>
            <w:r w:rsidRPr="00DD02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08262E" w:rsidRDefault="00CC385B" w:rsidP="00995871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08262E">
              <w:rPr>
                <w:rFonts w:ascii="Arial" w:hAnsi="Arial" w:cs="Arial"/>
                <w:bCs/>
                <w:sz w:val="18"/>
                <w:szCs w:val="18"/>
              </w:rPr>
              <w:t xml:space="preserve">QC BY: </w:t>
            </w:r>
            <w:r w:rsidR="00995871" w:rsidRPr="00DD023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995871" w:rsidRPr="00DD0236">
              <w:rPr>
                <w:rFonts w:ascii="Arial" w:hAnsi="Arial" w:cs="Arial"/>
              </w:rPr>
              <w:instrText xml:space="preserve"> FORMTEXT </w:instrText>
            </w:r>
            <w:r w:rsidR="00995871" w:rsidRPr="00DD0236">
              <w:rPr>
                <w:rFonts w:ascii="Arial" w:hAnsi="Arial" w:cs="Arial"/>
              </w:rPr>
            </w:r>
            <w:r w:rsidR="00995871" w:rsidRPr="00DD0236">
              <w:rPr>
                <w:rFonts w:ascii="Arial" w:hAnsi="Arial" w:cs="Arial"/>
              </w:rPr>
              <w:fldChar w:fldCharType="separate"/>
            </w:r>
            <w:r w:rsidR="00995871" w:rsidRPr="00DD0236">
              <w:rPr>
                <w:rFonts w:ascii="Arial" w:hAnsi="Arial" w:cs="Arial"/>
              </w:rPr>
              <w:t> </w:t>
            </w:r>
            <w:r w:rsidR="00995871" w:rsidRPr="00DD0236">
              <w:rPr>
                <w:rFonts w:ascii="Arial" w:hAnsi="Arial" w:cs="Arial"/>
              </w:rPr>
              <w:t> </w:t>
            </w:r>
            <w:r w:rsidR="00995871" w:rsidRPr="00DD0236">
              <w:rPr>
                <w:rFonts w:ascii="Arial" w:hAnsi="Arial" w:cs="Arial"/>
              </w:rPr>
              <w:t> </w:t>
            </w:r>
            <w:r w:rsidR="00995871" w:rsidRPr="00DD0236">
              <w:rPr>
                <w:rFonts w:ascii="Arial" w:hAnsi="Arial" w:cs="Arial"/>
              </w:rPr>
              <w:t> </w:t>
            </w:r>
            <w:r w:rsidR="00995871" w:rsidRPr="00DD0236">
              <w:rPr>
                <w:rFonts w:ascii="Arial" w:hAnsi="Arial" w:cs="Arial"/>
              </w:rPr>
              <w:t> </w:t>
            </w:r>
            <w:r w:rsidR="00995871" w:rsidRPr="00DD02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08262E" w:rsidRDefault="0008262E" w:rsidP="00DD023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C385B" w:rsidRPr="0008262E">
              <w:rPr>
                <w:rFonts w:ascii="Arial" w:hAnsi="Arial" w:cs="Arial"/>
                <w:bCs/>
                <w:sz w:val="18"/>
                <w:szCs w:val="18"/>
              </w:rPr>
              <w:t xml:space="preserve">QA BY: </w:t>
            </w:r>
            <w:r w:rsidR="00CC385B" w:rsidRPr="00DD023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C385B" w:rsidRPr="00DD0236">
              <w:rPr>
                <w:rFonts w:ascii="Arial" w:hAnsi="Arial" w:cs="Arial"/>
              </w:rPr>
              <w:instrText xml:space="preserve"> FORMTEXT </w:instrText>
            </w:r>
            <w:r w:rsidR="00CC385B" w:rsidRPr="00DD0236">
              <w:rPr>
                <w:rFonts w:ascii="Arial" w:hAnsi="Arial" w:cs="Arial"/>
              </w:rPr>
            </w:r>
            <w:r w:rsidR="00CC385B" w:rsidRPr="00DD0236">
              <w:rPr>
                <w:rFonts w:ascii="Arial" w:hAnsi="Arial" w:cs="Arial"/>
              </w:rPr>
              <w:fldChar w:fldCharType="separate"/>
            </w:r>
            <w:r w:rsidR="00CC385B" w:rsidRPr="00DD0236">
              <w:rPr>
                <w:rFonts w:ascii="Arial" w:hAnsi="Arial" w:cs="Arial"/>
                <w:noProof/>
              </w:rPr>
              <w:t> </w:t>
            </w:r>
            <w:r w:rsidR="00CC385B" w:rsidRPr="00DD0236">
              <w:rPr>
                <w:rFonts w:ascii="Arial" w:hAnsi="Arial" w:cs="Arial"/>
                <w:noProof/>
              </w:rPr>
              <w:t> </w:t>
            </w:r>
            <w:r w:rsidR="00CC385B" w:rsidRPr="00DD0236">
              <w:rPr>
                <w:rFonts w:ascii="Arial" w:hAnsi="Arial" w:cs="Arial"/>
                <w:noProof/>
              </w:rPr>
              <w:t> </w:t>
            </w:r>
            <w:r w:rsidR="00CC385B" w:rsidRPr="00DD0236">
              <w:rPr>
                <w:rFonts w:ascii="Arial" w:hAnsi="Arial" w:cs="Arial"/>
                <w:noProof/>
              </w:rPr>
              <w:t> </w:t>
            </w:r>
            <w:r w:rsidR="00CC385B" w:rsidRPr="00DD0236">
              <w:rPr>
                <w:rFonts w:ascii="Arial" w:hAnsi="Arial" w:cs="Arial"/>
                <w:noProof/>
              </w:rPr>
              <w:t> </w:t>
            </w:r>
            <w:r w:rsidR="00CC385B" w:rsidRPr="00DD0236">
              <w:rPr>
                <w:rFonts w:ascii="Arial" w:hAnsi="Arial" w:cs="Arial"/>
              </w:rPr>
              <w:fldChar w:fldCharType="end"/>
            </w:r>
          </w:p>
        </w:tc>
      </w:tr>
      <w:tr w:rsidR="00CC385B" w:rsidRPr="0008262E" w:rsidTr="00DD0236">
        <w:trPr>
          <w:trHeight w:hRule="exact"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C385B" w:rsidRPr="0008262E" w:rsidRDefault="0074111F" w:rsidP="0074111F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262E">
              <w:rPr>
                <w:rFonts w:ascii="Arial" w:hAnsi="Arial" w:cs="Arial"/>
                <w:bCs/>
                <w:sz w:val="18"/>
                <w:szCs w:val="18"/>
              </w:rPr>
              <w:t>DATE</w:t>
            </w:r>
            <w:r w:rsidR="00CC385B" w:rsidRPr="0008262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DD0236" w:rsidRDefault="00CC385B" w:rsidP="00DD023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DD023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D023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D0236">
              <w:rPr>
                <w:rFonts w:ascii="Arial" w:hAnsi="Arial" w:cs="Arial"/>
                <w:b/>
                <w:bCs/>
              </w:rPr>
            </w:r>
            <w:r w:rsidRPr="00DD0236">
              <w:rPr>
                <w:rFonts w:ascii="Arial" w:hAnsi="Arial" w:cs="Arial"/>
                <w:b/>
                <w:bCs/>
              </w:rPr>
              <w:fldChar w:fldCharType="separate"/>
            </w:r>
            <w:r w:rsidR="00657A0D" w:rsidRPr="00DD0236">
              <w:rPr>
                <w:rFonts w:ascii="Arial" w:hAnsi="Arial" w:cs="Arial"/>
                <w:b/>
                <w:bCs/>
              </w:rPr>
              <w:t> </w:t>
            </w:r>
            <w:r w:rsidR="00657A0D" w:rsidRPr="00DD0236">
              <w:rPr>
                <w:rFonts w:ascii="Arial" w:hAnsi="Arial" w:cs="Arial"/>
                <w:b/>
                <w:bCs/>
              </w:rPr>
              <w:t> </w:t>
            </w:r>
            <w:r w:rsidR="00657A0D" w:rsidRPr="00DD0236">
              <w:rPr>
                <w:rFonts w:ascii="Arial" w:hAnsi="Arial" w:cs="Arial"/>
                <w:b/>
                <w:bCs/>
              </w:rPr>
              <w:t> </w:t>
            </w:r>
            <w:r w:rsidR="00657A0D" w:rsidRPr="00DD0236">
              <w:rPr>
                <w:rFonts w:ascii="Arial" w:hAnsi="Arial" w:cs="Arial"/>
                <w:b/>
                <w:bCs/>
              </w:rPr>
              <w:t> </w:t>
            </w:r>
            <w:r w:rsidR="00657A0D" w:rsidRPr="00DD0236">
              <w:rPr>
                <w:rFonts w:ascii="Arial" w:hAnsi="Arial" w:cs="Arial"/>
                <w:b/>
                <w:bCs/>
              </w:rPr>
              <w:t> </w:t>
            </w:r>
            <w:r w:rsidRPr="00DD023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C385B" w:rsidRPr="0008262E" w:rsidRDefault="00CC385B" w:rsidP="0074111F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262E">
              <w:rPr>
                <w:rFonts w:ascii="Arial" w:hAnsi="Arial" w:cs="Arial"/>
                <w:bCs/>
                <w:sz w:val="18"/>
                <w:szCs w:val="18"/>
              </w:rPr>
              <w:t>DATE: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DD0236" w:rsidRDefault="00CC385B" w:rsidP="00DD023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DD023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D023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D0236">
              <w:rPr>
                <w:rFonts w:ascii="Arial" w:hAnsi="Arial" w:cs="Arial"/>
                <w:b/>
                <w:bCs/>
              </w:rPr>
            </w:r>
            <w:r w:rsidRPr="00DD0236">
              <w:rPr>
                <w:rFonts w:ascii="Arial" w:hAnsi="Arial" w:cs="Arial"/>
                <w:b/>
                <w:bCs/>
              </w:rPr>
              <w:fldChar w:fldCharType="separate"/>
            </w:r>
            <w:r w:rsidRPr="00DD0236">
              <w:rPr>
                <w:rFonts w:ascii="Arial" w:hAnsi="Arial" w:cs="Arial"/>
                <w:b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C385B" w:rsidRPr="0008262E" w:rsidRDefault="00CC385B" w:rsidP="0074111F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08262E">
              <w:rPr>
                <w:rFonts w:ascii="Arial" w:hAnsi="Arial" w:cs="Arial"/>
                <w:bCs/>
                <w:sz w:val="18"/>
                <w:szCs w:val="18"/>
              </w:rPr>
              <w:t xml:space="preserve"> DATE: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DD0236" w:rsidRDefault="00CC385B" w:rsidP="00DD0236">
            <w:pPr>
              <w:spacing w:before="20" w:after="20"/>
              <w:rPr>
                <w:rFonts w:ascii="Arial" w:hAnsi="Arial" w:cs="Arial"/>
                <w:bCs/>
              </w:rPr>
            </w:pPr>
            <w:r w:rsidRPr="00DD0236">
              <w:rPr>
                <w:rFonts w:ascii="Arial" w:hAnsi="Arial"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D0236">
              <w:rPr>
                <w:rFonts w:ascii="Arial" w:hAnsi="Arial" w:cs="Arial"/>
                <w:bCs/>
              </w:rPr>
              <w:instrText xml:space="preserve"> FORMTEXT </w:instrText>
            </w:r>
            <w:r w:rsidRPr="00DD0236">
              <w:rPr>
                <w:rFonts w:ascii="Arial" w:hAnsi="Arial" w:cs="Arial"/>
                <w:bCs/>
              </w:rPr>
            </w:r>
            <w:r w:rsidRPr="00DD0236">
              <w:rPr>
                <w:rFonts w:ascii="Arial" w:hAnsi="Arial" w:cs="Arial"/>
                <w:bCs/>
              </w:rPr>
              <w:fldChar w:fldCharType="separate"/>
            </w:r>
            <w:r w:rsidRPr="00DD0236">
              <w:rPr>
                <w:rFonts w:ascii="Arial" w:hAnsi="Arial" w:cs="Arial"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Cs/>
                <w:noProof/>
              </w:rPr>
              <w:t> </w:t>
            </w:r>
            <w:r w:rsidRPr="00DD0236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0335DB" w:rsidRPr="00AD0F5D" w:rsidRDefault="000335DB" w:rsidP="00ED776E">
      <w:pPr>
        <w:spacing w:before="40" w:after="0" w:line="240" w:lineRule="auto"/>
        <w:rPr>
          <w:rFonts w:ascii="Arial" w:eastAsia="Times New Roman" w:hAnsi="Arial" w:cs="Arial"/>
          <w:b/>
          <w:sz w:val="2"/>
          <w:szCs w:val="2"/>
        </w:rPr>
      </w:pPr>
    </w:p>
    <w:sectPr w:rsidR="000335DB" w:rsidRPr="00AD0F5D" w:rsidSect="00B337B7">
      <w:footerReference w:type="default" r:id="rId7"/>
      <w:pgSz w:w="12240" w:h="15840"/>
      <w:pgMar w:top="864" w:right="86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81" w:rsidRDefault="004A5281" w:rsidP="004904B4">
      <w:pPr>
        <w:spacing w:after="0" w:line="240" w:lineRule="auto"/>
      </w:pPr>
      <w:r>
        <w:separator/>
      </w:r>
    </w:p>
  </w:endnote>
  <w:endnote w:type="continuationSeparator" w:id="0">
    <w:p w:rsidR="004A5281" w:rsidRDefault="004A5281" w:rsidP="0049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6E" w:rsidRPr="00ED776E" w:rsidRDefault="00ED776E" w:rsidP="00ED776E">
    <w:pPr>
      <w:spacing w:before="40" w:after="0" w:line="240" w:lineRule="auto"/>
      <w:ind w:left="-120" w:firstLine="120"/>
      <w:rPr>
        <w:rFonts w:ascii="Arial" w:eastAsia="Times New Roman" w:hAnsi="Arial" w:cs="Arial"/>
        <w:b/>
        <w:sz w:val="14"/>
        <w:szCs w:val="16"/>
      </w:rPr>
    </w:pPr>
    <w:r w:rsidRPr="00665EE9">
      <w:rPr>
        <w:rFonts w:ascii="Arial" w:eastAsia="Times New Roman" w:hAnsi="Arial" w:cs="Arial"/>
        <w:b/>
        <w:sz w:val="14"/>
        <w:szCs w:val="16"/>
      </w:rPr>
      <w:t xml:space="preserve">   BR FORM 385,   </w:t>
    </w:r>
    <w:r w:rsidR="00F8311F">
      <w:rPr>
        <w:rFonts w:ascii="Arial" w:eastAsia="Times New Roman" w:hAnsi="Arial" w:cs="Arial"/>
        <w:b/>
        <w:sz w:val="14"/>
        <w:szCs w:val="16"/>
      </w:rPr>
      <w:t>NOVEMBER</w:t>
    </w:r>
    <w:r w:rsidR="00F77437">
      <w:rPr>
        <w:rFonts w:ascii="Arial" w:eastAsia="Times New Roman" w:hAnsi="Arial" w:cs="Arial"/>
        <w:b/>
        <w:sz w:val="14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81" w:rsidRDefault="004A5281" w:rsidP="004904B4">
      <w:pPr>
        <w:spacing w:after="0" w:line="240" w:lineRule="auto"/>
      </w:pPr>
      <w:r>
        <w:separator/>
      </w:r>
    </w:p>
  </w:footnote>
  <w:footnote w:type="continuationSeparator" w:id="0">
    <w:p w:rsidR="004A5281" w:rsidRDefault="004A5281" w:rsidP="00490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81"/>
    <w:rsid w:val="00014FA3"/>
    <w:rsid w:val="000335DB"/>
    <w:rsid w:val="00034CE5"/>
    <w:rsid w:val="0008262E"/>
    <w:rsid w:val="00085590"/>
    <w:rsid w:val="000D75CC"/>
    <w:rsid w:val="00171F43"/>
    <w:rsid w:val="001F12DC"/>
    <w:rsid w:val="00211A04"/>
    <w:rsid w:val="002153D8"/>
    <w:rsid w:val="002279B2"/>
    <w:rsid w:val="002316D8"/>
    <w:rsid w:val="002377C4"/>
    <w:rsid w:val="0026376A"/>
    <w:rsid w:val="002D3D60"/>
    <w:rsid w:val="003230DE"/>
    <w:rsid w:val="003341D8"/>
    <w:rsid w:val="00340DAC"/>
    <w:rsid w:val="00345152"/>
    <w:rsid w:val="0037707E"/>
    <w:rsid w:val="0039116B"/>
    <w:rsid w:val="003A746D"/>
    <w:rsid w:val="004529C1"/>
    <w:rsid w:val="004904B4"/>
    <w:rsid w:val="004978B9"/>
    <w:rsid w:val="004A5281"/>
    <w:rsid w:val="004D0F65"/>
    <w:rsid w:val="004D65AE"/>
    <w:rsid w:val="00502514"/>
    <w:rsid w:val="00520D87"/>
    <w:rsid w:val="005364A5"/>
    <w:rsid w:val="00542FA6"/>
    <w:rsid w:val="005515E8"/>
    <w:rsid w:val="0056323F"/>
    <w:rsid w:val="005729D4"/>
    <w:rsid w:val="00576013"/>
    <w:rsid w:val="0058199D"/>
    <w:rsid w:val="00584F2D"/>
    <w:rsid w:val="005C2AC1"/>
    <w:rsid w:val="005F4C27"/>
    <w:rsid w:val="00616AC4"/>
    <w:rsid w:val="00637A17"/>
    <w:rsid w:val="00643651"/>
    <w:rsid w:val="00647671"/>
    <w:rsid w:val="0065636B"/>
    <w:rsid w:val="00657A0D"/>
    <w:rsid w:val="00660757"/>
    <w:rsid w:val="00665EE9"/>
    <w:rsid w:val="00684598"/>
    <w:rsid w:val="006B6246"/>
    <w:rsid w:val="006E7C52"/>
    <w:rsid w:val="00730B2F"/>
    <w:rsid w:val="0074111F"/>
    <w:rsid w:val="00763435"/>
    <w:rsid w:val="00796174"/>
    <w:rsid w:val="007A6F9D"/>
    <w:rsid w:val="007B3D86"/>
    <w:rsid w:val="007D11F6"/>
    <w:rsid w:val="008A297B"/>
    <w:rsid w:val="008B1943"/>
    <w:rsid w:val="00936D14"/>
    <w:rsid w:val="00955365"/>
    <w:rsid w:val="00961F69"/>
    <w:rsid w:val="00972C46"/>
    <w:rsid w:val="00981E07"/>
    <w:rsid w:val="00995871"/>
    <w:rsid w:val="009B61DD"/>
    <w:rsid w:val="00A1151B"/>
    <w:rsid w:val="00A210AA"/>
    <w:rsid w:val="00A44955"/>
    <w:rsid w:val="00A8612A"/>
    <w:rsid w:val="00AA05C5"/>
    <w:rsid w:val="00AD0F5D"/>
    <w:rsid w:val="00AE190D"/>
    <w:rsid w:val="00AF1E78"/>
    <w:rsid w:val="00B0095F"/>
    <w:rsid w:val="00B16D82"/>
    <w:rsid w:val="00B337B7"/>
    <w:rsid w:val="00B44BBB"/>
    <w:rsid w:val="00BA3B74"/>
    <w:rsid w:val="00C13085"/>
    <w:rsid w:val="00C30B11"/>
    <w:rsid w:val="00C3223D"/>
    <w:rsid w:val="00CC385B"/>
    <w:rsid w:val="00CF7A13"/>
    <w:rsid w:val="00D03FE9"/>
    <w:rsid w:val="00D42FA4"/>
    <w:rsid w:val="00DB52FC"/>
    <w:rsid w:val="00DD0236"/>
    <w:rsid w:val="00DF6BAF"/>
    <w:rsid w:val="00E631D3"/>
    <w:rsid w:val="00E648E4"/>
    <w:rsid w:val="00EA5C7E"/>
    <w:rsid w:val="00ED776E"/>
    <w:rsid w:val="00EE3539"/>
    <w:rsid w:val="00EE513C"/>
    <w:rsid w:val="00F32D6C"/>
    <w:rsid w:val="00F4131C"/>
    <w:rsid w:val="00F77437"/>
    <w:rsid w:val="00F8311F"/>
    <w:rsid w:val="00FA4A33"/>
    <w:rsid w:val="00FE492C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90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B4"/>
  </w:style>
  <w:style w:type="paragraph" w:styleId="Footer">
    <w:name w:val="footer"/>
    <w:basedOn w:val="Normal"/>
    <w:link w:val="FooterChar"/>
    <w:uiPriority w:val="99"/>
    <w:unhideWhenUsed/>
    <w:rsid w:val="00490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B4"/>
  </w:style>
  <w:style w:type="paragraph" w:styleId="BalloonText">
    <w:name w:val="Balloon Text"/>
    <w:basedOn w:val="Normal"/>
    <w:link w:val="BalloonTextChar"/>
    <w:uiPriority w:val="99"/>
    <w:semiHidden/>
    <w:unhideWhenUsed/>
    <w:rsid w:val="0066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90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B4"/>
  </w:style>
  <w:style w:type="paragraph" w:styleId="Footer">
    <w:name w:val="footer"/>
    <w:basedOn w:val="Normal"/>
    <w:link w:val="FooterChar"/>
    <w:uiPriority w:val="99"/>
    <w:unhideWhenUsed/>
    <w:rsid w:val="00490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B4"/>
  </w:style>
  <w:style w:type="paragraph" w:styleId="BalloonText">
    <w:name w:val="Balloon Text"/>
    <w:basedOn w:val="Normal"/>
    <w:link w:val="BalloonTextChar"/>
    <w:uiPriority w:val="99"/>
    <w:semiHidden/>
    <w:unhideWhenUsed/>
    <w:rsid w:val="0066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Ashton</dc:creator>
  <cp:lastModifiedBy>Walter Rutherford</cp:lastModifiedBy>
  <cp:revision>17</cp:revision>
  <cp:lastPrinted>2017-03-30T17:52:00Z</cp:lastPrinted>
  <dcterms:created xsi:type="dcterms:W3CDTF">2017-02-10T15:00:00Z</dcterms:created>
  <dcterms:modified xsi:type="dcterms:W3CDTF">2017-11-21T20:25:00Z</dcterms:modified>
</cp:coreProperties>
</file>