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68" w:type="pc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6029"/>
        <w:gridCol w:w="1531"/>
        <w:gridCol w:w="1620"/>
      </w:tblGrid>
      <w:tr w:rsidR="007F303C" w:rsidRPr="008309EA" w:rsidTr="00766991">
        <w:trPr>
          <w:trHeight w:val="259"/>
        </w:trPr>
        <w:tc>
          <w:tcPr>
            <w:tcW w:w="5000" w:type="pct"/>
            <w:gridSpan w:val="4"/>
            <w:vAlign w:val="center"/>
          </w:tcPr>
          <w:p w:rsidR="007F303C" w:rsidRPr="00F12D57" w:rsidRDefault="004824B0" w:rsidP="00F12D57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bookmarkStart w:id="0" w:name="Bridge_Scour_Assessment"/>
            <w:bookmarkEnd w:id="0"/>
            <w:r w:rsidRPr="00F12D57">
              <w:rPr>
                <w:rFonts w:asciiTheme="minorHAnsi" w:hAnsiTheme="minorHAnsi" w:cs="Arial"/>
                <w:b/>
                <w:sz w:val="32"/>
                <w:szCs w:val="32"/>
              </w:rPr>
              <w:t>BRIDGE SCOUR ASSESSMENT</w:t>
            </w:r>
          </w:p>
        </w:tc>
      </w:tr>
      <w:tr w:rsidR="00814327" w:rsidRPr="008309EA" w:rsidTr="00766991">
        <w:trPr>
          <w:trHeight w:val="115"/>
        </w:trPr>
        <w:tc>
          <w:tcPr>
            <w:tcW w:w="5000" w:type="pct"/>
            <w:gridSpan w:val="4"/>
            <w:tcBorders>
              <w:bottom w:val="single" w:sz="2" w:space="0" w:color="auto"/>
            </w:tcBorders>
            <w:vAlign w:val="center"/>
          </w:tcPr>
          <w:p w:rsidR="00814327" w:rsidRPr="008309EA" w:rsidRDefault="00814327" w:rsidP="0081432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960BEB" w:rsidRPr="00A40A9D" w:rsidTr="008F4651">
        <w:trPr>
          <w:trHeight w:hRule="exact" w:val="288"/>
        </w:trPr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60BEB" w:rsidRPr="00A40A9D" w:rsidRDefault="00960BEB" w:rsidP="000A47A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40A9D">
              <w:rPr>
                <w:rFonts w:asciiTheme="minorHAnsi" w:hAnsiTheme="minorHAnsi" w:cs="Arial"/>
                <w:b/>
                <w:sz w:val="18"/>
                <w:szCs w:val="18"/>
              </w:rPr>
              <w:t>STRUCTURE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286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0BEB" w:rsidRPr="00A40A9D" w:rsidRDefault="00960BEB" w:rsidP="00A912D9">
            <w:pPr>
              <w:rPr>
                <w:rFonts w:ascii="Arial" w:hAnsi="Arial" w:cs="Arial"/>
                <w:sz w:val="18"/>
                <w:szCs w:val="18"/>
              </w:rPr>
            </w:pPr>
            <w:r w:rsidRPr="00A40A9D">
              <w:rPr>
                <w:rFonts w:ascii="Arial" w:hAnsi="Arial" w:cs="Arial"/>
                <w:sz w:val="18"/>
                <w:szCs w:val="18"/>
              </w:rPr>
              <w:softHyphen/>
            </w:r>
            <w:r w:rsidRPr="00A40A9D">
              <w:rPr>
                <w:rFonts w:ascii="Arial" w:hAnsi="Arial" w:cs="Arial"/>
                <w:sz w:val="18"/>
                <w:szCs w:val="18"/>
              </w:rPr>
              <w:softHyphen/>
            </w:r>
            <w:r w:rsidR="00A912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 w:rsidR="00A912D9">
              <w:rPr>
                <w:rFonts w:ascii="Arial" w:hAnsi="Arial" w:cs="Arial"/>
              </w:rPr>
              <w:instrText xml:space="preserve"> FORMTEXT </w:instrText>
            </w:r>
            <w:r w:rsidR="00A912D9">
              <w:rPr>
                <w:rFonts w:ascii="Arial" w:hAnsi="Arial" w:cs="Arial"/>
              </w:rPr>
            </w:r>
            <w:r w:rsidR="00A912D9">
              <w:rPr>
                <w:rFonts w:ascii="Arial" w:hAnsi="Arial" w:cs="Arial"/>
              </w:rPr>
              <w:fldChar w:fldCharType="separate"/>
            </w:r>
            <w:bookmarkStart w:id="2" w:name="_GoBack"/>
            <w:r w:rsidR="00A912D9">
              <w:rPr>
                <w:rFonts w:ascii="Arial" w:hAnsi="Arial" w:cs="Arial"/>
                <w:noProof/>
              </w:rPr>
              <w:t> </w:t>
            </w:r>
            <w:r w:rsidR="00A912D9">
              <w:rPr>
                <w:rFonts w:ascii="Arial" w:hAnsi="Arial" w:cs="Arial"/>
                <w:noProof/>
              </w:rPr>
              <w:t> </w:t>
            </w:r>
            <w:r w:rsidR="00A912D9">
              <w:rPr>
                <w:rFonts w:ascii="Arial" w:hAnsi="Arial" w:cs="Arial"/>
                <w:noProof/>
              </w:rPr>
              <w:t> </w:t>
            </w:r>
            <w:r w:rsidR="00A912D9">
              <w:rPr>
                <w:rFonts w:ascii="Arial" w:hAnsi="Arial" w:cs="Arial"/>
                <w:noProof/>
              </w:rPr>
              <w:t> </w:t>
            </w:r>
            <w:r w:rsidR="00A912D9">
              <w:rPr>
                <w:rFonts w:ascii="Arial" w:hAnsi="Arial" w:cs="Arial"/>
                <w:noProof/>
              </w:rPr>
              <w:t> </w:t>
            </w:r>
            <w:bookmarkEnd w:id="2"/>
            <w:r w:rsidR="00A912D9">
              <w:rPr>
                <w:rFonts w:ascii="Arial" w:hAnsi="Arial" w:cs="Arial"/>
              </w:rPr>
              <w:fldChar w:fldCharType="end"/>
            </w:r>
            <w:bookmarkEnd w:id="1"/>
            <w:r w:rsidRPr="00A40A9D">
              <w:rPr>
                <w:rFonts w:ascii="Arial" w:hAnsi="Arial" w:cs="Arial"/>
                <w:sz w:val="18"/>
                <w:szCs w:val="18"/>
              </w:rPr>
              <w:softHyphen/>
            </w:r>
            <w:r w:rsidRPr="00A40A9D">
              <w:rPr>
                <w:rFonts w:ascii="Arial" w:hAnsi="Arial" w:cs="Arial"/>
                <w:sz w:val="18"/>
                <w:szCs w:val="18"/>
              </w:rPr>
              <w:softHyphen/>
            </w:r>
          </w:p>
        </w:tc>
        <w:tc>
          <w:tcPr>
            <w:tcW w:w="72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0BEB" w:rsidRPr="00A40A9D" w:rsidRDefault="00960BEB" w:rsidP="000A47A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40A9D">
              <w:rPr>
                <w:rFonts w:asciiTheme="minorHAnsi" w:hAnsiTheme="minorHAnsi" w:cs="Arial"/>
                <w:b/>
                <w:sz w:val="18"/>
                <w:szCs w:val="18"/>
              </w:rPr>
              <w:t xml:space="preserve">INSPECTION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</w:t>
            </w:r>
            <w:r w:rsidRPr="00A40A9D">
              <w:rPr>
                <w:rFonts w:asciiTheme="minorHAnsi" w:hAnsiTheme="minorHAnsi" w:cs="Arial"/>
                <w:b/>
                <w:sz w:val="18"/>
                <w:szCs w:val="18"/>
              </w:rPr>
              <w:t>ATE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76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EB" w:rsidRPr="007513D4" w:rsidRDefault="00960BEB" w:rsidP="0058362C">
            <w:pPr>
              <w:rPr>
                <w:rFonts w:ascii="Arial" w:hAnsi="Arial" w:cs="Arial"/>
              </w:rPr>
            </w:pPr>
            <w:r w:rsidRPr="007513D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2"/>
            <w:r w:rsidRPr="007513D4">
              <w:rPr>
                <w:rFonts w:ascii="Arial" w:hAnsi="Arial" w:cs="Arial"/>
              </w:rPr>
              <w:instrText xml:space="preserve"> FORMTEXT </w:instrText>
            </w:r>
            <w:r w:rsidRPr="007513D4">
              <w:rPr>
                <w:rFonts w:ascii="Arial" w:hAnsi="Arial" w:cs="Arial"/>
              </w:rPr>
            </w:r>
            <w:r w:rsidRPr="007513D4">
              <w:rPr>
                <w:rFonts w:ascii="Arial" w:hAnsi="Arial" w:cs="Arial"/>
              </w:rPr>
              <w:fldChar w:fldCharType="separate"/>
            </w:r>
            <w:r w:rsidR="0058362C">
              <w:rPr>
                <w:rFonts w:ascii="Arial" w:hAnsi="Arial" w:cs="Arial"/>
              </w:rPr>
              <w:t> </w:t>
            </w:r>
            <w:r w:rsidR="0058362C">
              <w:rPr>
                <w:rFonts w:ascii="Arial" w:hAnsi="Arial" w:cs="Arial"/>
              </w:rPr>
              <w:t> </w:t>
            </w:r>
            <w:r w:rsidR="0058362C">
              <w:rPr>
                <w:rFonts w:ascii="Arial" w:hAnsi="Arial" w:cs="Arial"/>
              </w:rPr>
              <w:t> </w:t>
            </w:r>
            <w:r w:rsidR="0058362C">
              <w:rPr>
                <w:rFonts w:ascii="Arial" w:hAnsi="Arial" w:cs="Arial"/>
              </w:rPr>
              <w:t> </w:t>
            </w:r>
            <w:r w:rsidR="0058362C">
              <w:rPr>
                <w:rFonts w:ascii="Arial" w:hAnsi="Arial" w:cs="Arial"/>
              </w:rPr>
              <w:t> </w:t>
            </w:r>
            <w:r w:rsidRPr="007513D4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7F303C" w:rsidRPr="00763084" w:rsidRDefault="007F303C" w:rsidP="007F303C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24"/>
        <w:gridCol w:w="298"/>
        <w:gridCol w:w="187"/>
        <w:gridCol w:w="68"/>
        <w:gridCol w:w="145"/>
        <w:gridCol w:w="153"/>
        <w:gridCol w:w="65"/>
        <w:gridCol w:w="52"/>
        <w:gridCol w:w="12"/>
        <w:gridCol w:w="143"/>
        <w:gridCol w:w="63"/>
        <w:gridCol w:w="18"/>
        <w:gridCol w:w="88"/>
        <w:gridCol w:w="33"/>
        <w:gridCol w:w="237"/>
        <w:gridCol w:w="35"/>
        <w:gridCol w:w="226"/>
        <w:gridCol w:w="70"/>
        <w:gridCol w:w="59"/>
        <w:gridCol w:w="64"/>
        <w:gridCol w:w="38"/>
        <w:gridCol w:w="39"/>
        <w:gridCol w:w="128"/>
        <w:gridCol w:w="18"/>
        <w:gridCol w:w="43"/>
        <w:gridCol w:w="117"/>
        <w:gridCol w:w="39"/>
        <w:gridCol w:w="114"/>
        <w:gridCol w:w="56"/>
        <w:gridCol w:w="15"/>
        <w:gridCol w:w="108"/>
        <w:gridCol w:w="27"/>
        <w:gridCol w:w="73"/>
        <w:gridCol w:w="57"/>
        <w:gridCol w:w="63"/>
        <w:gridCol w:w="49"/>
        <w:gridCol w:w="1"/>
        <w:gridCol w:w="9"/>
        <w:gridCol w:w="32"/>
        <w:gridCol w:w="151"/>
        <w:gridCol w:w="77"/>
        <w:gridCol w:w="48"/>
        <w:gridCol w:w="226"/>
        <w:gridCol w:w="40"/>
        <w:gridCol w:w="105"/>
        <w:gridCol w:w="21"/>
        <w:gridCol w:w="10"/>
        <w:gridCol w:w="1"/>
        <w:gridCol w:w="101"/>
        <w:gridCol w:w="10"/>
        <w:gridCol w:w="159"/>
        <w:gridCol w:w="27"/>
        <w:gridCol w:w="108"/>
        <w:gridCol w:w="58"/>
        <w:gridCol w:w="27"/>
        <w:gridCol w:w="72"/>
        <w:gridCol w:w="115"/>
        <w:gridCol w:w="160"/>
        <w:gridCol w:w="60"/>
        <w:gridCol w:w="120"/>
        <w:gridCol w:w="8"/>
        <w:gridCol w:w="11"/>
        <w:gridCol w:w="131"/>
        <w:gridCol w:w="172"/>
        <w:gridCol w:w="3"/>
        <w:gridCol w:w="190"/>
        <w:gridCol w:w="71"/>
        <w:gridCol w:w="16"/>
        <w:gridCol w:w="14"/>
        <w:gridCol w:w="106"/>
        <w:gridCol w:w="65"/>
        <w:gridCol w:w="113"/>
        <w:gridCol w:w="41"/>
        <w:gridCol w:w="125"/>
        <w:gridCol w:w="15"/>
        <w:gridCol w:w="102"/>
        <w:gridCol w:w="79"/>
        <w:gridCol w:w="70"/>
        <w:gridCol w:w="55"/>
        <w:gridCol w:w="145"/>
        <w:gridCol w:w="12"/>
        <w:gridCol w:w="166"/>
        <w:gridCol w:w="79"/>
        <w:gridCol w:w="177"/>
        <w:gridCol w:w="5"/>
        <w:gridCol w:w="79"/>
        <w:gridCol w:w="45"/>
        <w:gridCol w:w="64"/>
        <w:gridCol w:w="17"/>
        <w:gridCol w:w="147"/>
        <w:gridCol w:w="15"/>
        <w:gridCol w:w="13"/>
        <w:gridCol w:w="85"/>
        <w:gridCol w:w="10"/>
        <w:gridCol w:w="17"/>
        <w:gridCol w:w="21"/>
        <w:gridCol w:w="20"/>
        <w:gridCol w:w="119"/>
        <w:gridCol w:w="74"/>
        <w:gridCol w:w="119"/>
        <w:gridCol w:w="83"/>
        <w:gridCol w:w="59"/>
        <w:gridCol w:w="136"/>
        <w:gridCol w:w="137"/>
        <w:gridCol w:w="52"/>
        <w:gridCol w:w="46"/>
        <w:gridCol w:w="106"/>
        <w:gridCol w:w="201"/>
        <w:gridCol w:w="45"/>
        <w:gridCol w:w="11"/>
        <w:gridCol w:w="100"/>
        <w:gridCol w:w="157"/>
        <w:gridCol w:w="6"/>
        <w:gridCol w:w="107"/>
        <w:gridCol w:w="89"/>
        <w:gridCol w:w="74"/>
        <w:gridCol w:w="32"/>
        <w:gridCol w:w="142"/>
        <w:gridCol w:w="13"/>
        <w:gridCol w:w="106"/>
        <w:gridCol w:w="23"/>
        <w:gridCol w:w="32"/>
        <w:gridCol w:w="102"/>
        <w:gridCol w:w="6"/>
        <w:gridCol w:w="55"/>
        <w:gridCol w:w="35"/>
        <w:gridCol w:w="180"/>
        <w:gridCol w:w="64"/>
        <w:gridCol w:w="351"/>
      </w:tblGrid>
      <w:tr w:rsidR="00814327" w:rsidRPr="008309EA" w:rsidTr="00DC3A43">
        <w:trPr>
          <w:trHeight w:val="259"/>
        </w:trPr>
        <w:tc>
          <w:tcPr>
            <w:tcW w:w="5000" w:type="pct"/>
            <w:gridSpan w:val="129"/>
            <w:tcBorders>
              <w:bottom w:val="single" w:sz="4" w:space="0" w:color="auto"/>
            </w:tcBorders>
            <w:vAlign w:val="bottom"/>
          </w:tcPr>
          <w:p w:rsidR="00814327" w:rsidRPr="00C852B0" w:rsidRDefault="00814327" w:rsidP="00C852B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2B0">
              <w:rPr>
                <w:rFonts w:asciiTheme="minorHAnsi" w:hAnsiTheme="minorHAnsi" w:cs="Arial"/>
                <w:b/>
                <w:sz w:val="18"/>
                <w:szCs w:val="18"/>
              </w:rPr>
              <w:t>SOIL TYPE</w:t>
            </w:r>
          </w:p>
        </w:tc>
      </w:tr>
      <w:tr w:rsidR="002D1113" w:rsidRPr="008309EA" w:rsidTr="002D1113">
        <w:trPr>
          <w:trHeight w:val="259"/>
        </w:trPr>
        <w:tc>
          <w:tcPr>
            <w:tcW w:w="67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39B" w:rsidRPr="008309EA" w:rsidRDefault="00AB039B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 xml:space="preserve">CHANNEL </w:t>
            </w:r>
            <w:r w:rsidR="00A3533D">
              <w:rPr>
                <w:rFonts w:asciiTheme="minorHAnsi" w:hAnsiTheme="minorHAnsi" w:cs="Arial"/>
                <w:b/>
                <w:sz w:val="16"/>
                <w:szCs w:val="16"/>
              </w:rPr>
              <w:t>–</w:t>
            </w: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 xml:space="preserve"> BANK</w:t>
            </w:r>
            <w:r w:rsidR="00A3533D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4"/>
            <w:tcBorders>
              <w:top w:val="single" w:sz="4" w:space="0" w:color="auto"/>
            </w:tcBorders>
            <w:vAlign w:val="center"/>
          </w:tcPr>
          <w:p w:rsidR="00AB039B" w:rsidRPr="0015357B" w:rsidRDefault="00AB039B" w:rsidP="00814327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b/>
                <w:sz w:val="16"/>
                <w:szCs w:val="16"/>
              </w:rPr>
            </w:r>
            <w:r w:rsidR="00C52D2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357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69" w:type="pct"/>
            <w:gridSpan w:val="18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SAND &amp; GRAVEL</w:t>
            </w:r>
          </w:p>
        </w:tc>
        <w:tc>
          <w:tcPr>
            <w:tcW w:w="105" w:type="pct"/>
            <w:gridSpan w:val="4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" w:type="pct"/>
            <w:gridSpan w:val="7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16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SANDY SILT</w:t>
            </w:r>
          </w:p>
        </w:tc>
        <w:tc>
          <w:tcPr>
            <w:tcW w:w="54" w:type="pct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0" w:type="pct"/>
            <w:gridSpan w:val="9"/>
            <w:tcBorders>
              <w:top w:val="single" w:sz="4" w:space="0" w:color="auto"/>
            </w:tcBorders>
            <w:vAlign w:val="center"/>
          </w:tcPr>
          <w:p w:rsidR="00AB039B" w:rsidRPr="008309EA" w:rsidRDefault="002D1113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SILT</w:t>
            </w:r>
          </w:p>
        </w:tc>
        <w:tc>
          <w:tcPr>
            <w:tcW w:w="50" w:type="pct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9" w:type="pct"/>
            <w:gridSpan w:val="5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13"/>
            <w:tcBorders>
              <w:top w:val="single" w:sz="4" w:space="0" w:color="auto"/>
            </w:tcBorders>
            <w:vAlign w:val="center"/>
          </w:tcPr>
          <w:p w:rsidR="00AB039B" w:rsidRPr="008309EA" w:rsidRDefault="002D1113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SILTY CLAY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9" w:type="pct"/>
            <w:gridSpan w:val="8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CLAY</w:t>
            </w:r>
          </w:p>
        </w:tc>
        <w:tc>
          <w:tcPr>
            <w:tcW w:w="50" w:type="pct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pct"/>
            <w:gridSpan w:val="9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SHALE</w:t>
            </w:r>
          </w:p>
        </w:tc>
        <w:tc>
          <w:tcPr>
            <w:tcW w:w="50" w:type="pct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9" w:type="pct"/>
            <w:gridSpan w:val="6"/>
            <w:tcBorders>
              <w:top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ROCK</w:t>
            </w:r>
          </w:p>
        </w:tc>
      </w:tr>
      <w:tr w:rsidR="002D1113" w:rsidRPr="008309EA" w:rsidTr="002D1113">
        <w:trPr>
          <w:trHeight w:val="259"/>
        </w:trPr>
        <w:tc>
          <w:tcPr>
            <w:tcW w:w="677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39B" w:rsidRPr="008309EA" w:rsidRDefault="00AB039B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 xml:space="preserve">CHANNEL </w:t>
            </w:r>
            <w:r w:rsidR="00A3533D">
              <w:rPr>
                <w:rFonts w:asciiTheme="minorHAnsi" w:hAnsiTheme="minorHAnsi" w:cs="Arial"/>
                <w:b/>
                <w:sz w:val="16"/>
                <w:szCs w:val="16"/>
              </w:rPr>
              <w:t>–</w:t>
            </w: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 xml:space="preserve"> BED</w:t>
            </w:r>
            <w:r w:rsidR="00A3533D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4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69" w:type="pct"/>
            <w:gridSpan w:val="18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SAND &amp; GRAVEL</w:t>
            </w:r>
          </w:p>
        </w:tc>
        <w:tc>
          <w:tcPr>
            <w:tcW w:w="105" w:type="pct"/>
            <w:gridSpan w:val="4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" w:type="pct"/>
            <w:gridSpan w:val="7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16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SANDY SILT</w:t>
            </w:r>
          </w:p>
        </w:tc>
        <w:tc>
          <w:tcPr>
            <w:tcW w:w="54" w:type="pct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0" w:type="pct"/>
            <w:gridSpan w:val="9"/>
            <w:tcBorders>
              <w:bottom w:val="single" w:sz="4" w:space="0" w:color="auto"/>
            </w:tcBorders>
            <w:vAlign w:val="center"/>
          </w:tcPr>
          <w:p w:rsidR="00AB039B" w:rsidRPr="008309EA" w:rsidRDefault="002D1113" w:rsidP="002D1113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SILT</w:t>
            </w:r>
          </w:p>
        </w:tc>
        <w:tc>
          <w:tcPr>
            <w:tcW w:w="50" w:type="pct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9" w:type="pct"/>
            <w:gridSpan w:val="5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13"/>
            <w:tcBorders>
              <w:bottom w:val="single" w:sz="4" w:space="0" w:color="auto"/>
            </w:tcBorders>
            <w:vAlign w:val="center"/>
          </w:tcPr>
          <w:p w:rsidR="00AB039B" w:rsidRPr="008309EA" w:rsidRDefault="002D1113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SILTY CLAY</w:t>
            </w:r>
          </w:p>
        </w:tc>
        <w:tc>
          <w:tcPr>
            <w:tcW w:w="84" w:type="pct"/>
            <w:gridSpan w:val="3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9" w:type="pct"/>
            <w:gridSpan w:val="8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7" w:type="pct"/>
            <w:gridSpan w:val="7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CLAY</w:t>
            </w:r>
          </w:p>
        </w:tc>
        <w:tc>
          <w:tcPr>
            <w:tcW w:w="50" w:type="pct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1" w:type="pct"/>
            <w:gridSpan w:val="3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pct"/>
            <w:gridSpan w:val="9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SHALE</w:t>
            </w:r>
          </w:p>
        </w:tc>
        <w:tc>
          <w:tcPr>
            <w:tcW w:w="50" w:type="pct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81432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9" w:type="pct"/>
            <w:gridSpan w:val="6"/>
            <w:tcBorders>
              <w:bottom w:val="single" w:sz="4" w:space="0" w:color="auto"/>
            </w:tcBorders>
            <w:vAlign w:val="center"/>
          </w:tcPr>
          <w:p w:rsidR="00AB039B" w:rsidRPr="008309EA" w:rsidRDefault="00AB039B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39B" w:rsidRPr="008309EA" w:rsidRDefault="00AB039B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ROCK</w:t>
            </w:r>
          </w:p>
        </w:tc>
      </w:tr>
      <w:tr w:rsidR="00191BF2" w:rsidRPr="008309EA" w:rsidTr="00DC3A43">
        <w:trPr>
          <w:trHeight w:val="259"/>
        </w:trPr>
        <w:tc>
          <w:tcPr>
            <w:tcW w:w="5000" w:type="pct"/>
            <w:gridSpan w:val="1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BF2" w:rsidRPr="00C852B0" w:rsidRDefault="00191BF2" w:rsidP="00C852B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2B0">
              <w:rPr>
                <w:rFonts w:asciiTheme="minorHAnsi" w:hAnsiTheme="minorHAnsi" w:cs="Arial"/>
                <w:b/>
                <w:sz w:val="18"/>
                <w:szCs w:val="18"/>
              </w:rPr>
              <w:t>ABUTMENT FOUNDATION</w:t>
            </w:r>
          </w:p>
        </w:tc>
      </w:tr>
      <w:tr w:rsidR="002D1113" w:rsidRPr="008309EA" w:rsidTr="002D1113">
        <w:trPr>
          <w:trHeight w:val="259"/>
        </w:trPr>
        <w:tc>
          <w:tcPr>
            <w:tcW w:w="67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470D" w:rsidRPr="008309EA" w:rsidRDefault="002E470D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TYPE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4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9" w:type="pct"/>
            <w:gridSpan w:val="16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CONCRETE PILE</w:t>
            </w:r>
          </w:p>
        </w:tc>
        <w:tc>
          <w:tcPr>
            <w:tcW w:w="138" w:type="pct"/>
            <w:gridSpan w:val="4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16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STEEL PILE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15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TIMBER PILE</w:t>
            </w:r>
          </w:p>
        </w:tc>
        <w:tc>
          <w:tcPr>
            <w:tcW w:w="167" w:type="pct"/>
            <w:gridSpan w:val="6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63" w:type="pct"/>
            <w:gridSpan w:val="19"/>
            <w:tcBorders>
              <w:top w:val="single" w:sz="4" w:space="0" w:color="auto"/>
            </w:tcBorders>
            <w:vAlign w:val="center"/>
          </w:tcPr>
          <w:p w:rsidR="002E470D" w:rsidRPr="008309EA" w:rsidRDefault="002E470D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SPREAD FOOTING</w:t>
            </w:r>
          </w:p>
        </w:tc>
        <w:tc>
          <w:tcPr>
            <w:tcW w:w="128" w:type="pct"/>
            <w:gridSpan w:val="6"/>
            <w:vAlign w:val="center"/>
          </w:tcPr>
          <w:p w:rsidR="002E470D" w:rsidRPr="008309EA" w:rsidRDefault="002E470D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3"/>
            <w:tcBorders>
              <w:top w:val="single" w:sz="4" w:space="0" w:color="auto"/>
              <w:left w:val="nil"/>
            </w:tcBorders>
            <w:vAlign w:val="center"/>
          </w:tcPr>
          <w:p w:rsidR="002E470D" w:rsidRPr="008309EA" w:rsidRDefault="005778D1" w:rsidP="001E7C73">
            <w:pPr>
              <w:rPr>
                <w:rFonts w:cs="Arial"/>
                <w:sz w:val="16"/>
                <w:szCs w:val="16"/>
              </w:rPr>
            </w:pPr>
            <w:r w:rsidRPr="005778D1">
              <w:rPr>
                <w:rFonts w:asciiTheme="minorHAnsi" w:hAnsiTheme="minorHAnsi" w:cs="Arial"/>
                <w:sz w:val="16"/>
                <w:szCs w:val="16"/>
              </w:rPr>
              <w:t>DRILLED SHAFT</w:t>
            </w:r>
          </w:p>
        </w:tc>
        <w:tc>
          <w:tcPr>
            <w:tcW w:w="127" w:type="pct"/>
            <w:gridSpan w:val="3"/>
            <w:vAlign w:val="center"/>
          </w:tcPr>
          <w:p w:rsidR="002E470D" w:rsidRPr="008309EA" w:rsidRDefault="00CE7BB1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470D" w:rsidRPr="008309EA" w:rsidRDefault="005778D1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778D1">
              <w:rPr>
                <w:rFonts w:asciiTheme="minorHAnsi" w:hAnsiTheme="minorHAnsi" w:cs="Arial"/>
                <w:sz w:val="16"/>
                <w:szCs w:val="16"/>
              </w:rPr>
              <w:t>UNKNOWN</w:t>
            </w:r>
          </w:p>
        </w:tc>
      </w:tr>
      <w:tr w:rsidR="002D1113" w:rsidRPr="008309EA" w:rsidTr="002D1113">
        <w:trPr>
          <w:trHeight w:val="259"/>
        </w:trPr>
        <w:tc>
          <w:tcPr>
            <w:tcW w:w="677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DEPTH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4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9" w:type="pct"/>
            <w:gridSpan w:val="16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KNOWN</w:t>
            </w:r>
          </w:p>
        </w:tc>
        <w:tc>
          <w:tcPr>
            <w:tcW w:w="138" w:type="pct"/>
            <w:gridSpan w:val="4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16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UNKNOWN</w:t>
            </w:r>
          </w:p>
        </w:tc>
        <w:tc>
          <w:tcPr>
            <w:tcW w:w="140" w:type="pct"/>
            <w:gridSpan w:val="5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14" w:type="pct"/>
            <w:gridSpan w:val="15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EC2DA2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ADEQUACY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67" w:type="pct"/>
            <w:gridSpan w:val="6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2E470D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63" w:type="pct"/>
            <w:gridSpan w:val="19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STABLE</w:t>
            </w:r>
          </w:p>
        </w:tc>
        <w:tc>
          <w:tcPr>
            <w:tcW w:w="128" w:type="pct"/>
            <w:gridSpan w:val="6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3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AT RISK</w:t>
            </w:r>
          </w:p>
        </w:tc>
        <w:tc>
          <w:tcPr>
            <w:tcW w:w="127" w:type="pct"/>
            <w:gridSpan w:val="3"/>
            <w:tcBorders>
              <w:bottom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DA2" w:rsidRPr="008309EA" w:rsidRDefault="00EC2DA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UNSTABLE</w:t>
            </w:r>
          </w:p>
        </w:tc>
      </w:tr>
      <w:tr w:rsidR="00AD1F23" w:rsidRPr="008309EA" w:rsidTr="00DC3A43">
        <w:trPr>
          <w:trHeight w:val="259"/>
        </w:trPr>
        <w:tc>
          <w:tcPr>
            <w:tcW w:w="5000" w:type="pct"/>
            <w:gridSpan w:val="1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55CE" w:rsidRPr="00C852B0" w:rsidRDefault="007455CE" w:rsidP="00C852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852B0">
              <w:rPr>
                <w:rFonts w:asciiTheme="minorHAnsi" w:hAnsiTheme="minorHAnsi" w:cs="Arial"/>
                <w:b/>
                <w:sz w:val="18"/>
                <w:szCs w:val="18"/>
              </w:rPr>
              <w:t>ABUTMENT BACKWALL</w:t>
            </w:r>
          </w:p>
        </w:tc>
      </w:tr>
      <w:tr w:rsidR="002D1113" w:rsidRPr="008309EA" w:rsidTr="002D1113">
        <w:trPr>
          <w:trHeight w:val="259"/>
        </w:trPr>
        <w:tc>
          <w:tcPr>
            <w:tcW w:w="980" w:type="pct"/>
            <w:gridSpan w:val="15"/>
            <w:tcBorders>
              <w:left w:val="single" w:sz="4" w:space="0" w:color="auto"/>
            </w:tcBorders>
            <w:vAlign w:val="center"/>
          </w:tcPr>
          <w:p w:rsidR="00EE22FE" w:rsidRPr="008309EA" w:rsidRDefault="00EE22FE" w:rsidP="00D30D9B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BACKWALL TYPE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56" w:type="pct"/>
            <w:gridSpan w:val="3"/>
            <w:vAlign w:val="center"/>
          </w:tcPr>
          <w:p w:rsidR="00EE22FE" w:rsidRPr="008309EA" w:rsidRDefault="00EE22FE" w:rsidP="00EF4AB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0" w:type="pct"/>
            <w:gridSpan w:val="24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STEEL SHEET</w:t>
            </w:r>
          </w:p>
        </w:tc>
        <w:tc>
          <w:tcPr>
            <w:tcW w:w="125" w:type="pct"/>
            <w:gridSpan w:val="2"/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gridSpan w:val="21"/>
            <w:vAlign w:val="center"/>
          </w:tcPr>
          <w:p w:rsidR="00EE22FE" w:rsidRPr="008309EA" w:rsidRDefault="00EE22FE" w:rsidP="00EF4ABC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CONCRETE SHEET</w:t>
            </w:r>
          </w:p>
        </w:tc>
        <w:tc>
          <w:tcPr>
            <w:tcW w:w="123" w:type="pct"/>
            <w:gridSpan w:val="2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7" w:type="pct"/>
            <w:gridSpan w:val="6"/>
            <w:vAlign w:val="center"/>
          </w:tcPr>
          <w:p w:rsidR="00EE22FE" w:rsidRPr="008309EA" w:rsidRDefault="00EE22FE" w:rsidP="00EF4AB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3" w:type="pct"/>
            <w:gridSpan w:val="20"/>
            <w:vAlign w:val="center"/>
          </w:tcPr>
          <w:p w:rsidR="00EE22FE" w:rsidRPr="008309EA" w:rsidRDefault="00EE22FE" w:rsidP="00EF4ABC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CONCRETE WALL</w:t>
            </w:r>
          </w:p>
        </w:tc>
        <w:tc>
          <w:tcPr>
            <w:tcW w:w="88" w:type="pct"/>
            <w:gridSpan w:val="5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0" w:type="pct"/>
            <w:gridSpan w:val="3"/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9" w:type="pct"/>
            <w:gridSpan w:val="14"/>
            <w:vAlign w:val="center"/>
          </w:tcPr>
          <w:p w:rsidR="00EE22FE" w:rsidRPr="008309EA" w:rsidRDefault="00EE22FE" w:rsidP="00EF4ABC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TIMBER</w:t>
            </w: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t>PLANK</w:t>
            </w:r>
          </w:p>
        </w:tc>
        <w:tc>
          <w:tcPr>
            <w:tcW w:w="50" w:type="pct"/>
            <w:gridSpan w:val="2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49" w:type="pct"/>
            <w:gridSpan w:val="5"/>
            <w:vAlign w:val="center"/>
          </w:tcPr>
          <w:p w:rsidR="00EE22FE" w:rsidRPr="008309EA" w:rsidRDefault="00EE22FE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74" w:type="pct"/>
            <w:gridSpan w:val="7"/>
            <w:tcBorders>
              <w:right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STUB</w:t>
            </w:r>
          </w:p>
        </w:tc>
      </w:tr>
      <w:tr w:rsidR="002D1113" w:rsidRPr="008309EA" w:rsidTr="002D1113">
        <w:trPr>
          <w:trHeight w:val="259"/>
        </w:trPr>
        <w:tc>
          <w:tcPr>
            <w:tcW w:w="980" w:type="pct"/>
            <w:gridSpan w:val="15"/>
            <w:tcBorders>
              <w:left w:val="single" w:sz="4" w:space="0" w:color="auto"/>
            </w:tcBorders>
            <w:vAlign w:val="center"/>
          </w:tcPr>
          <w:p w:rsidR="00EE22FE" w:rsidRPr="008309EA" w:rsidRDefault="00EE22FE" w:rsidP="00D30D9B">
            <w:pPr>
              <w:rPr>
                <w:rFonts w:cs="Arial"/>
                <w:b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BACKWALL ADEQUACY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56" w:type="pct"/>
            <w:gridSpan w:val="3"/>
            <w:vAlign w:val="center"/>
          </w:tcPr>
          <w:p w:rsidR="00EE22FE" w:rsidRPr="008309EA" w:rsidRDefault="00EE22FE" w:rsidP="00EF4ABC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0" w:type="pct"/>
            <w:gridSpan w:val="24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STABLE</w:t>
            </w:r>
          </w:p>
        </w:tc>
        <w:tc>
          <w:tcPr>
            <w:tcW w:w="125" w:type="pct"/>
            <w:gridSpan w:val="2"/>
            <w:vAlign w:val="center"/>
          </w:tcPr>
          <w:p w:rsidR="00EE22FE" w:rsidRPr="008309EA" w:rsidRDefault="00EE22FE" w:rsidP="00DC3A43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gridSpan w:val="21"/>
            <w:vAlign w:val="center"/>
          </w:tcPr>
          <w:p w:rsidR="00EE22FE" w:rsidRPr="008309EA" w:rsidRDefault="00EE22FE" w:rsidP="00EF4ABC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AT RISK</w:t>
            </w:r>
          </w:p>
        </w:tc>
        <w:tc>
          <w:tcPr>
            <w:tcW w:w="123" w:type="pct"/>
            <w:gridSpan w:val="2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gridSpan w:val="6"/>
            <w:vAlign w:val="center"/>
          </w:tcPr>
          <w:p w:rsidR="00EE22FE" w:rsidRPr="008309EA" w:rsidRDefault="00EE22FE" w:rsidP="00EF4ABC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3" w:type="pct"/>
            <w:gridSpan w:val="20"/>
            <w:vAlign w:val="center"/>
          </w:tcPr>
          <w:p w:rsidR="00EE22FE" w:rsidRPr="008309EA" w:rsidRDefault="00EE22FE" w:rsidP="00EF4ABC">
            <w:pPr>
              <w:rPr>
                <w:rFonts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FAILURE IMMINENT</w:t>
            </w:r>
          </w:p>
        </w:tc>
        <w:tc>
          <w:tcPr>
            <w:tcW w:w="88" w:type="pct"/>
            <w:gridSpan w:val="5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0" w:type="pct"/>
            <w:gridSpan w:val="3"/>
            <w:vAlign w:val="center"/>
          </w:tcPr>
          <w:p w:rsidR="00EE22FE" w:rsidRPr="008309EA" w:rsidRDefault="00EE22FE" w:rsidP="00DC3A43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9" w:type="pct"/>
            <w:gridSpan w:val="14"/>
            <w:vAlign w:val="center"/>
          </w:tcPr>
          <w:p w:rsidR="00EE22FE" w:rsidRPr="008309EA" w:rsidRDefault="00EE22FE" w:rsidP="00EF4ABC">
            <w:pPr>
              <w:rPr>
                <w:rFonts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FAILED</w:t>
            </w:r>
          </w:p>
        </w:tc>
        <w:tc>
          <w:tcPr>
            <w:tcW w:w="50" w:type="pct"/>
            <w:gridSpan w:val="2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9" w:type="pct"/>
            <w:gridSpan w:val="5"/>
            <w:vAlign w:val="center"/>
          </w:tcPr>
          <w:p w:rsidR="00EE22FE" w:rsidRPr="008309EA" w:rsidRDefault="00EE22FE" w:rsidP="001E7C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4" w:type="pct"/>
            <w:gridSpan w:val="7"/>
            <w:tcBorders>
              <w:right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1480" w:type="pct"/>
            <w:gridSpan w:val="30"/>
            <w:tcBorders>
              <w:left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BACKWALL STRUCTURAL DETERIORATION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125" w:type="pct"/>
            <w:gridSpan w:val="4"/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2" w:type="pct"/>
            <w:gridSpan w:val="8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  <w:tc>
          <w:tcPr>
            <w:tcW w:w="125" w:type="pct"/>
            <w:gridSpan w:val="2"/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5" w:type="pct"/>
            <w:gridSpan w:val="11"/>
            <w:vAlign w:val="center"/>
          </w:tcPr>
          <w:p w:rsidR="00EE22FE" w:rsidRPr="008309EA" w:rsidRDefault="00EE22FE" w:rsidP="00E31672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1426" w:type="pct"/>
            <w:gridSpan w:val="42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DECK TO BOTTOM OF BACKWALL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42" w:type="pct"/>
            <w:gridSpan w:val="7"/>
            <w:vAlign w:val="center"/>
          </w:tcPr>
          <w:p w:rsidR="00EE22FE" w:rsidRPr="008309EA" w:rsidRDefault="00EE22FE" w:rsidP="004A4422">
            <w:pPr>
              <w:jc w:val="right"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ABUT 1</w:t>
            </w:r>
          </w:p>
        </w:tc>
        <w:tc>
          <w:tcPr>
            <w:tcW w:w="338" w:type="pct"/>
            <w:gridSpan w:val="8"/>
            <w:vAlign w:val="center"/>
          </w:tcPr>
          <w:p w:rsidR="00EE22FE" w:rsidRPr="008309EA" w:rsidRDefault="00EE22FE" w:rsidP="007D1658">
            <w:pPr>
              <w:rPr>
                <w:rFonts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  <w:tc>
          <w:tcPr>
            <w:tcW w:w="342" w:type="pct"/>
            <w:gridSpan w:val="11"/>
            <w:vAlign w:val="center"/>
          </w:tcPr>
          <w:p w:rsidR="00EE22FE" w:rsidRPr="008309EA" w:rsidRDefault="00EE22FE" w:rsidP="004A4422">
            <w:pPr>
              <w:jc w:val="right"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ABUT 2</w:t>
            </w:r>
          </w:p>
        </w:tc>
        <w:tc>
          <w:tcPr>
            <w:tcW w:w="325" w:type="pct"/>
            <w:gridSpan w:val="6"/>
            <w:tcBorders>
              <w:right w:val="single" w:sz="4" w:space="0" w:color="auto"/>
            </w:tcBorders>
            <w:vAlign w:val="center"/>
          </w:tcPr>
          <w:p w:rsidR="00EE22FE" w:rsidRPr="008309EA" w:rsidRDefault="00EE22FE" w:rsidP="007D165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7D1658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</w:tr>
      <w:tr w:rsidR="002D1113" w:rsidRPr="008309EA" w:rsidTr="002D1113">
        <w:trPr>
          <w:trHeight w:val="259"/>
        </w:trPr>
        <w:tc>
          <w:tcPr>
            <w:tcW w:w="1480" w:type="pct"/>
            <w:gridSpan w:val="30"/>
            <w:tcBorders>
              <w:left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APPROACH SLAB?</w:t>
            </w:r>
          </w:p>
        </w:tc>
        <w:tc>
          <w:tcPr>
            <w:tcW w:w="125" w:type="pct"/>
            <w:gridSpan w:val="4"/>
            <w:vAlign w:val="center"/>
          </w:tcPr>
          <w:p w:rsidR="00EE22FE" w:rsidRPr="008309EA" w:rsidRDefault="00EE22FE" w:rsidP="00DC3A43">
            <w:pPr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2" w:type="pct"/>
            <w:gridSpan w:val="8"/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  <w:tc>
          <w:tcPr>
            <w:tcW w:w="125" w:type="pct"/>
            <w:gridSpan w:val="2"/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5" w:type="pct"/>
            <w:gridSpan w:val="11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1426" w:type="pct"/>
            <w:gridSpan w:val="42"/>
            <w:vAlign w:val="center"/>
          </w:tcPr>
          <w:p w:rsidR="00EE22FE" w:rsidRPr="008309EA" w:rsidRDefault="00EE22FE" w:rsidP="00EE22F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ABUTMENT SCOUR ESTIMATE/PROBED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342" w:type="pct"/>
            <w:gridSpan w:val="7"/>
            <w:vAlign w:val="center"/>
          </w:tcPr>
          <w:p w:rsidR="00EE22FE" w:rsidRPr="008309EA" w:rsidRDefault="00EE22FE" w:rsidP="004A4422">
            <w:pPr>
              <w:jc w:val="right"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ABUT 1</w:t>
            </w:r>
          </w:p>
        </w:tc>
        <w:tc>
          <w:tcPr>
            <w:tcW w:w="338" w:type="pct"/>
            <w:gridSpan w:val="8"/>
            <w:vAlign w:val="center"/>
          </w:tcPr>
          <w:p w:rsidR="00EE22FE" w:rsidRPr="008309EA" w:rsidRDefault="00EE22FE" w:rsidP="0058362C">
            <w:pPr>
              <w:rPr>
                <w:rFonts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  <w:tc>
          <w:tcPr>
            <w:tcW w:w="342" w:type="pct"/>
            <w:gridSpan w:val="11"/>
            <w:vAlign w:val="center"/>
          </w:tcPr>
          <w:p w:rsidR="00EE22FE" w:rsidRPr="008309EA" w:rsidRDefault="00EE22FE" w:rsidP="004A4422">
            <w:pPr>
              <w:jc w:val="right"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ABUT 2</w:t>
            </w:r>
          </w:p>
        </w:tc>
        <w:tc>
          <w:tcPr>
            <w:tcW w:w="325" w:type="pct"/>
            <w:gridSpan w:val="6"/>
            <w:tcBorders>
              <w:right w:val="single" w:sz="4" w:space="0" w:color="auto"/>
            </w:tcBorders>
            <w:vAlign w:val="center"/>
          </w:tcPr>
          <w:p w:rsidR="00EE22FE" w:rsidRPr="008309EA" w:rsidRDefault="00EE22FE" w:rsidP="0058362C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="0058362C">
              <w:rPr>
                <w:rFonts w:cs="Arial"/>
                <w:b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</w:tr>
      <w:tr w:rsidR="002D1113" w:rsidRPr="008309EA" w:rsidTr="002D1113">
        <w:trPr>
          <w:trHeight w:val="259"/>
        </w:trPr>
        <w:tc>
          <w:tcPr>
            <w:tcW w:w="677" w:type="pct"/>
            <w:gridSpan w:val="7"/>
            <w:tcBorders>
              <w:left w:val="single" w:sz="4" w:space="0" w:color="auto"/>
            </w:tcBorders>
            <w:vAlign w:val="center"/>
          </w:tcPr>
          <w:p w:rsidR="00EE22FE" w:rsidRPr="008309EA" w:rsidRDefault="00EE22FE" w:rsidP="00D30D9B">
            <w:pPr>
              <w:rPr>
                <w:rFonts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APPROACH FILL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127" w:type="pct"/>
            <w:gridSpan w:val="4"/>
            <w:vAlign w:val="center"/>
          </w:tcPr>
          <w:p w:rsidR="00EE22FE" w:rsidRPr="008309EA" w:rsidRDefault="00EE22FE" w:rsidP="004A4422">
            <w:pPr>
              <w:rPr>
                <w:rFonts w:cs="Arial"/>
                <w:sz w:val="15"/>
                <w:szCs w:val="15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gridSpan w:val="6"/>
            <w:vAlign w:val="center"/>
          </w:tcPr>
          <w:p w:rsidR="00EE22FE" w:rsidRPr="008309EA" w:rsidRDefault="00EE22FE" w:rsidP="00D30D9B">
            <w:pPr>
              <w:rPr>
                <w:rFonts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SOLID</w:t>
            </w:r>
          </w:p>
        </w:tc>
        <w:tc>
          <w:tcPr>
            <w:tcW w:w="127" w:type="pct"/>
            <w:gridSpan w:val="5"/>
            <w:vAlign w:val="center"/>
          </w:tcPr>
          <w:p w:rsidR="00EE22FE" w:rsidRPr="008309EA" w:rsidRDefault="00EE22FE" w:rsidP="008309EA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6" w:type="pct"/>
            <w:gridSpan w:val="20"/>
            <w:vAlign w:val="center"/>
          </w:tcPr>
          <w:p w:rsidR="00EE22FE" w:rsidRPr="004A4422" w:rsidRDefault="00EE22FE" w:rsidP="008309EA">
            <w:pPr>
              <w:rPr>
                <w:rFonts w:cs="Arial"/>
                <w:b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SMALL VOIDS</w:t>
            </w:r>
          </w:p>
        </w:tc>
        <w:tc>
          <w:tcPr>
            <w:tcW w:w="125" w:type="pct"/>
            <w:gridSpan w:val="2"/>
            <w:vAlign w:val="center"/>
          </w:tcPr>
          <w:p w:rsidR="00EE22FE" w:rsidRPr="004A4422" w:rsidRDefault="00EE22FE" w:rsidP="00DC3A4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gridSpan w:val="23"/>
            <w:vAlign w:val="center"/>
          </w:tcPr>
          <w:p w:rsidR="00EE22FE" w:rsidRPr="008309EA" w:rsidRDefault="00EE22FE" w:rsidP="008309EA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LARGE VOIDS</w:t>
            </w:r>
          </w:p>
        </w:tc>
        <w:tc>
          <w:tcPr>
            <w:tcW w:w="167" w:type="pct"/>
            <w:gridSpan w:val="6"/>
            <w:vAlign w:val="center"/>
          </w:tcPr>
          <w:p w:rsidR="00EE22FE" w:rsidRPr="008309EA" w:rsidRDefault="00EE22FE" w:rsidP="001E7C73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2" w:type="pct"/>
            <w:gridSpan w:val="27"/>
            <w:tcBorders>
              <w:right w:val="single" w:sz="2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FAILED</w:t>
            </w:r>
          </w:p>
        </w:tc>
        <w:tc>
          <w:tcPr>
            <w:tcW w:w="1201" w:type="pct"/>
            <w:gridSpan w:val="2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22FE" w:rsidRPr="008309EA" w:rsidRDefault="00EE22FE" w:rsidP="002B66E7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2D1113" w:rsidRPr="008309EA" w:rsidTr="002D1113">
        <w:trPr>
          <w:trHeight w:val="261"/>
        </w:trPr>
        <w:tc>
          <w:tcPr>
            <w:tcW w:w="677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22FE" w:rsidRPr="008309EA" w:rsidRDefault="00EE22FE" w:rsidP="00D30D9B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BERM ADEQUACY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127" w:type="pct"/>
            <w:gridSpan w:val="4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gridSpan w:val="6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STABLE</w:t>
            </w:r>
          </w:p>
        </w:tc>
        <w:tc>
          <w:tcPr>
            <w:tcW w:w="127" w:type="pct"/>
            <w:gridSpan w:val="5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cs="Arial"/>
                <w:sz w:val="15"/>
                <w:szCs w:val="15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6" w:type="pct"/>
            <w:gridSpan w:val="20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AT RISK</w:t>
            </w:r>
          </w:p>
        </w:tc>
        <w:tc>
          <w:tcPr>
            <w:tcW w:w="125" w:type="pct"/>
            <w:gridSpan w:val="2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DC3A4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gridSpan w:val="23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INEFFECTIVE</w:t>
            </w:r>
          </w:p>
        </w:tc>
        <w:tc>
          <w:tcPr>
            <w:tcW w:w="167" w:type="pct"/>
            <w:gridSpan w:val="6"/>
            <w:tcBorders>
              <w:bottom w:val="single" w:sz="4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cs="Arial"/>
                <w:sz w:val="15"/>
                <w:szCs w:val="15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2" w:type="pct"/>
            <w:gridSpan w:val="27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E22FE" w:rsidRPr="008309EA" w:rsidRDefault="00EE22FE" w:rsidP="001E7C73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NONEXISTENT</w:t>
            </w: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22FE" w:rsidRPr="008309EA" w:rsidRDefault="00EE22FE" w:rsidP="00EE22F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E87DAC" w:rsidRPr="00766991" w:rsidTr="002D1113">
        <w:trPr>
          <w:trHeight w:val="259"/>
        </w:trPr>
        <w:tc>
          <w:tcPr>
            <w:tcW w:w="3799" w:type="pct"/>
            <w:gridSpan w:val="100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C3A43" w:rsidRPr="00766991" w:rsidRDefault="00DC3A43" w:rsidP="00C852B0">
            <w:pPr>
              <w:jc w:val="center"/>
              <w:rPr>
                <w:rFonts w:cs="Arial"/>
                <w:sz w:val="18"/>
                <w:szCs w:val="18"/>
              </w:rPr>
            </w:pPr>
            <w:r w:rsidRPr="00766991">
              <w:rPr>
                <w:rFonts w:asciiTheme="minorHAnsi" w:hAnsiTheme="minorHAnsi" w:cs="Arial"/>
                <w:b/>
                <w:sz w:val="18"/>
                <w:szCs w:val="18"/>
              </w:rPr>
              <w:t>PIER/BENT</w:t>
            </w: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DC3A43" w:rsidRPr="00766991" w:rsidRDefault="00DC3A43" w:rsidP="00C852B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804" w:type="pct"/>
            <w:gridSpan w:val="11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C3A43" w:rsidRPr="008309EA" w:rsidRDefault="00DC3A43" w:rsidP="00D30D9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TYPE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8143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" w:type="pct"/>
            <w:gridSpan w:val="2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6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OPEN</w:t>
            </w:r>
          </w:p>
        </w:tc>
        <w:tc>
          <w:tcPr>
            <w:tcW w:w="127" w:type="pct"/>
            <w:gridSpan w:val="6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7" w:type="pct"/>
            <w:gridSpan w:val="20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ENCASED</w:t>
            </w:r>
          </w:p>
        </w:tc>
        <w:tc>
          <w:tcPr>
            <w:tcW w:w="169" w:type="pct"/>
            <w:gridSpan w:val="5"/>
            <w:tcBorders>
              <w:top w:val="single" w:sz="2" w:space="0" w:color="auto"/>
            </w:tcBorders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5" w:type="pct"/>
            <w:gridSpan w:val="15"/>
            <w:tcBorders>
              <w:top w:val="single" w:sz="2" w:space="0" w:color="auto"/>
            </w:tcBorders>
            <w:vAlign w:val="center"/>
          </w:tcPr>
          <w:p w:rsidR="00DC3A43" w:rsidRPr="008309EA" w:rsidRDefault="002D1113" w:rsidP="00C4556A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DRILLED SHAFT</w:t>
            </w:r>
          </w:p>
        </w:tc>
        <w:tc>
          <w:tcPr>
            <w:tcW w:w="127" w:type="pct"/>
            <w:gridSpan w:val="3"/>
            <w:tcBorders>
              <w:top w:val="single" w:sz="2" w:space="0" w:color="auto"/>
            </w:tcBorders>
            <w:vAlign w:val="center"/>
          </w:tcPr>
          <w:p w:rsidR="00DC3A43" w:rsidRPr="008309EA" w:rsidRDefault="0032720E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4" w:type="pct"/>
            <w:gridSpan w:val="20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C3A43" w:rsidRPr="008309EA" w:rsidRDefault="002D1113" w:rsidP="00C56BC2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NONE</w:t>
            </w: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804" w:type="pct"/>
            <w:gridSpan w:val="11"/>
            <w:tcBorders>
              <w:left w:val="single" w:sz="2" w:space="0" w:color="auto"/>
            </w:tcBorders>
            <w:vAlign w:val="center"/>
          </w:tcPr>
          <w:p w:rsidR="00DC3A43" w:rsidRPr="008309EA" w:rsidRDefault="00DC3A43" w:rsidP="00D30D9B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FOUNDATION TYPE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50" w:type="pct"/>
            <w:gridSpan w:val="2"/>
            <w:vAlign w:val="center"/>
          </w:tcPr>
          <w:p w:rsidR="00DC3A43" w:rsidRPr="008309EA" w:rsidRDefault="00DC3A43" w:rsidP="008143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6"/>
            <w:vAlign w:val="center"/>
          </w:tcPr>
          <w:p w:rsidR="00DC3A43" w:rsidRPr="008309EA" w:rsidRDefault="00DC3A43" w:rsidP="0060721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STEEL PILE</w:t>
            </w:r>
          </w:p>
        </w:tc>
        <w:tc>
          <w:tcPr>
            <w:tcW w:w="127" w:type="pct"/>
            <w:gridSpan w:val="6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7" w:type="pct"/>
            <w:gridSpan w:val="20"/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CONCRETE PILE</w:t>
            </w:r>
          </w:p>
        </w:tc>
        <w:tc>
          <w:tcPr>
            <w:tcW w:w="169" w:type="pct"/>
            <w:gridSpan w:val="5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5" w:type="pct"/>
            <w:gridSpan w:val="15"/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TIMBER PILE</w:t>
            </w:r>
          </w:p>
        </w:tc>
        <w:tc>
          <w:tcPr>
            <w:tcW w:w="127" w:type="pct"/>
            <w:gridSpan w:val="3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4" w:type="pct"/>
            <w:gridSpan w:val="20"/>
            <w:tcBorders>
              <w:right w:val="single" w:sz="2" w:space="0" w:color="auto"/>
            </w:tcBorders>
            <w:vAlign w:val="center"/>
          </w:tcPr>
          <w:p w:rsidR="00DC3A43" w:rsidRPr="008309EA" w:rsidRDefault="00DC3A43" w:rsidP="00C56BC2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SPREAD FOOTING</w:t>
            </w: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804" w:type="pct"/>
            <w:gridSpan w:val="11"/>
            <w:tcBorders>
              <w:left w:val="single" w:sz="2" w:space="0" w:color="auto"/>
            </w:tcBorders>
            <w:vAlign w:val="center"/>
          </w:tcPr>
          <w:p w:rsidR="00DC3A43" w:rsidRPr="008309EA" w:rsidRDefault="00DC3A43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FOUNDATION DEPTH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50" w:type="pct"/>
            <w:gridSpan w:val="2"/>
            <w:vAlign w:val="center"/>
          </w:tcPr>
          <w:p w:rsidR="00DC3A43" w:rsidRPr="008309EA" w:rsidRDefault="00DC3A43" w:rsidP="008143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6"/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KNOWN</w:t>
            </w:r>
          </w:p>
        </w:tc>
        <w:tc>
          <w:tcPr>
            <w:tcW w:w="127" w:type="pct"/>
            <w:gridSpan w:val="6"/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7" w:type="pct"/>
            <w:gridSpan w:val="20"/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UNKNOWN</w:t>
            </w:r>
          </w:p>
        </w:tc>
        <w:tc>
          <w:tcPr>
            <w:tcW w:w="169" w:type="pct"/>
            <w:gridSpan w:val="5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5" w:type="pct"/>
            <w:gridSpan w:val="15"/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04" w:type="pct"/>
            <w:gridSpan w:val="20"/>
            <w:tcBorders>
              <w:right w:val="single" w:sz="2" w:space="0" w:color="auto"/>
            </w:tcBorders>
            <w:vAlign w:val="center"/>
          </w:tcPr>
          <w:p w:rsidR="00DC3A43" w:rsidRPr="008309EA" w:rsidRDefault="00DC3A43" w:rsidP="00C56BC2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804" w:type="pct"/>
            <w:gridSpan w:val="11"/>
            <w:tcBorders>
              <w:left w:val="single" w:sz="2" w:space="0" w:color="auto"/>
            </w:tcBorders>
            <w:vAlign w:val="center"/>
          </w:tcPr>
          <w:p w:rsidR="00DC3A43" w:rsidRPr="008309EA" w:rsidRDefault="00DC3A43" w:rsidP="00D30D9B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STABILITY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50" w:type="pct"/>
            <w:gridSpan w:val="2"/>
            <w:vAlign w:val="center"/>
          </w:tcPr>
          <w:p w:rsidR="00DC3A43" w:rsidRPr="008309EA" w:rsidRDefault="00DC3A43" w:rsidP="008143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16"/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STABLE</w:t>
            </w:r>
          </w:p>
        </w:tc>
        <w:tc>
          <w:tcPr>
            <w:tcW w:w="127" w:type="pct"/>
            <w:gridSpan w:val="6"/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7" w:type="pct"/>
            <w:gridSpan w:val="20"/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AT RISK</w:t>
            </w:r>
          </w:p>
        </w:tc>
        <w:tc>
          <w:tcPr>
            <w:tcW w:w="169" w:type="pct"/>
            <w:gridSpan w:val="5"/>
            <w:vAlign w:val="center"/>
          </w:tcPr>
          <w:p w:rsidR="00DC3A43" w:rsidRPr="008309EA" w:rsidRDefault="00DC3A43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5" w:type="pct"/>
            <w:gridSpan w:val="15"/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UNSTABLE</w:t>
            </w:r>
          </w:p>
        </w:tc>
        <w:tc>
          <w:tcPr>
            <w:tcW w:w="127" w:type="pct"/>
            <w:gridSpan w:val="3"/>
            <w:vAlign w:val="center"/>
          </w:tcPr>
          <w:p w:rsidR="00DC3A43" w:rsidRPr="008309EA" w:rsidRDefault="00DC3A43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04" w:type="pct"/>
            <w:gridSpan w:val="20"/>
            <w:tcBorders>
              <w:right w:val="single" w:sz="2" w:space="0" w:color="auto"/>
            </w:tcBorders>
            <w:vAlign w:val="center"/>
          </w:tcPr>
          <w:p w:rsidR="00DC3A43" w:rsidRPr="008309EA" w:rsidRDefault="00DC3A43" w:rsidP="00C56BC2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A43" w:rsidRPr="008309EA" w:rsidRDefault="00DC3A43" w:rsidP="00FE0BE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9"/>
        </w:trPr>
        <w:tc>
          <w:tcPr>
            <w:tcW w:w="1662" w:type="pct"/>
            <w:gridSpan w:val="38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182B6E" w:rsidRPr="008309EA" w:rsidRDefault="00182B6E" w:rsidP="00F205E7">
            <w:pPr>
              <w:rPr>
                <w:rFonts w:cs="Arial"/>
                <w:i/>
                <w:sz w:val="16"/>
                <w:szCs w:val="16"/>
              </w:rPr>
            </w:pPr>
            <w:r w:rsidRPr="00D10EA5">
              <w:rPr>
                <w:rFonts w:asciiTheme="minorHAnsi" w:hAnsiTheme="minorHAnsi" w:cs="Arial"/>
                <w:b/>
                <w:sz w:val="16"/>
                <w:szCs w:val="16"/>
              </w:rPr>
              <w:t>DECK TO BOTTOM OF ENCASEMENT / FOOTING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82" w:type="pct"/>
            <w:gridSpan w:val="11"/>
            <w:vAlign w:val="center"/>
          </w:tcPr>
          <w:p w:rsidR="00182B6E" w:rsidRPr="00D10EA5" w:rsidRDefault="00182B6E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D10EA5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  <w:tc>
          <w:tcPr>
            <w:tcW w:w="1356" w:type="pct"/>
            <w:gridSpan w:val="35"/>
            <w:tcBorders>
              <w:bottom w:val="single" w:sz="6" w:space="0" w:color="auto"/>
            </w:tcBorders>
            <w:vAlign w:val="center"/>
          </w:tcPr>
          <w:p w:rsidR="00182B6E" w:rsidRPr="008309EA" w:rsidRDefault="00182B6E" w:rsidP="00F205E7">
            <w:pPr>
              <w:rPr>
                <w:rFonts w:cs="Arial"/>
                <w:i/>
                <w:sz w:val="16"/>
                <w:szCs w:val="16"/>
              </w:rPr>
            </w:pPr>
            <w:r w:rsidRPr="00D10EA5">
              <w:rPr>
                <w:rFonts w:asciiTheme="minorHAnsi" w:hAnsiTheme="minorHAnsi" w:cs="Arial"/>
                <w:b/>
                <w:sz w:val="16"/>
                <w:szCs w:val="16"/>
              </w:rPr>
              <w:t>SCOUR ESTIMATED / PROBED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  <w:r w:rsidRPr="008309EA">
              <w:rPr>
                <w:rFonts w:asciiTheme="minorHAnsi" w:hAnsiTheme="minorHAnsi" w:cs="Arial"/>
                <w:b/>
                <w:i/>
                <w:sz w:val="16"/>
                <w:szCs w:val="16"/>
              </w:rPr>
              <w:t xml:space="preserve"> </w:t>
            </w:r>
            <w:r w:rsidRPr="008309EA">
              <w:rPr>
                <w:rFonts w:asciiTheme="minorHAnsi" w:hAnsiTheme="minorHAnsi" w:cs="Arial"/>
                <w:i/>
                <w:sz w:val="16"/>
                <w:szCs w:val="16"/>
              </w:rPr>
              <w:t>(</w:t>
            </w:r>
            <w:r w:rsidRPr="00766991">
              <w:rPr>
                <w:rFonts w:asciiTheme="minorHAnsi" w:hAnsiTheme="minorHAnsi" w:cs="Arial"/>
                <w:i/>
                <w:sz w:val="14"/>
                <w:szCs w:val="14"/>
              </w:rPr>
              <w:t>U.S. SIDE</w:t>
            </w:r>
            <w:r w:rsidRPr="008309EA">
              <w:rPr>
                <w:rFonts w:asciiTheme="minorHAnsi" w:hAnsiTheme="minorHAnsi" w:cs="Arial"/>
                <w:i/>
                <w:sz w:val="16"/>
                <w:szCs w:val="16"/>
              </w:rPr>
              <w:t>)</w:t>
            </w:r>
          </w:p>
        </w:tc>
        <w:tc>
          <w:tcPr>
            <w:tcW w:w="399" w:type="pct"/>
            <w:gridSpan w:val="16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182B6E" w:rsidRPr="00766991" w:rsidRDefault="00182B6E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  <w:r w:rsidRPr="00D10EA5">
              <w:rPr>
                <w:rFonts w:asciiTheme="minorHAnsi" w:hAnsiTheme="minorHAnsi" w:cs="Arial"/>
                <w:sz w:val="16"/>
                <w:szCs w:val="16"/>
              </w:rPr>
              <w:t xml:space="preserve">  ft.</w:t>
            </w:r>
          </w:p>
        </w:tc>
        <w:tc>
          <w:tcPr>
            <w:tcW w:w="1201" w:type="pct"/>
            <w:gridSpan w:val="2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2B6E" w:rsidRPr="008309EA" w:rsidRDefault="00182B6E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D1113" w:rsidRPr="008309EA" w:rsidTr="002D1113">
        <w:trPr>
          <w:trHeight w:val="255"/>
        </w:trPr>
        <w:tc>
          <w:tcPr>
            <w:tcW w:w="7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3A43" w:rsidRPr="008309EA" w:rsidRDefault="00DC3A43" w:rsidP="00D30D9B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CALCULATED SCOUR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584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3A43" w:rsidRPr="008309EA" w:rsidRDefault="00DC3A43" w:rsidP="00766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CONTRACTION</w:t>
            </w:r>
          </w:p>
        </w:tc>
        <w:tc>
          <w:tcPr>
            <w:tcW w:w="386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3A43" w:rsidRPr="008309EA" w:rsidRDefault="00DC3A43" w:rsidP="007D1658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8"/>
              </w:rPr>
              <w:t xml:space="preserve">  ft.</w:t>
            </w:r>
          </w:p>
        </w:tc>
        <w:tc>
          <w:tcPr>
            <w:tcW w:w="510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3A43" w:rsidRPr="008309EA" w:rsidRDefault="00DC3A43" w:rsidP="0076699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LOCAL</w:t>
            </w:r>
          </w:p>
        </w:tc>
        <w:tc>
          <w:tcPr>
            <w:tcW w:w="1613" w:type="pct"/>
            <w:gridSpan w:val="4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3A43" w:rsidRPr="008309EA" w:rsidRDefault="00DC3A43" w:rsidP="007D1658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="007D1658" w:rsidRPr="004A1769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8"/>
              </w:rPr>
              <w:t xml:space="preserve">  ft.</w:t>
            </w:r>
          </w:p>
        </w:tc>
        <w:tc>
          <w:tcPr>
            <w:tcW w:w="1201" w:type="pct"/>
            <w:gridSpan w:val="29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A43" w:rsidRPr="008309EA" w:rsidRDefault="00DC3A43" w:rsidP="00C4556A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A4422" w:rsidRPr="00766991" w:rsidTr="00DC3A43">
        <w:trPr>
          <w:trHeight w:val="259"/>
        </w:trPr>
        <w:tc>
          <w:tcPr>
            <w:tcW w:w="5000" w:type="pct"/>
            <w:gridSpan w:val="129"/>
            <w:tcBorders>
              <w:bottom w:val="single" w:sz="4" w:space="0" w:color="auto"/>
            </w:tcBorders>
            <w:vAlign w:val="bottom"/>
          </w:tcPr>
          <w:p w:rsidR="004A4422" w:rsidRPr="00766991" w:rsidRDefault="004A4422" w:rsidP="00C852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6991">
              <w:rPr>
                <w:rFonts w:asciiTheme="minorHAnsi" w:hAnsiTheme="minorHAnsi" w:cs="Arial"/>
                <w:b/>
                <w:sz w:val="18"/>
                <w:szCs w:val="18"/>
              </w:rPr>
              <w:t>CHANNEL EVOLUTION AND BEHAVIOR</w:t>
            </w:r>
          </w:p>
        </w:tc>
      </w:tr>
      <w:tr w:rsidR="003F528A" w:rsidRPr="008309EA" w:rsidTr="002D1113">
        <w:trPr>
          <w:trHeight w:val="259"/>
        </w:trPr>
        <w:tc>
          <w:tcPr>
            <w:tcW w:w="647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0292" w:rsidRPr="00E87DAC" w:rsidRDefault="00DB0292" w:rsidP="00D30D9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STAGE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8" w:type="pct"/>
            <w:gridSpan w:val="4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E87DAC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5" w:type="pct"/>
            <w:gridSpan w:val="15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PREMODIFIED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20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CONSTRUCTED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4" w:type="pct"/>
            <w:gridSpan w:val="15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DEGRADATION</w:t>
            </w:r>
          </w:p>
        </w:tc>
        <w:tc>
          <w:tcPr>
            <w:tcW w:w="128" w:type="pct"/>
            <w:gridSpan w:val="5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3" w:type="pct"/>
            <w:gridSpan w:val="18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4A4422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THRESHOLD</w:t>
            </w:r>
          </w:p>
        </w:tc>
        <w:tc>
          <w:tcPr>
            <w:tcW w:w="127" w:type="pct"/>
            <w:gridSpan w:val="5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gridSpan w:val="15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AGGRADATION</w:t>
            </w:r>
          </w:p>
        </w:tc>
        <w:tc>
          <w:tcPr>
            <w:tcW w:w="129" w:type="pct"/>
            <w:gridSpan w:val="4"/>
            <w:tcBorders>
              <w:top w:val="single" w:sz="4" w:space="0" w:color="auto"/>
            </w:tcBorders>
            <w:vAlign w:val="center"/>
          </w:tcPr>
          <w:p w:rsidR="00DB0292" w:rsidRPr="008309EA" w:rsidRDefault="00DB029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64" w:type="pct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0292" w:rsidRPr="004A4422" w:rsidRDefault="00DB029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A4422">
              <w:rPr>
                <w:rFonts w:asciiTheme="minorHAnsi" w:hAnsiTheme="minorHAnsi" w:cs="Arial"/>
                <w:sz w:val="16"/>
                <w:szCs w:val="16"/>
              </w:rPr>
              <w:t>RESTABILIZATION</w:t>
            </w:r>
          </w:p>
        </w:tc>
      </w:tr>
      <w:tr w:rsidR="003F528A" w:rsidRPr="008309EA" w:rsidTr="002D1113">
        <w:trPr>
          <w:trHeight w:val="259"/>
        </w:trPr>
        <w:tc>
          <w:tcPr>
            <w:tcW w:w="647" w:type="pct"/>
            <w:gridSpan w:val="6"/>
            <w:tcBorders>
              <w:left w:val="single" w:sz="4" w:space="0" w:color="auto"/>
            </w:tcBorders>
            <w:vAlign w:val="center"/>
          </w:tcPr>
          <w:p w:rsidR="004A4422" w:rsidRPr="008309EA" w:rsidRDefault="004A4422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CHARACTERISTICS</w:t>
            </w:r>
            <w:r w:rsidR="00A3533D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8" w:type="pct"/>
            <w:gridSpan w:val="4"/>
            <w:vAlign w:val="center"/>
          </w:tcPr>
          <w:p w:rsidR="004A4422" w:rsidRPr="008309EA" w:rsidRDefault="004A442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5" w:type="pct"/>
            <w:gridSpan w:val="15"/>
            <w:vAlign w:val="center"/>
          </w:tcPr>
          <w:p w:rsidR="004A4422" w:rsidRPr="008309EA" w:rsidRDefault="004A442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HEAD-CUTTING</w:t>
            </w:r>
          </w:p>
        </w:tc>
        <w:tc>
          <w:tcPr>
            <w:tcW w:w="127" w:type="pct"/>
            <w:gridSpan w:val="3"/>
            <w:vAlign w:val="center"/>
          </w:tcPr>
          <w:p w:rsidR="004A4422" w:rsidRPr="008309EA" w:rsidRDefault="004A442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" w:type="pct"/>
            <w:gridSpan w:val="20"/>
            <w:vAlign w:val="center"/>
          </w:tcPr>
          <w:p w:rsidR="004A4422" w:rsidRPr="008309EA" w:rsidRDefault="004A4422" w:rsidP="001E7C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STEEP BANKS</w:t>
            </w:r>
          </w:p>
        </w:tc>
        <w:tc>
          <w:tcPr>
            <w:tcW w:w="127" w:type="pct"/>
            <w:gridSpan w:val="3"/>
            <w:vAlign w:val="center"/>
          </w:tcPr>
          <w:p w:rsidR="004A4422" w:rsidRPr="008309EA" w:rsidRDefault="004A4422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4" w:type="pct"/>
            <w:gridSpan w:val="15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BANK SEEPAGE</w:t>
            </w:r>
          </w:p>
        </w:tc>
        <w:tc>
          <w:tcPr>
            <w:tcW w:w="128" w:type="pct"/>
            <w:gridSpan w:val="5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3" w:type="pct"/>
            <w:gridSpan w:val="18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ALTERNATE BARS</w:t>
            </w:r>
          </w:p>
        </w:tc>
        <w:tc>
          <w:tcPr>
            <w:tcW w:w="127" w:type="pct"/>
            <w:gridSpan w:val="5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81" w:type="pct"/>
            <w:gridSpan w:val="15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MEANDERING</w:t>
            </w:r>
          </w:p>
        </w:tc>
        <w:tc>
          <w:tcPr>
            <w:tcW w:w="129" w:type="pct"/>
            <w:gridSpan w:val="4"/>
            <w:vAlign w:val="center"/>
          </w:tcPr>
          <w:p w:rsidR="004A4422" w:rsidRPr="008309EA" w:rsidRDefault="004A4422" w:rsidP="00F205E7">
            <w:pPr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64" w:type="pct"/>
            <w:gridSpan w:val="16"/>
            <w:tcBorders>
              <w:right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VEGETATED BANKS</w:t>
            </w:r>
          </w:p>
        </w:tc>
      </w:tr>
      <w:tr w:rsidR="00470503" w:rsidRPr="008309EA" w:rsidTr="002D1113">
        <w:trPr>
          <w:trHeight w:val="252"/>
        </w:trPr>
        <w:tc>
          <w:tcPr>
            <w:tcW w:w="64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BANK FAILURE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8" w:type="pct"/>
            <w:gridSpan w:val="4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0" w:type="pct"/>
            <w:gridSpan w:val="10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ROTATION</w:t>
            </w:r>
          </w:p>
        </w:tc>
        <w:tc>
          <w:tcPr>
            <w:tcW w:w="125" w:type="pct"/>
            <w:gridSpan w:val="5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11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POPOUT</w:t>
            </w:r>
          </w:p>
        </w:tc>
        <w:tc>
          <w:tcPr>
            <w:tcW w:w="127" w:type="pct"/>
            <w:gridSpan w:val="5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4" w:type="pct"/>
            <w:gridSpan w:val="18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SLAB MOVEMENT</w:t>
            </w:r>
          </w:p>
        </w:tc>
        <w:tc>
          <w:tcPr>
            <w:tcW w:w="127" w:type="pct"/>
            <w:gridSpan w:val="4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31" w:type="pct"/>
            <w:gridSpan w:val="11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noProof/>
                <w:sz w:val="16"/>
                <w:szCs w:val="16"/>
              </w:rPr>
              <w:t>SLOUGHING</w:t>
            </w:r>
          </w:p>
        </w:tc>
        <w:tc>
          <w:tcPr>
            <w:tcW w:w="125" w:type="pct"/>
            <w:gridSpan w:val="4"/>
            <w:tcBorders>
              <w:bottom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8"/>
            <w:vAlign w:val="center"/>
          </w:tcPr>
          <w:p w:rsidR="00470503" w:rsidRPr="00266E63" w:rsidRDefault="00470503" w:rsidP="00470503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EROSION</w:t>
            </w:r>
          </w:p>
        </w:tc>
        <w:tc>
          <w:tcPr>
            <w:tcW w:w="128" w:type="pct"/>
            <w:gridSpan w:val="4"/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9" w:type="pct"/>
            <w:gridSpan w:val="12"/>
            <w:vAlign w:val="center"/>
          </w:tcPr>
          <w:p w:rsidR="00470503" w:rsidRPr="00470503" w:rsidRDefault="00470503" w:rsidP="00470503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 w:rsidRPr="00470503">
              <w:rPr>
                <w:rFonts w:asciiTheme="minorHAnsi" w:hAnsiTheme="minorHAnsi" w:cs="Arial"/>
                <w:sz w:val="16"/>
                <w:szCs w:val="16"/>
              </w:rPr>
              <w:t>OTHER</w:t>
            </w:r>
            <w:r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</w:tc>
        <w:tc>
          <w:tcPr>
            <w:tcW w:w="678" w:type="pct"/>
            <w:gridSpan w:val="16"/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470503">
              <w:rPr>
                <w:rFonts w:cs="Arial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590A2A" wp14:editId="20E7A42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102235</wp:posOffset>
                      </wp:positionV>
                      <wp:extent cx="798830" cy="0"/>
                      <wp:effectExtent l="0" t="0" r="20320" b="19050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-.45pt;margin-top:8.05pt;width:62.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OFHwIAADsEAAAOAAAAZHJzL2Uyb0RvYy54bWysU82O2yAQvlfqOyDuie3Em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" strokeweight=".5pt"/>
                  </w:pict>
                </mc:Fallback>
              </mc:AlternateConten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8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8"/>
              </w:rPr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59" w:type="pct"/>
            <w:gridSpan w:val="7"/>
            <w:vAlign w:val="center"/>
          </w:tcPr>
          <w:p w:rsidR="00470503" w:rsidRPr="008309EA" w:rsidRDefault="00470503" w:rsidP="00470503">
            <w:pPr>
              <w:contextualSpacing/>
              <w:rPr>
                <w:rFonts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6" w:type="pct"/>
            <w:gridSpan w:val="4"/>
            <w:tcBorders>
              <w:right w:val="single" w:sz="4" w:space="0" w:color="auto"/>
            </w:tcBorders>
            <w:vAlign w:val="center"/>
          </w:tcPr>
          <w:p w:rsidR="00470503" w:rsidRPr="008309EA" w:rsidRDefault="00470503" w:rsidP="00470503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NONE</w:t>
            </w:r>
          </w:p>
        </w:tc>
      </w:tr>
      <w:tr w:rsidR="004A4422" w:rsidRPr="00766991" w:rsidTr="00DC3A43">
        <w:trPr>
          <w:trHeight w:val="262"/>
        </w:trPr>
        <w:tc>
          <w:tcPr>
            <w:tcW w:w="5000" w:type="pct"/>
            <w:gridSpan w:val="1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4422" w:rsidRPr="00766991" w:rsidRDefault="004A4422" w:rsidP="00A353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6991">
              <w:rPr>
                <w:rFonts w:asciiTheme="minorHAnsi" w:hAnsiTheme="minorHAnsi" w:cs="Arial"/>
                <w:b/>
                <w:sz w:val="18"/>
                <w:szCs w:val="18"/>
              </w:rPr>
              <w:t>BANK BUFFER ZONE</w:t>
            </w:r>
          </w:p>
        </w:tc>
      </w:tr>
      <w:tr w:rsidR="003F528A" w:rsidRPr="008309EA" w:rsidTr="002D1113">
        <w:trPr>
          <w:trHeight w:val="259"/>
        </w:trPr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LEFT BANK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338" w:type="pct"/>
            <w:gridSpan w:val="9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1E7C73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8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8"/>
              </w:rPr>
              <w:t xml:space="preserve">  ft.</w:t>
            </w:r>
          </w:p>
        </w:tc>
        <w:tc>
          <w:tcPr>
            <w:tcW w:w="400" w:type="pct"/>
            <w:gridSpan w:val="9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F82C5B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(width)</w:t>
            </w:r>
          </w:p>
        </w:tc>
        <w:tc>
          <w:tcPr>
            <w:tcW w:w="162" w:type="pct"/>
            <w:gridSpan w:val="5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39" w:type="pct"/>
            <w:gridSpan w:val="17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A760FF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TREE LINED</w:t>
            </w:r>
          </w:p>
        </w:tc>
        <w:tc>
          <w:tcPr>
            <w:tcW w:w="135" w:type="pct"/>
            <w:gridSpan w:val="7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8" w:type="pct"/>
            <w:gridSpan w:val="14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GRASSED</w:t>
            </w:r>
          </w:p>
        </w:tc>
        <w:tc>
          <w:tcPr>
            <w:tcW w:w="132" w:type="pct"/>
            <w:gridSpan w:val="4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pct"/>
            <w:gridSpan w:val="21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CULTIVATED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6" w:type="pct"/>
            <w:gridSpan w:val="10"/>
            <w:tcBorders>
              <w:top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OTHER:</w:t>
            </w:r>
          </w:p>
        </w:tc>
        <w:tc>
          <w:tcPr>
            <w:tcW w:w="980" w:type="pct"/>
            <w:gridSpan w:val="2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13D4" w:rsidRPr="0015357B" w:rsidRDefault="007513D4" w:rsidP="007942C5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15357B">
              <w:rPr>
                <w:rFonts w:cs="Arial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DBC2EC" wp14:editId="00D1CAD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112395</wp:posOffset>
                      </wp:positionV>
                      <wp:extent cx="1149350" cy="0"/>
                      <wp:effectExtent l="0" t="0" r="12700" b="1905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.1pt;margin-top:8.85pt;width:90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SIHAIAADwEAAAOAAAAZHJzL2Uyb0RvYy54bWysU82O2jAQvlfqO1i+QxI2Sy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" strokeweight=".5pt"/>
                  </w:pict>
                </mc:Fallback>
              </mc:AlternateConten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8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8"/>
              </w:rPr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3F528A" w:rsidRPr="008309EA" w:rsidTr="002D1113">
        <w:trPr>
          <w:trHeight w:val="259"/>
        </w:trPr>
        <w:tc>
          <w:tcPr>
            <w:tcW w:w="4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8"/>
              </w:rPr>
              <w:t>RIGHT BANK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  <w:tc>
          <w:tcPr>
            <w:tcW w:w="338" w:type="pct"/>
            <w:gridSpan w:val="9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1E7C73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8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8"/>
                <w:u w:val="single"/>
              </w:rPr>
              <w:fldChar w:fldCharType="end"/>
            </w:r>
            <w:r w:rsidRPr="008309EA">
              <w:rPr>
                <w:rFonts w:asciiTheme="minorHAnsi" w:hAnsiTheme="minorHAnsi" w:cs="Arial"/>
                <w:sz w:val="16"/>
                <w:szCs w:val="18"/>
              </w:rPr>
              <w:t xml:space="preserve">  ft.</w:t>
            </w:r>
          </w:p>
        </w:tc>
        <w:tc>
          <w:tcPr>
            <w:tcW w:w="400" w:type="pct"/>
            <w:gridSpan w:val="9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F82C5B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(width)</w:t>
            </w:r>
          </w:p>
        </w:tc>
        <w:tc>
          <w:tcPr>
            <w:tcW w:w="162" w:type="pct"/>
            <w:gridSpan w:val="5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39" w:type="pct"/>
            <w:gridSpan w:val="17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A760FF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TREE LINED</w:t>
            </w:r>
          </w:p>
        </w:tc>
        <w:tc>
          <w:tcPr>
            <w:tcW w:w="135" w:type="pct"/>
            <w:gridSpan w:val="7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8" w:type="pct"/>
            <w:gridSpan w:val="14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GRASSED</w:t>
            </w:r>
          </w:p>
        </w:tc>
        <w:tc>
          <w:tcPr>
            <w:tcW w:w="132" w:type="pct"/>
            <w:gridSpan w:val="4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pct"/>
            <w:gridSpan w:val="21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CULTIVATED</w:t>
            </w:r>
          </w:p>
        </w:tc>
        <w:tc>
          <w:tcPr>
            <w:tcW w:w="135" w:type="pct"/>
            <w:gridSpan w:val="6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1E7C7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6" w:type="pct"/>
            <w:gridSpan w:val="10"/>
            <w:tcBorders>
              <w:bottom w:val="single" w:sz="4" w:space="0" w:color="auto"/>
            </w:tcBorders>
            <w:vAlign w:val="center"/>
          </w:tcPr>
          <w:p w:rsidR="007513D4" w:rsidRPr="008309EA" w:rsidRDefault="007513D4" w:rsidP="00F205E7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8309EA">
              <w:rPr>
                <w:rFonts w:asciiTheme="minorHAnsi" w:hAnsiTheme="minorHAnsi" w:cs="Arial"/>
                <w:sz w:val="16"/>
                <w:szCs w:val="18"/>
              </w:rPr>
              <w:t>OTHER:</w:t>
            </w:r>
          </w:p>
        </w:tc>
        <w:tc>
          <w:tcPr>
            <w:tcW w:w="980" w:type="pct"/>
            <w:gridSpan w:val="2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13D4" w:rsidRPr="0015357B" w:rsidRDefault="007513D4" w:rsidP="007942C5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15357B">
              <w:rPr>
                <w:rFonts w:cs="Arial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5EDA7F" wp14:editId="50F0E57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117475</wp:posOffset>
                      </wp:positionV>
                      <wp:extent cx="1143635" cy="0"/>
                      <wp:effectExtent l="0" t="0" r="18415" b="1905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.1pt;margin-top:9.25pt;width:90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6IHg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" strokeweight=".5pt"/>
                  </w:pict>
                </mc:Fallback>
              </mc:AlternateConten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8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8"/>
              </w:rPr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8"/>
              </w:rPr>
              <w:t> </w:t>
            </w:r>
            <w:r w:rsidRPr="0015357B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6E1BA5" w:rsidRPr="008309EA" w:rsidTr="006E1BA5">
        <w:trPr>
          <w:trHeight w:val="48"/>
        </w:trPr>
        <w:tc>
          <w:tcPr>
            <w:tcW w:w="5000" w:type="pct"/>
            <w:gridSpan w:val="129"/>
            <w:tcBorders>
              <w:top w:val="single" w:sz="4" w:space="0" w:color="auto"/>
            </w:tcBorders>
            <w:vAlign w:val="bottom"/>
          </w:tcPr>
          <w:p w:rsidR="006E1BA5" w:rsidRPr="0021273D" w:rsidRDefault="006E1BA5" w:rsidP="00A3533D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A3533D" w:rsidRPr="008309EA" w:rsidTr="006E1BA5">
        <w:trPr>
          <w:trHeight w:val="259"/>
        </w:trPr>
        <w:tc>
          <w:tcPr>
            <w:tcW w:w="5000" w:type="pct"/>
            <w:gridSpan w:val="129"/>
            <w:tcBorders>
              <w:bottom w:val="single" w:sz="4" w:space="0" w:color="auto"/>
            </w:tcBorders>
            <w:vAlign w:val="bottom"/>
          </w:tcPr>
          <w:p w:rsidR="00A3533D" w:rsidRPr="00A3533D" w:rsidRDefault="00A3533D" w:rsidP="006E1BA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3533D">
              <w:rPr>
                <w:rFonts w:asciiTheme="minorHAnsi" w:hAnsiTheme="minorHAnsi" w:cs="Arial"/>
                <w:b/>
                <w:sz w:val="18"/>
                <w:szCs w:val="18"/>
              </w:rPr>
              <w:t>300   SERIES SCOUR ITEMS</w:t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1992" w:type="pct"/>
            <w:gridSpan w:val="4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99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99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221" w:type="pct"/>
            <w:gridSpan w:val="6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99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4422" w:rsidRPr="00766991" w:rsidRDefault="004A4422" w:rsidP="00C852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99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7DAC" w:rsidRPr="00190CCE" w:rsidRDefault="00E87DAC" w:rsidP="00E87DA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26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E87DAC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ROADWAY EMBANKMENT EROSION  </w:t>
            </w:r>
            <w:r w:rsidRPr="00A3533D">
              <w:rPr>
                <w:rFonts w:asciiTheme="minorHAnsi" w:hAnsiTheme="minorHAnsi" w:cs="Arial"/>
                <w:sz w:val="16"/>
                <w:szCs w:val="16"/>
              </w:rPr>
              <w:t>(9-0)</w:t>
            </w:r>
          </w:p>
        </w:tc>
        <w:tc>
          <w:tcPr>
            <w:tcW w:w="39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4A1769" w:rsidRDefault="00E87DAC" w:rsidP="0058362C">
            <w:pPr>
              <w:jc w:val="center"/>
              <w:rPr>
                <w:rFonts w:asciiTheme="minorHAnsi" w:hAnsiTheme="minorHAnsi" w:cs="Arial"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352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FLOOD OVERTOPS ROAD/BRIDGE RELIEF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7DAC" w:rsidRPr="00190CCE" w:rsidRDefault="00E87DAC" w:rsidP="00EE22F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344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E87DAC" w:rsidP="00EE22F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ABUTMENT WALLS UNDERMINED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353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POTENTIAL DEBRIS UPSTREAM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7DAC" w:rsidRPr="00190CCE" w:rsidRDefault="00E87DAC" w:rsidP="00EE22F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344A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E87DAC" w:rsidP="00EE22F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APPROACHES SETTLED/WASHED OUT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354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BENTS/PIERS IN CHANNEL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7DAC" w:rsidRPr="00766991" w:rsidRDefault="00E87DAC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346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STREAM BED DEGRADED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354A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STREAM FLOW ABAINST ABUTMENT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21273D">
            <w:pPr>
              <w:jc w:val="center"/>
              <w:rPr>
                <w:rFonts w:cs="Arial"/>
                <w:sz w:val="16"/>
                <w:szCs w:val="16"/>
              </w:rPr>
            </w:pPr>
            <w:r w:rsidRPr="00766991">
              <w:rPr>
                <w:rFonts w:asciiTheme="minorHAnsi" w:hAnsiTheme="minorHAnsi" w:cs="Arial"/>
                <w:sz w:val="16"/>
                <w:szCs w:val="16"/>
              </w:rPr>
              <w:softHyphen/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softHyphen/>
            </w: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273D" w:rsidRPr="00766991" w:rsidRDefault="0021273D" w:rsidP="0021273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6A46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347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CONTRACTED STREAM/ABUTS INSIDE HB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355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BRIDGE ALIGNMENT WITH FLOW (9-0)</w:t>
            </w:r>
          </w:p>
        </w:tc>
        <w:tc>
          <w:tcPr>
            <w:tcW w:w="38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273D" w:rsidRPr="004A1769" w:rsidRDefault="0021273D" w:rsidP="0058362C">
            <w:pPr>
              <w:jc w:val="center"/>
              <w:rPr>
                <w:rFonts w:asciiTheme="minorHAnsi" w:hAnsiTheme="minorHAnsi" w:cs="Arial"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0"/>
        </w:trPr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348</w:t>
            </w:r>
          </w:p>
        </w:tc>
        <w:tc>
          <w:tcPr>
            <w:tcW w:w="1745" w:type="pct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SCOUR AT:</w:t>
            </w:r>
          </w:p>
          <w:p w:rsidR="0021273D" w:rsidRPr="00A3533D" w:rsidRDefault="0021273D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A (ABUT), B (BENT/PIER), C (A &amp; B), N (NO)</w:t>
            </w:r>
          </w:p>
        </w:tc>
        <w:tc>
          <w:tcPr>
            <w:tcW w:w="399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4A1769" w:rsidRDefault="0021273D" w:rsidP="0058362C">
            <w:pPr>
              <w:jc w:val="center"/>
              <w:rPr>
                <w:rFonts w:asciiTheme="minorHAnsi" w:hAnsiTheme="minorHAnsi" w:cs="Arial"/>
                <w:b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</w:p>
        </w:tc>
        <w:tc>
          <w:tcPr>
            <w:tcW w:w="88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766991" w:rsidRDefault="0021273D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3D" w:rsidRPr="00190CCE" w:rsidRDefault="0021273D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356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73D" w:rsidRPr="00A3533D" w:rsidRDefault="0021273D" w:rsidP="00A3533D">
            <w:pPr>
              <w:rPr>
                <w:rFonts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DEBRIS BLOCKING CHANNEL AT BRIDGE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73D" w:rsidRPr="00A3533D" w:rsidRDefault="0021273D" w:rsidP="002E470D">
            <w:pPr>
              <w:jc w:val="center"/>
              <w:rPr>
                <w:rFonts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273D" w:rsidRPr="00A3533D" w:rsidRDefault="0021273D" w:rsidP="002E470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0"/>
        </w:trPr>
        <w:tc>
          <w:tcPr>
            <w:tcW w:w="24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2FE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745" w:type="pct"/>
            <w:gridSpan w:val="4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A3533D" w:rsidRDefault="00EE22FE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9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E22FE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357</w:t>
            </w:r>
          </w:p>
        </w:tc>
        <w:tc>
          <w:tcPr>
            <w:tcW w:w="2241" w:type="pct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22FE" w:rsidRPr="0015357B" w:rsidRDefault="00EE22FE" w:rsidP="00EE22FE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DROP FROM UPSTREAM DECK TO GROUND:</w:t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2FE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349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A3533D" w:rsidRDefault="00EE22FE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BANK EROSION IN PROGRESS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EE22FE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ABUT 1 -</w:t>
            </w:r>
          </w:p>
        </w:tc>
        <w:tc>
          <w:tcPr>
            <w:tcW w:w="3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4A1769" w:rsidRDefault="00EE22FE" w:rsidP="0058362C">
            <w:pPr>
              <w:jc w:val="center"/>
              <w:rPr>
                <w:rFonts w:cs="Arial"/>
              </w:rPr>
            </w:pPr>
            <w:r w:rsidRPr="004A1769">
              <w:rPr>
                <w:rFonts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A1769">
              <w:rPr>
                <w:rFonts w:asciiTheme="minorHAnsi" w:hAnsiTheme="minorHAnsi" w:cs="Arial"/>
                <w:u w:val="single"/>
              </w:rPr>
              <w:instrText xml:space="preserve"> FORMTEXT </w:instrText>
            </w:r>
            <w:r w:rsidRPr="004A1769">
              <w:rPr>
                <w:rFonts w:cs="Arial"/>
                <w:u w:val="single"/>
              </w:rPr>
            </w:r>
            <w:r w:rsidRPr="004A1769">
              <w:rPr>
                <w:rFonts w:cs="Arial"/>
                <w:u w:val="single"/>
              </w:rPr>
              <w:fldChar w:fldCharType="separate"/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Pr="004A1769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7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FLOWLINE -</w:t>
            </w:r>
          </w:p>
        </w:tc>
        <w:tc>
          <w:tcPr>
            <w:tcW w:w="25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4A1769" w:rsidRDefault="00EE22FE" w:rsidP="0058362C">
            <w:pPr>
              <w:jc w:val="center"/>
              <w:rPr>
                <w:rFonts w:cs="Arial"/>
              </w:rPr>
            </w:pPr>
            <w:r w:rsidRPr="004A1769">
              <w:rPr>
                <w:rFonts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A1769">
              <w:rPr>
                <w:rFonts w:asciiTheme="minorHAnsi" w:hAnsiTheme="minorHAnsi" w:cs="Arial"/>
                <w:u w:val="single"/>
              </w:rPr>
              <w:instrText xml:space="preserve"> FORMTEXT </w:instrText>
            </w:r>
            <w:r w:rsidRPr="004A1769">
              <w:rPr>
                <w:rFonts w:cs="Arial"/>
                <w:u w:val="single"/>
              </w:rPr>
            </w:r>
            <w:r w:rsidRPr="004A1769">
              <w:rPr>
                <w:rFonts w:cs="Arial"/>
                <w:u w:val="single"/>
              </w:rPr>
              <w:fldChar w:fldCharType="separate"/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="0058362C">
              <w:rPr>
                <w:rFonts w:cs="Arial"/>
                <w:u w:val="single"/>
              </w:rPr>
              <w:t> </w:t>
            </w:r>
            <w:r w:rsidRPr="004A1769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26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2FE" w:rsidRPr="00766991" w:rsidRDefault="00EE22FE" w:rsidP="00C852B0">
            <w:pPr>
              <w:jc w:val="center"/>
              <w:rPr>
                <w:rFonts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ABUT 2 -</w:t>
            </w:r>
          </w:p>
        </w:tc>
        <w:tc>
          <w:tcPr>
            <w:tcW w:w="38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22FE" w:rsidRPr="004A1769" w:rsidRDefault="00EE22FE" w:rsidP="0058362C">
            <w:pPr>
              <w:jc w:val="center"/>
              <w:rPr>
                <w:rFonts w:asciiTheme="minorHAnsi" w:hAnsiTheme="minorHAnsi" w:cs="Arial"/>
              </w:rPr>
            </w:pPr>
            <w:r w:rsidRPr="004A1769">
              <w:rPr>
                <w:rFonts w:cs="Arial"/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A1769">
              <w:rPr>
                <w:rFonts w:asciiTheme="minorHAnsi" w:hAnsiTheme="minorHAnsi" w:cs="Arial"/>
                <w:b/>
                <w:u w:val="single"/>
              </w:rPr>
              <w:instrText xml:space="preserve"> FORMTEXT </w:instrText>
            </w:r>
            <w:r w:rsidRPr="004A1769">
              <w:rPr>
                <w:rFonts w:cs="Arial"/>
                <w:b/>
                <w:u w:val="single"/>
              </w:rPr>
            </w:r>
            <w:r w:rsidRPr="004A1769">
              <w:rPr>
                <w:rFonts w:cs="Arial"/>
                <w:b/>
                <w:u w:val="single"/>
              </w:rPr>
              <w:fldChar w:fldCharType="separate"/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="0058362C">
              <w:rPr>
                <w:rFonts w:cs="Arial"/>
                <w:b/>
                <w:u w:val="single"/>
              </w:rPr>
              <w:t> </w:t>
            </w:r>
            <w:r w:rsidRPr="004A1769">
              <w:rPr>
                <w:rFonts w:cs="Arial"/>
                <w:b/>
                <w:u w:val="single"/>
              </w:rPr>
              <w:fldChar w:fldCharType="end"/>
            </w:r>
          </w:p>
        </w:tc>
      </w:tr>
      <w:tr w:rsidR="00636A46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3807" w:rsidRPr="00190CCE" w:rsidRDefault="00BD3807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350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BD3807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STREAM SHIFTED FROM BRIDGE CENTER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190CCE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358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EE22FE" w:rsidP="00BD380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OPINION SCOUR PROBLEM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15357B" w:rsidRDefault="00EE22FE" w:rsidP="00C852B0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807" w:rsidRPr="0015357B" w:rsidRDefault="00EE22FE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36A46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3807" w:rsidRPr="00190CCE" w:rsidRDefault="00BD3807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351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BD3807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FLOODWATER REACHES LOW STRUCTURE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190CCE" w:rsidRDefault="00BD3807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358B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BD3807" w:rsidP="00BD380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SCOUR INCREASED IN LAST TWO YEARS</w:t>
            </w:r>
          </w:p>
        </w:tc>
        <w:tc>
          <w:tcPr>
            <w:tcW w:w="2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F528A" w:rsidRPr="00766991" w:rsidTr="002D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3807" w:rsidRPr="00190CCE" w:rsidRDefault="00BD3807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351A</w:t>
            </w:r>
          </w:p>
        </w:tc>
        <w:tc>
          <w:tcPr>
            <w:tcW w:w="1745" w:type="pct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BD3807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LOW ROAD ELEV. ABOVE LOW STRUCTURE</w:t>
            </w:r>
          </w:p>
        </w:tc>
        <w:tc>
          <w:tcPr>
            <w:tcW w:w="2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66991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91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766991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7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190CCE" w:rsidRDefault="00BD3807" w:rsidP="00C852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90CCE">
              <w:rPr>
                <w:rFonts w:asciiTheme="minorHAnsi" w:hAnsiTheme="minorHAnsi" w:cs="Arial"/>
                <w:b/>
                <w:sz w:val="16"/>
                <w:szCs w:val="16"/>
              </w:rPr>
              <w:t>358C</w:t>
            </w:r>
          </w:p>
        </w:tc>
        <w:tc>
          <w:tcPr>
            <w:tcW w:w="1853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07" w:rsidRPr="00A3533D" w:rsidRDefault="00BD3807" w:rsidP="00190CC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A3533D">
              <w:rPr>
                <w:rFonts w:asciiTheme="minorHAnsi" w:hAnsiTheme="minorHAnsi" w:cs="Arial"/>
                <w:sz w:val="16"/>
                <w:szCs w:val="16"/>
              </w:rPr>
              <w:t>SCOU</w:t>
            </w:r>
            <w:r>
              <w:rPr>
                <w:rFonts w:asciiTheme="minorHAnsi" w:hAnsiTheme="minorHAnsi" w:cs="Arial"/>
                <w:sz w:val="16"/>
                <w:szCs w:val="16"/>
              </w:rPr>
              <w:t>R PLAN OF ACTION EFFECTIVE DATE</w:t>
            </w:r>
          </w:p>
        </w:tc>
        <w:tc>
          <w:tcPr>
            <w:tcW w:w="38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807" w:rsidRPr="00766991" w:rsidRDefault="00BD3807" w:rsidP="00C852B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357B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separate"/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asciiTheme="minorHAnsi" w:hAnsiTheme="minorHAnsi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5357B">
              <w:rPr>
                <w:rFonts w:cs="Arial"/>
                <w:b/>
                <w:sz w:val="16"/>
                <w:szCs w:val="16"/>
                <w:u w:val="single"/>
              </w:rPr>
              <w:fldChar w:fldCharType="end"/>
            </w:r>
          </w:p>
        </w:tc>
      </w:tr>
      <w:tr w:rsidR="006E1BA5" w:rsidRPr="00766991" w:rsidTr="006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"/>
        </w:trPr>
        <w:tc>
          <w:tcPr>
            <w:tcW w:w="5000" w:type="pct"/>
            <w:gridSpan w:val="12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1BA5" w:rsidRPr="0021273D" w:rsidRDefault="006E1BA5" w:rsidP="00A3533D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763084" w:rsidRPr="00766991" w:rsidTr="006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5000" w:type="pct"/>
            <w:gridSpan w:val="1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084" w:rsidRPr="00763084" w:rsidRDefault="00763084" w:rsidP="006E1BA5">
            <w:pPr>
              <w:spacing w:before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3084">
              <w:rPr>
                <w:rFonts w:asciiTheme="minorHAnsi" w:hAnsiTheme="minorHAnsi" w:cs="Arial"/>
                <w:b/>
                <w:sz w:val="18"/>
                <w:szCs w:val="18"/>
              </w:rPr>
              <w:t>NBIS Item – 113 Rating</w:t>
            </w:r>
          </w:p>
          <w:p w:rsidR="00763084" w:rsidRPr="00763084" w:rsidRDefault="00763084" w:rsidP="00A3533D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  <w:tr w:rsidR="00636A46" w:rsidRPr="00763084" w:rsidTr="002D1113">
        <w:trPr>
          <w:trHeight w:val="432"/>
        </w:trPr>
        <w:tc>
          <w:tcPr>
            <w:tcW w:w="3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2B0" w:rsidRPr="006E1BA5" w:rsidRDefault="00C852B0" w:rsidP="005836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BA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E1BA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6E1BA5">
              <w:rPr>
                <w:rFonts w:ascii="Arial" w:hAnsi="Arial" w:cs="Arial"/>
                <w:b/>
                <w:sz w:val="24"/>
                <w:szCs w:val="24"/>
              </w:rPr>
            </w:r>
            <w:r w:rsidRPr="006E1BA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8362C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8362C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8362C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8362C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6E1BA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13" w:type="pct"/>
            <w:gridSpan w:val="127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66991" w:rsidRPr="00B67F7F" w:rsidRDefault="00C852B0" w:rsidP="00C852B0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9: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FOUNDATION SAFELY ABOVE FLOODWATER </w:t>
            </w:r>
            <w:r w:rsidR="00766991" w:rsidRPr="00B67F7F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8: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STABLE, FOUNDATIONS RESISTS SCOUR  </w:t>
            </w:r>
            <w:r w:rsidR="00766991" w:rsidRPr="00B67F7F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7: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SCOUR PROBLEM MITIGATED   </w:t>
            </w:r>
          </w:p>
          <w:p w:rsidR="00C852B0" w:rsidRPr="00763084" w:rsidRDefault="00C852B0" w:rsidP="00C852B0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5: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LOW RISK</w:t>
            </w:r>
            <w:r w:rsidR="00766991" w:rsidRPr="00B67F7F"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4: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ACTION REQUIRED  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3: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UNSTABLE FOUNDATION  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2: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UNSTABLE – EXTENSIVE SCOUR   </w:t>
            </w:r>
            <w:r w:rsidRPr="00B67F7F">
              <w:rPr>
                <w:rFonts w:asciiTheme="minorHAnsi" w:hAnsiTheme="minorHAnsi" w:cs="Arial"/>
                <w:b/>
                <w:sz w:val="16"/>
                <w:szCs w:val="16"/>
              </w:rPr>
              <w:t>1:</w:t>
            </w:r>
            <w:r w:rsidRPr="00B67F7F">
              <w:rPr>
                <w:rFonts w:asciiTheme="minorHAnsi" w:hAnsiTheme="minorHAnsi" w:cs="Arial"/>
                <w:sz w:val="16"/>
                <w:szCs w:val="16"/>
              </w:rPr>
              <w:t xml:space="preserve"> FAILURE IMMINENT, CLOSED</w:t>
            </w:r>
          </w:p>
        </w:tc>
      </w:tr>
      <w:tr w:rsidR="004A4422" w:rsidRPr="008309EA" w:rsidTr="000A47A0">
        <w:trPr>
          <w:trHeight w:val="432"/>
        </w:trPr>
        <w:tc>
          <w:tcPr>
            <w:tcW w:w="5000" w:type="pct"/>
            <w:gridSpan w:val="1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22" w:rsidRDefault="004A4422" w:rsidP="000A47A0">
            <w:pPr>
              <w:rPr>
                <w:rFonts w:ascii="Arial" w:hAnsi="Arial" w:cs="Arial"/>
                <w:sz w:val="18"/>
                <w:szCs w:val="18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JUSTIFICATION:</w:t>
            </w:r>
            <w:r w:rsidR="00766991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E87D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E87D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87DAC">
              <w:rPr>
                <w:rFonts w:ascii="Arial" w:hAnsi="Arial" w:cs="Arial"/>
                <w:sz w:val="18"/>
                <w:szCs w:val="18"/>
              </w:rPr>
            </w:r>
            <w:r w:rsidR="00E87D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E87D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E1BA5" w:rsidRPr="00766991" w:rsidRDefault="000A47A0" w:rsidP="002E470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C6D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D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6D9F">
              <w:rPr>
                <w:rFonts w:ascii="Arial" w:hAnsi="Arial" w:cs="Arial"/>
                <w:sz w:val="18"/>
                <w:szCs w:val="18"/>
              </w:rPr>
            </w:r>
            <w:r w:rsidRPr="00BC6D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6D9F">
              <w:rPr>
                <w:rFonts w:ascii="Arial" w:hAnsi="Arial" w:cs="Arial"/>
                <w:sz w:val="18"/>
                <w:szCs w:val="18"/>
              </w:rPr>
              <w:t> </w:t>
            </w:r>
            <w:r w:rsidRPr="00BC6D9F">
              <w:rPr>
                <w:rFonts w:ascii="Arial" w:hAnsi="Arial" w:cs="Arial"/>
                <w:sz w:val="18"/>
                <w:szCs w:val="18"/>
              </w:rPr>
              <w:t> </w:t>
            </w:r>
            <w:r w:rsidRPr="00BC6D9F">
              <w:rPr>
                <w:rFonts w:ascii="Arial" w:hAnsi="Arial" w:cs="Arial"/>
                <w:sz w:val="18"/>
                <w:szCs w:val="18"/>
              </w:rPr>
              <w:t> </w:t>
            </w:r>
            <w:r w:rsidRPr="00BC6D9F">
              <w:rPr>
                <w:rFonts w:ascii="Arial" w:hAnsi="Arial" w:cs="Arial"/>
                <w:sz w:val="18"/>
                <w:szCs w:val="18"/>
              </w:rPr>
              <w:t> </w:t>
            </w:r>
            <w:r w:rsidRPr="00BC6D9F">
              <w:rPr>
                <w:rFonts w:ascii="Arial" w:hAnsi="Arial" w:cs="Arial"/>
                <w:sz w:val="18"/>
                <w:szCs w:val="18"/>
              </w:rPr>
              <w:t> </w:t>
            </w:r>
            <w:r w:rsidRPr="00BC6D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422" w:rsidRPr="008309EA" w:rsidTr="00DC3A43">
        <w:trPr>
          <w:trHeight w:val="259"/>
        </w:trPr>
        <w:tc>
          <w:tcPr>
            <w:tcW w:w="5000" w:type="pct"/>
            <w:gridSpan w:val="1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766991" w:rsidRDefault="004A4422" w:rsidP="0021250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6991">
              <w:rPr>
                <w:rFonts w:asciiTheme="minorHAnsi" w:hAnsiTheme="minorHAnsi" w:cs="Arial"/>
                <w:b/>
                <w:sz w:val="18"/>
                <w:szCs w:val="18"/>
              </w:rPr>
              <w:t>ACTION</w:t>
            </w:r>
          </w:p>
        </w:tc>
      </w:tr>
      <w:tr w:rsidR="003F528A" w:rsidRPr="008309EA" w:rsidTr="002D1113">
        <w:trPr>
          <w:trHeight w:val="259"/>
        </w:trPr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POA REQUIRED</w:t>
            </w:r>
            <w:r w:rsidR="00DC3A43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13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79" w:type="pct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ADDITIONAL STUDY REQUIRED</w:t>
            </w:r>
            <w:r w:rsidR="00DC3A43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C4556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F205E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3" w:type="pct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D30D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b/>
                <w:sz w:val="16"/>
                <w:szCs w:val="16"/>
              </w:rPr>
              <w:t>MAINTANANCE REQUIRED</w:t>
            </w:r>
            <w:r w:rsidR="00DC3A43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7942C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7942C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  <w:tc>
          <w:tcPr>
            <w:tcW w:w="1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422" w:rsidRPr="008309EA" w:rsidRDefault="004A4422" w:rsidP="007942C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9EA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C52D27">
              <w:rPr>
                <w:rFonts w:cs="Arial"/>
                <w:sz w:val="16"/>
                <w:szCs w:val="16"/>
              </w:rPr>
            </w:r>
            <w:r w:rsidR="00C52D27">
              <w:rPr>
                <w:rFonts w:cs="Arial"/>
                <w:sz w:val="16"/>
                <w:szCs w:val="16"/>
              </w:rPr>
              <w:fldChar w:fldCharType="separate"/>
            </w:r>
            <w:r w:rsidRPr="008309E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22" w:rsidRPr="008309EA" w:rsidRDefault="004A4422" w:rsidP="007942C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309E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</w:tr>
      <w:tr w:rsidR="004A4422" w:rsidRPr="00763084" w:rsidTr="00DC3A43">
        <w:trPr>
          <w:trHeight w:val="144"/>
        </w:trPr>
        <w:tc>
          <w:tcPr>
            <w:tcW w:w="5000" w:type="pct"/>
            <w:gridSpan w:val="12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A4422" w:rsidRPr="00763084" w:rsidRDefault="004A4422" w:rsidP="00F205E7">
            <w:pPr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3F528A" w:rsidRPr="0015357B" w:rsidTr="002D1113">
        <w:trPr>
          <w:trHeight w:val="319"/>
        </w:trPr>
        <w:tc>
          <w:tcPr>
            <w:tcW w:w="1544" w:type="pct"/>
            <w:gridSpan w:val="3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15357B" w:rsidP="0058362C">
            <w:pPr>
              <w:rPr>
                <w:rFonts w:cs="Arial"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WRITTEN BY:</w:t>
            </w:r>
            <w:r w:rsidRPr="001535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1535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357B">
              <w:rPr>
                <w:rFonts w:ascii="Arial" w:hAnsi="Arial" w:cs="Arial"/>
                <w:sz w:val="18"/>
                <w:szCs w:val="18"/>
              </w:rPr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6" w:type="pct"/>
            <w:gridSpan w:val="5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7A215D" w:rsidP="00A912D9">
            <w:pPr>
              <w:rPr>
                <w:rFonts w:cs="Arial"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QC BY:</w:t>
            </w:r>
            <w:r w:rsidRPr="001535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12D9" w:rsidRPr="001535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A912D9" w:rsidRPr="001535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912D9" w:rsidRPr="0015357B">
              <w:rPr>
                <w:rFonts w:ascii="Arial" w:hAnsi="Arial" w:cs="Arial"/>
                <w:sz w:val="18"/>
                <w:szCs w:val="18"/>
              </w:rPr>
            </w:r>
            <w:r w:rsidR="00A912D9" w:rsidRPr="001535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912D9">
              <w:rPr>
                <w:rFonts w:ascii="Arial" w:hAnsi="Arial" w:cs="Arial"/>
                <w:sz w:val="18"/>
                <w:szCs w:val="18"/>
              </w:rPr>
              <w:t> </w:t>
            </w:r>
            <w:r w:rsidR="00A912D9">
              <w:rPr>
                <w:rFonts w:ascii="Arial" w:hAnsi="Arial" w:cs="Arial"/>
                <w:sz w:val="18"/>
                <w:szCs w:val="18"/>
              </w:rPr>
              <w:t> </w:t>
            </w:r>
            <w:r w:rsidR="00A912D9">
              <w:rPr>
                <w:rFonts w:ascii="Arial" w:hAnsi="Arial" w:cs="Arial"/>
                <w:sz w:val="18"/>
                <w:szCs w:val="18"/>
              </w:rPr>
              <w:t> </w:t>
            </w:r>
            <w:r w:rsidR="00A912D9">
              <w:rPr>
                <w:rFonts w:ascii="Arial" w:hAnsi="Arial" w:cs="Arial"/>
                <w:sz w:val="18"/>
                <w:szCs w:val="18"/>
              </w:rPr>
              <w:t> </w:t>
            </w:r>
            <w:r w:rsidR="00A912D9">
              <w:rPr>
                <w:rFonts w:ascii="Arial" w:hAnsi="Arial" w:cs="Arial"/>
                <w:sz w:val="18"/>
                <w:szCs w:val="18"/>
              </w:rPr>
              <w:t> </w:t>
            </w:r>
            <w:r w:rsidR="00A912D9" w:rsidRPr="001535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0" w:type="pct"/>
            <w:gridSpan w:val="4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7A215D" w:rsidP="00F205E7">
            <w:pPr>
              <w:rPr>
                <w:rFonts w:cs="Arial"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QA BY:</w:t>
            </w:r>
            <w:r w:rsidRPr="001535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1535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5357B">
              <w:rPr>
                <w:rFonts w:ascii="Arial" w:hAnsi="Arial" w:cs="Arial"/>
                <w:sz w:val="18"/>
                <w:szCs w:val="18"/>
              </w:rPr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35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0292" w:rsidRPr="0015357B" w:rsidTr="00DB0292">
        <w:trPr>
          <w:trHeight w:val="319"/>
        </w:trPr>
        <w:tc>
          <w:tcPr>
            <w:tcW w:w="5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357B" w:rsidRPr="0015357B" w:rsidRDefault="0015357B" w:rsidP="00F205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DATE:</w:t>
            </w:r>
          </w:p>
        </w:tc>
        <w:tc>
          <w:tcPr>
            <w:tcW w:w="1128" w:type="pct"/>
            <w:gridSpan w:val="3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2E470D" w:rsidP="0058362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15357B" w:rsidRPr="0015357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5357B" w:rsidRPr="0015357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15357B" w:rsidRPr="0015357B">
              <w:rPr>
                <w:rFonts w:ascii="Arial" w:hAnsi="Arial" w:cs="Arial"/>
                <w:bCs/>
                <w:sz w:val="18"/>
                <w:szCs w:val="18"/>
              </w:rPr>
            </w:r>
            <w:r w:rsidR="0015357B" w:rsidRPr="0015357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8362C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58362C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15357B" w:rsidRPr="0015357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7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357B" w:rsidRPr="0015357B" w:rsidRDefault="0015357B" w:rsidP="00F205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DATE:</w:t>
            </w:r>
          </w:p>
        </w:tc>
        <w:tc>
          <w:tcPr>
            <w:tcW w:w="1335" w:type="pct"/>
            <w:gridSpan w:val="3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15357B" w:rsidP="007D16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D165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D165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D165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D165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7D165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7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357B" w:rsidRPr="0015357B" w:rsidRDefault="0015357B" w:rsidP="00F205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t>DATE:</w:t>
            </w:r>
          </w:p>
        </w:tc>
        <w:tc>
          <w:tcPr>
            <w:tcW w:w="1356" w:type="pct"/>
            <w:gridSpan w:val="3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57B" w:rsidRPr="0015357B" w:rsidRDefault="0015357B" w:rsidP="00F205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15357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766991" w:rsidRPr="00766991" w:rsidRDefault="00766991" w:rsidP="0076699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66991" w:rsidRPr="00C26869" w:rsidRDefault="00766991" w:rsidP="00766991">
      <w:pPr>
        <w:spacing w:after="0" w:line="240" w:lineRule="auto"/>
        <w:rPr>
          <w:rFonts w:ascii="Arial" w:eastAsia="Times New Roman" w:hAnsi="Arial" w:cs="Arial"/>
          <w:sz w:val="2"/>
          <w:szCs w:val="16"/>
        </w:rPr>
      </w:pPr>
    </w:p>
    <w:sectPr w:rsidR="00766991" w:rsidRPr="00C26869" w:rsidSect="00DC3A43">
      <w:footerReference w:type="default" r:id="rId7"/>
      <w:pgSz w:w="12240" w:h="15840"/>
      <w:pgMar w:top="576" w:right="720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92" w:rsidRDefault="00DB0292" w:rsidP="000C0D75">
      <w:pPr>
        <w:spacing w:after="0" w:line="240" w:lineRule="auto"/>
      </w:pPr>
      <w:r>
        <w:separator/>
      </w:r>
    </w:p>
  </w:endnote>
  <w:endnote w:type="continuationSeparator" w:id="0">
    <w:p w:rsidR="00DB0292" w:rsidRDefault="00DB0292" w:rsidP="000C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92" w:rsidRPr="00DC3A43" w:rsidRDefault="00DB0292" w:rsidP="000C0D75">
    <w:pPr>
      <w:spacing w:before="40" w:after="0" w:line="240" w:lineRule="auto"/>
      <w:ind w:left="-120" w:firstLine="120"/>
      <w:rPr>
        <w:rFonts w:ascii="Arial" w:eastAsia="Times New Roman" w:hAnsi="Arial" w:cs="Arial"/>
        <w:b/>
        <w:sz w:val="16"/>
        <w:szCs w:val="16"/>
      </w:rPr>
    </w:pPr>
    <w:r w:rsidRPr="00DC3A43">
      <w:rPr>
        <w:rFonts w:ascii="Arial" w:eastAsia="Times New Roman" w:hAnsi="Arial" w:cs="Arial"/>
        <w:b/>
        <w:sz w:val="16"/>
        <w:szCs w:val="16"/>
      </w:rPr>
      <w:t xml:space="preserve">BR FORM 385B,   </w:t>
    </w:r>
    <w:r w:rsidR="00C52D27">
      <w:rPr>
        <w:rFonts w:ascii="Arial" w:eastAsia="Times New Roman" w:hAnsi="Arial" w:cs="Arial"/>
        <w:b/>
        <w:sz w:val="16"/>
        <w:szCs w:val="16"/>
      </w:rPr>
      <w:t>NOVEMBER</w:t>
    </w:r>
    <w:r>
      <w:rPr>
        <w:rFonts w:ascii="Arial" w:eastAsia="Times New Roman" w:hAnsi="Arial" w:cs="Arial"/>
        <w:b/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92" w:rsidRDefault="00DB0292" w:rsidP="000C0D75">
      <w:pPr>
        <w:spacing w:after="0" w:line="240" w:lineRule="auto"/>
      </w:pPr>
      <w:r>
        <w:separator/>
      </w:r>
    </w:p>
  </w:footnote>
  <w:footnote w:type="continuationSeparator" w:id="0">
    <w:p w:rsidR="00DB0292" w:rsidRDefault="00DB0292" w:rsidP="000C0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ocumentProtection w:edit="forms" w:enforcement="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DC"/>
    <w:rsid w:val="0001442D"/>
    <w:rsid w:val="00057798"/>
    <w:rsid w:val="00074315"/>
    <w:rsid w:val="0008432B"/>
    <w:rsid w:val="0009311C"/>
    <w:rsid w:val="000A285B"/>
    <w:rsid w:val="000A47A0"/>
    <w:rsid w:val="000C0D75"/>
    <w:rsid w:val="000D3BA8"/>
    <w:rsid w:val="000F55BA"/>
    <w:rsid w:val="001031C0"/>
    <w:rsid w:val="00106997"/>
    <w:rsid w:val="00130BBA"/>
    <w:rsid w:val="0015357B"/>
    <w:rsid w:val="00175CE6"/>
    <w:rsid w:val="00182B6E"/>
    <w:rsid w:val="00183E0F"/>
    <w:rsid w:val="00186C4E"/>
    <w:rsid w:val="00190CCE"/>
    <w:rsid w:val="00191BF2"/>
    <w:rsid w:val="001A250B"/>
    <w:rsid w:val="001A3EAA"/>
    <w:rsid w:val="001C6E93"/>
    <w:rsid w:val="001E5F19"/>
    <w:rsid w:val="001E7C73"/>
    <w:rsid w:val="00212504"/>
    <w:rsid w:val="0021273D"/>
    <w:rsid w:val="00226370"/>
    <w:rsid w:val="00245669"/>
    <w:rsid w:val="002651A7"/>
    <w:rsid w:val="00266E63"/>
    <w:rsid w:val="00272FF9"/>
    <w:rsid w:val="00285E02"/>
    <w:rsid w:val="00292559"/>
    <w:rsid w:val="002B66E7"/>
    <w:rsid w:val="002C1F49"/>
    <w:rsid w:val="002D1113"/>
    <w:rsid w:val="002E1C9B"/>
    <w:rsid w:val="002E470D"/>
    <w:rsid w:val="0030525E"/>
    <w:rsid w:val="00307613"/>
    <w:rsid w:val="003104D2"/>
    <w:rsid w:val="003107D6"/>
    <w:rsid w:val="00313F4E"/>
    <w:rsid w:val="003153A6"/>
    <w:rsid w:val="0032720E"/>
    <w:rsid w:val="00342A38"/>
    <w:rsid w:val="00375D5F"/>
    <w:rsid w:val="003A50E0"/>
    <w:rsid w:val="003B62E0"/>
    <w:rsid w:val="003C0794"/>
    <w:rsid w:val="003D0F5A"/>
    <w:rsid w:val="003E3B4C"/>
    <w:rsid w:val="003F528A"/>
    <w:rsid w:val="0044613A"/>
    <w:rsid w:val="0045269A"/>
    <w:rsid w:val="0045594A"/>
    <w:rsid w:val="00457F42"/>
    <w:rsid w:val="00470357"/>
    <w:rsid w:val="00470503"/>
    <w:rsid w:val="00470914"/>
    <w:rsid w:val="004824B0"/>
    <w:rsid w:val="00483C43"/>
    <w:rsid w:val="004A1769"/>
    <w:rsid w:val="004A4422"/>
    <w:rsid w:val="004A4721"/>
    <w:rsid w:val="004B620E"/>
    <w:rsid w:val="005134AE"/>
    <w:rsid w:val="00520598"/>
    <w:rsid w:val="005764C7"/>
    <w:rsid w:val="005778D1"/>
    <w:rsid w:val="0058362C"/>
    <w:rsid w:val="00585B94"/>
    <w:rsid w:val="005D0E47"/>
    <w:rsid w:val="005E22FC"/>
    <w:rsid w:val="005F2420"/>
    <w:rsid w:val="005F262F"/>
    <w:rsid w:val="00607210"/>
    <w:rsid w:val="0062553A"/>
    <w:rsid w:val="00631519"/>
    <w:rsid w:val="00636A46"/>
    <w:rsid w:val="006404A0"/>
    <w:rsid w:val="0064455B"/>
    <w:rsid w:val="0064762C"/>
    <w:rsid w:val="00652AB5"/>
    <w:rsid w:val="0067544F"/>
    <w:rsid w:val="006B1D9A"/>
    <w:rsid w:val="006C156B"/>
    <w:rsid w:val="006C5820"/>
    <w:rsid w:val="006D4337"/>
    <w:rsid w:val="006E1BA5"/>
    <w:rsid w:val="007108F0"/>
    <w:rsid w:val="007455CE"/>
    <w:rsid w:val="007513D4"/>
    <w:rsid w:val="00763084"/>
    <w:rsid w:val="0076398C"/>
    <w:rsid w:val="00766991"/>
    <w:rsid w:val="00776E64"/>
    <w:rsid w:val="00780AAD"/>
    <w:rsid w:val="007942C5"/>
    <w:rsid w:val="00797D93"/>
    <w:rsid w:val="007A215D"/>
    <w:rsid w:val="007C19EE"/>
    <w:rsid w:val="007D1658"/>
    <w:rsid w:val="007D59CD"/>
    <w:rsid w:val="007D75D7"/>
    <w:rsid w:val="007F303C"/>
    <w:rsid w:val="00807F42"/>
    <w:rsid w:val="00810565"/>
    <w:rsid w:val="00814327"/>
    <w:rsid w:val="008309EA"/>
    <w:rsid w:val="00847640"/>
    <w:rsid w:val="00870D0C"/>
    <w:rsid w:val="0087136D"/>
    <w:rsid w:val="00876D60"/>
    <w:rsid w:val="008814CA"/>
    <w:rsid w:val="008916EF"/>
    <w:rsid w:val="00892DEB"/>
    <w:rsid w:val="00896590"/>
    <w:rsid w:val="008A4605"/>
    <w:rsid w:val="008A614C"/>
    <w:rsid w:val="008C4E5C"/>
    <w:rsid w:val="008E358C"/>
    <w:rsid w:val="008F4651"/>
    <w:rsid w:val="00925CB3"/>
    <w:rsid w:val="00955265"/>
    <w:rsid w:val="00960BEB"/>
    <w:rsid w:val="00974D8F"/>
    <w:rsid w:val="00982908"/>
    <w:rsid w:val="00993623"/>
    <w:rsid w:val="009945EB"/>
    <w:rsid w:val="0099723E"/>
    <w:rsid w:val="009B4A40"/>
    <w:rsid w:val="009C2783"/>
    <w:rsid w:val="00A23E78"/>
    <w:rsid w:val="00A240A2"/>
    <w:rsid w:val="00A3533D"/>
    <w:rsid w:val="00A40A9D"/>
    <w:rsid w:val="00A5436E"/>
    <w:rsid w:val="00A56C19"/>
    <w:rsid w:val="00A71E27"/>
    <w:rsid w:val="00A760FF"/>
    <w:rsid w:val="00A76354"/>
    <w:rsid w:val="00A85A11"/>
    <w:rsid w:val="00A87685"/>
    <w:rsid w:val="00A912D9"/>
    <w:rsid w:val="00AA4F5F"/>
    <w:rsid w:val="00AB039B"/>
    <w:rsid w:val="00AD1F23"/>
    <w:rsid w:val="00B12B38"/>
    <w:rsid w:val="00B16D82"/>
    <w:rsid w:val="00B173C9"/>
    <w:rsid w:val="00B251C3"/>
    <w:rsid w:val="00B30745"/>
    <w:rsid w:val="00B30E24"/>
    <w:rsid w:val="00B37284"/>
    <w:rsid w:val="00B46072"/>
    <w:rsid w:val="00B52476"/>
    <w:rsid w:val="00B67F7F"/>
    <w:rsid w:val="00B949FF"/>
    <w:rsid w:val="00B95C22"/>
    <w:rsid w:val="00BA1574"/>
    <w:rsid w:val="00BA4CFB"/>
    <w:rsid w:val="00BB5ED3"/>
    <w:rsid w:val="00BC6D9F"/>
    <w:rsid w:val="00BD3807"/>
    <w:rsid w:val="00BE56DA"/>
    <w:rsid w:val="00BF4783"/>
    <w:rsid w:val="00BF56A6"/>
    <w:rsid w:val="00C05499"/>
    <w:rsid w:val="00C0618B"/>
    <w:rsid w:val="00C14F1C"/>
    <w:rsid w:val="00C206FD"/>
    <w:rsid w:val="00C26869"/>
    <w:rsid w:val="00C4556A"/>
    <w:rsid w:val="00C52D27"/>
    <w:rsid w:val="00C56BC2"/>
    <w:rsid w:val="00C66704"/>
    <w:rsid w:val="00C845CE"/>
    <w:rsid w:val="00C852B0"/>
    <w:rsid w:val="00C97B57"/>
    <w:rsid w:val="00CB51BC"/>
    <w:rsid w:val="00CC486C"/>
    <w:rsid w:val="00CE7BB1"/>
    <w:rsid w:val="00CF4128"/>
    <w:rsid w:val="00D0227B"/>
    <w:rsid w:val="00D10EA5"/>
    <w:rsid w:val="00D27726"/>
    <w:rsid w:val="00D27A36"/>
    <w:rsid w:val="00D3026E"/>
    <w:rsid w:val="00D305AD"/>
    <w:rsid w:val="00D30D9B"/>
    <w:rsid w:val="00D34E12"/>
    <w:rsid w:val="00D43FAF"/>
    <w:rsid w:val="00D61F4A"/>
    <w:rsid w:val="00D74AB5"/>
    <w:rsid w:val="00D804F8"/>
    <w:rsid w:val="00D96245"/>
    <w:rsid w:val="00DB0292"/>
    <w:rsid w:val="00DB0637"/>
    <w:rsid w:val="00DC3A43"/>
    <w:rsid w:val="00DF09FF"/>
    <w:rsid w:val="00DF6BAF"/>
    <w:rsid w:val="00E049D2"/>
    <w:rsid w:val="00E1624F"/>
    <w:rsid w:val="00E166E1"/>
    <w:rsid w:val="00E315BC"/>
    <w:rsid w:val="00E31672"/>
    <w:rsid w:val="00E54D27"/>
    <w:rsid w:val="00E57DCA"/>
    <w:rsid w:val="00E7051C"/>
    <w:rsid w:val="00E70E6B"/>
    <w:rsid w:val="00E80BE7"/>
    <w:rsid w:val="00E8627B"/>
    <w:rsid w:val="00E870F0"/>
    <w:rsid w:val="00E8759F"/>
    <w:rsid w:val="00E87DAC"/>
    <w:rsid w:val="00E97DC5"/>
    <w:rsid w:val="00EA5CF7"/>
    <w:rsid w:val="00EC1C34"/>
    <w:rsid w:val="00EC2DA2"/>
    <w:rsid w:val="00EC6478"/>
    <w:rsid w:val="00EC6685"/>
    <w:rsid w:val="00EE22FE"/>
    <w:rsid w:val="00EE6E78"/>
    <w:rsid w:val="00EE7CDC"/>
    <w:rsid w:val="00EF4ABC"/>
    <w:rsid w:val="00F12D57"/>
    <w:rsid w:val="00F13FC7"/>
    <w:rsid w:val="00F205E7"/>
    <w:rsid w:val="00F4483A"/>
    <w:rsid w:val="00F60B83"/>
    <w:rsid w:val="00F6139F"/>
    <w:rsid w:val="00F82C5B"/>
    <w:rsid w:val="00FA3CF6"/>
    <w:rsid w:val="00FE0BE9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30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30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F303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F303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F303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7F303C"/>
    <w:pPr>
      <w:keepNext/>
      <w:spacing w:after="0" w:line="240" w:lineRule="auto"/>
      <w:ind w:left="630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F303C"/>
    <w:pPr>
      <w:keepNext/>
      <w:spacing w:after="0" w:line="240" w:lineRule="auto"/>
      <w:ind w:left="72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F30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303C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F303C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F303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F303C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7F303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F30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F303C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F303C"/>
  </w:style>
  <w:style w:type="table" w:styleId="TableGrid">
    <w:name w:val="Table Grid"/>
    <w:basedOn w:val="TableNormal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03C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303C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7F303C"/>
  </w:style>
  <w:style w:type="paragraph" w:styleId="BodyTextIndent">
    <w:name w:val="Body Text Indent"/>
    <w:basedOn w:val="Normal"/>
    <w:link w:val="BodyTextIndentChar"/>
    <w:rsid w:val="007F303C"/>
    <w:pPr>
      <w:spacing w:after="0" w:line="240" w:lineRule="auto"/>
      <w:ind w:left="720" w:hanging="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F303C"/>
    <w:pPr>
      <w:spacing w:after="0" w:line="240" w:lineRule="auto"/>
      <w:ind w:left="1020" w:firstLine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F303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7F303C"/>
    <w:rPr>
      <w:color w:val="0000FF"/>
      <w:u w:val="single"/>
    </w:rPr>
  </w:style>
  <w:style w:type="character" w:styleId="FollowedHyperlink">
    <w:name w:val="FollowedHyperlink"/>
    <w:basedOn w:val="DefaultParagraphFont"/>
    <w:rsid w:val="007F303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F30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F303C"/>
  </w:style>
  <w:style w:type="table" w:customStyle="1" w:styleId="TableGrid1">
    <w:name w:val="Table Grid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F303C"/>
    <w:rPr>
      <w:i/>
      <w:iCs/>
    </w:rPr>
  </w:style>
  <w:style w:type="paragraph" w:styleId="ListParagraph">
    <w:name w:val="List Paragraph"/>
    <w:basedOn w:val="Normal"/>
    <w:uiPriority w:val="34"/>
    <w:qFormat/>
    <w:rsid w:val="007F3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F303C"/>
    <w:rPr>
      <w:rFonts w:ascii="Tahoma" w:eastAsia="Times New Roman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0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303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30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30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F303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F303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F303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7F303C"/>
    <w:pPr>
      <w:keepNext/>
      <w:spacing w:after="0" w:line="240" w:lineRule="auto"/>
      <w:ind w:left="630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F303C"/>
    <w:pPr>
      <w:keepNext/>
      <w:spacing w:after="0" w:line="240" w:lineRule="auto"/>
      <w:ind w:left="72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F30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303C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F303C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F303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F303C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7F303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F30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F303C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F303C"/>
  </w:style>
  <w:style w:type="table" w:styleId="TableGrid">
    <w:name w:val="Table Grid"/>
    <w:basedOn w:val="TableNormal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03C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303C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7F303C"/>
  </w:style>
  <w:style w:type="paragraph" w:styleId="BodyTextIndent">
    <w:name w:val="Body Text Indent"/>
    <w:basedOn w:val="Normal"/>
    <w:link w:val="BodyTextIndentChar"/>
    <w:rsid w:val="007F303C"/>
    <w:pPr>
      <w:spacing w:after="0" w:line="240" w:lineRule="auto"/>
      <w:ind w:left="720" w:hanging="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F303C"/>
    <w:pPr>
      <w:spacing w:after="0" w:line="240" w:lineRule="auto"/>
      <w:ind w:left="1020" w:firstLine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F303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F303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7F303C"/>
    <w:rPr>
      <w:color w:val="0000FF"/>
      <w:u w:val="single"/>
    </w:rPr>
  </w:style>
  <w:style w:type="character" w:styleId="FollowedHyperlink">
    <w:name w:val="FollowedHyperlink"/>
    <w:basedOn w:val="DefaultParagraphFont"/>
    <w:rsid w:val="007F303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F30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303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F303C"/>
  </w:style>
  <w:style w:type="table" w:customStyle="1" w:styleId="TableGrid1">
    <w:name w:val="Table Grid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F303C"/>
    <w:rPr>
      <w:i/>
      <w:iCs/>
    </w:rPr>
  </w:style>
  <w:style w:type="paragraph" w:styleId="ListParagraph">
    <w:name w:val="List Paragraph"/>
    <w:basedOn w:val="Normal"/>
    <w:uiPriority w:val="34"/>
    <w:qFormat/>
    <w:rsid w:val="007F3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7F30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F303C"/>
    <w:rPr>
      <w:rFonts w:ascii="Tahoma" w:eastAsia="Times New Roman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0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303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7F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Ashton</dc:creator>
  <cp:lastModifiedBy>Walter Rutherford</cp:lastModifiedBy>
  <cp:revision>27</cp:revision>
  <cp:lastPrinted>2016-07-20T15:25:00Z</cp:lastPrinted>
  <dcterms:created xsi:type="dcterms:W3CDTF">2016-07-20T15:28:00Z</dcterms:created>
  <dcterms:modified xsi:type="dcterms:W3CDTF">2017-11-21T20:24:00Z</dcterms:modified>
</cp:coreProperties>
</file>