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0E48B" w14:textId="77777777" w:rsidR="00DE6EC6" w:rsidRDefault="00DE6EC6" w:rsidP="00DE6EC6">
      <w:pPr>
        <w:ind w:left="-900" w:right="-990"/>
        <w:jc w:val="both"/>
      </w:pPr>
      <w:r w:rsidRPr="00567271">
        <w:rPr>
          <w:rFonts w:ascii="Arial Narrow" w:eastAsiaTheme="majorEastAsia" w:hAnsi="Arial Narrow" w:cs="Microsoft Sans Serif"/>
          <w:b/>
          <w:color w:val="00607F"/>
        </w:rPr>
        <w:t>INSTRUCTIONS:</w:t>
      </w:r>
      <w:r w:rsidRPr="00567271">
        <w:rPr>
          <w:rFonts w:ascii="Arial Narrow" w:hAnsi="Arial Narrow" w:cs="Microsoft Sans Serif"/>
        </w:rPr>
        <w:t xml:space="preserve">  This evaluation </w:t>
      </w:r>
      <w:r w:rsidRPr="00567271">
        <w:rPr>
          <w:rFonts w:ascii="Arial Narrow" w:hAnsi="Arial Narrow" w:cs="Microsoft Sans Serif"/>
          <w:color w:val="000000" w:themeColor="text1"/>
        </w:rPr>
        <w:t>will</w:t>
      </w:r>
      <w:r w:rsidRPr="00567271">
        <w:rPr>
          <w:rFonts w:ascii="Arial Narrow" w:hAnsi="Arial Narrow" w:cs="Microsoft Sans Serif"/>
          <w:color w:val="FF0000"/>
        </w:rPr>
        <w:t xml:space="preserve"> </w:t>
      </w:r>
      <w:r w:rsidRPr="00567271">
        <w:rPr>
          <w:rFonts w:ascii="Arial Narrow" w:hAnsi="Arial Narrow" w:cs="Microsoft Sans Serif"/>
          <w:color w:val="000000" w:themeColor="text1"/>
        </w:rPr>
        <w:t xml:space="preserve">be </w:t>
      </w:r>
      <w:r w:rsidRPr="00567271">
        <w:rPr>
          <w:rFonts w:ascii="Arial Narrow" w:hAnsi="Arial Narrow" w:cs="Microsoft Sans Serif"/>
        </w:rPr>
        <w:t>completed</w:t>
      </w:r>
      <w:r>
        <w:rPr>
          <w:rFonts w:ascii="Arial Narrow" w:hAnsi="Arial Narrow" w:cs="Microsoft Sans Serif"/>
        </w:rPr>
        <w:t xml:space="preserve"> via a survey through Microsoft forms</w:t>
      </w:r>
      <w:r w:rsidRPr="00567271">
        <w:rPr>
          <w:rFonts w:ascii="Arial Narrow" w:hAnsi="Arial Narrow" w:cs="Microsoft Sans Serif"/>
        </w:rPr>
        <w:t xml:space="preserve"> by the NDOT Research Section, the NDOT TAC Lead Member, and the </w:t>
      </w:r>
      <w:r w:rsidRPr="00567271">
        <w:rPr>
          <w:rFonts w:ascii="Arial Narrow" w:hAnsi="Arial Narrow" w:cs="Microsoft Sans Serif"/>
          <w:color w:val="000000" w:themeColor="text1"/>
        </w:rPr>
        <w:t>NDOT</w:t>
      </w:r>
      <w:r w:rsidRPr="00567271">
        <w:rPr>
          <w:rFonts w:ascii="Arial Narrow" w:hAnsi="Arial Narrow" w:cs="Microsoft Sans Serif"/>
        </w:rPr>
        <w:t xml:space="preserve"> TAC </w:t>
      </w:r>
      <w:r>
        <w:rPr>
          <w:rFonts w:ascii="Arial Narrow" w:hAnsi="Arial Narrow" w:cs="Microsoft Sans Serif"/>
        </w:rPr>
        <w:t xml:space="preserve">Project </w:t>
      </w:r>
      <w:r w:rsidRPr="00567271">
        <w:rPr>
          <w:rFonts w:ascii="Arial Narrow" w:hAnsi="Arial Narrow" w:cs="Microsoft Sans Serif"/>
        </w:rPr>
        <w:t xml:space="preserve">Members.  Evaluation </w:t>
      </w:r>
      <w:r>
        <w:rPr>
          <w:rFonts w:ascii="Arial Narrow" w:hAnsi="Arial Narrow" w:cs="Microsoft Sans Serif"/>
        </w:rPr>
        <w:t>would</w:t>
      </w:r>
      <w:r w:rsidRPr="00567271">
        <w:rPr>
          <w:rFonts w:ascii="Arial Narrow" w:hAnsi="Arial Narrow" w:cs="Microsoft Sans Serif"/>
        </w:rPr>
        <w:t xml:space="preserve"> be based on the performance of the Principal Investigator (PI) and not on the PI’s institution or</w:t>
      </w:r>
      <w:r>
        <w:rPr>
          <w:rFonts w:ascii="Arial Narrow" w:hAnsi="Arial Narrow" w:cs="Microsoft Sans Serif"/>
        </w:rPr>
        <w:t xml:space="preserve"> C</w:t>
      </w:r>
      <w:r w:rsidRPr="00567271">
        <w:rPr>
          <w:rFonts w:ascii="Arial Narrow" w:hAnsi="Arial Narrow" w:cs="Microsoft Sans Serif"/>
        </w:rPr>
        <w:t>o</w:t>
      </w:r>
      <w:r>
        <w:rPr>
          <w:rFonts w:ascii="Arial Narrow" w:hAnsi="Arial Narrow" w:cs="Microsoft Sans Serif"/>
        </w:rPr>
        <w:t>-</w:t>
      </w:r>
      <w:r w:rsidRPr="00567271">
        <w:rPr>
          <w:rFonts w:ascii="Arial Narrow" w:hAnsi="Arial Narrow" w:cs="Microsoft Sans Serif"/>
        </w:rPr>
        <w:t>PI’s.  All evaluations are recorded and kept on file by the NDOT Research Section for use in future research</w:t>
      </w:r>
      <w:r>
        <w:rPr>
          <w:rFonts w:ascii="Arial Narrow" w:hAnsi="Arial Narrow" w:cs="Microsoft Sans Serif"/>
        </w:rPr>
        <w:t xml:space="preserve"> project</w:t>
      </w:r>
      <w:r w:rsidRPr="00567271">
        <w:rPr>
          <w:rFonts w:ascii="Arial Narrow" w:hAnsi="Arial Narrow" w:cs="Microsoft Sans Serif"/>
        </w:rPr>
        <w:t xml:space="preserve"> selection</w:t>
      </w:r>
      <w:r>
        <w:rPr>
          <w:rFonts w:ascii="Arial Narrow" w:hAnsi="Arial Narrow" w:cs="Microsoft Sans Serif"/>
        </w:rPr>
        <w:t>.</w:t>
      </w:r>
    </w:p>
    <w:tbl>
      <w:tblPr>
        <w:tblStyle w:val="TableGrid"/>
        <w:tblW w:w="10390" w:type="dxa"/>
        <w:tblInd w:w="-540" w:type="dxa"/>
        <w:tblLook w:val="04A0" w:firstRow="1" w:lastRow="0" w:firstColumn="1" w:lastColumn="0" w:noHBand="0" w:noVBand="1"/>
      </w:tblPr>
      <w:tblGrid>
        <w:gridCol w:w="4395"/>
        <w:gridCol w:w="190"/>
        <w:gridCol w:w="875"/>
        <w:gridCol w:w="190"/>
        <w:gridCol w:w="917"/>
        <w:gridCol w:w="187"/>
        <w:gridCol w:w="1088"/>
        <w:gridCol w:w="179"/>
        <w:gridCol w:w="1246"/>
        <w:gridCol w:w="184"/>
        <w:gridCol w:w="929"/>
        <w:gridCol w:w="10"/>
      </w:tblGrid>
      <w:tr w:rsidR="00651DAD" w14:paraId="4CA79CC1" w14:textId="77777777" w:rsidTr="007C0CFC">
        <w:trPr>
          <w:gridAfter w:val="1"/>
          <w:wAfter w:w="10" w:type="dxa"/>
        </w:trPr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F8496B" w14:textId="08CE961B" w:rsidR="00C60A82" w:rsidRDefault="00C60A82" w:rsidP="00C60A82">
            <w:pPr>
              <w:ind w:right="-1080"/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59439" w14:textId="55F0CF34" w:rsidR="00C60A82" w:rsidRPr="00D057B4" w:rsidRDefault="00C60A82" w:rsidP="00C60A8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F2EBB2" w14:textId="22D163DD" w:rsidR="00C60A82" w:rsidRPr="00D057B4" w:rsidRDefault="00C60A82" w:rsidP="00DB5E54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0024D8" w14:textId="5095EDD2" w:rsidR="00C60A82" w:rsidRPr="00D057B4" w:rsidRDefault="00C60A82" w:rsidP="00DB5E54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144E9A" w14:textId="2902196B" w:rsidR="00C60A82" w:rsidRPr="00D057B4" w:rsidRDefault="00C60A82" w:rsidP="00DB5E54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185CAA" w14:textId="47E7F72B" w:rsidR="00C60A82" w:rsidRPr="00D057B4" w:rsidRDefault="00C60A82" w:rsidP="00C60A8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604567" w14:paraId="67528293" w14:textId="77777777" w:rsidTr="007C0CFC">
        <w:trPr>
          <w:gridAfter w:val="1"/>
          <w:wAfter w:w="10" w:type="dxa"/>
          <w:trHeight w:val="53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46C43A6F" w14:textId="7F6C62BE" w:rsidR="00604567" w:rsidRPr="005B16CC" w:rsidRDefault="00604567" w:rsidP="00604567">
            <w:pPr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5B16CC">
              <w:rPr>
                <w:rFonts w:ascii="Arial Narrow" w:eastAsia="Times New Roman" w:hAnsi="Arial Narrow" w:cs="Calibri"/>
                <w:b/>
                <w:bCs/>
                <w:color w:val="FFFFFF" w:themeColor="background1"/>
              </w:rPr>
              <w:t>Research Section’s Evaluation of Principal Investigator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710294FB" w14:textId="0D00555A" w:rsidR="00604567" w:rsidRPr="005B16CC" w:rsidRDefault="00604567" w:rsidP="00604567">
            <w:pPr>
              <w:ind w:left="-14"/>
              <w:jc w:val="center"/>
              <w:rPr>
                <w:rFonts w:ascii="Arial Narrow" w:eastAsia="Times New Roman" w:hAnsi="Arial Narrow" w:cs="Calibri"/>
                <w:color w:val="FFFFFF" w:themeColor="background1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 xml:space="preserve">Exceeds 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0B1A472A" w14:textId="60D70D6C" w:rsidR="00604567" w:rsidRPr="005B16CC" w:rsidRDefault="00604567" w:rsidP="00604567">
            <w:pPr>
              <w:jc w:val="center"/>
              <w:rPr>
                <w:rFonts w:ascii="Arial Narrow" w:eastAsia="Times New Roman" w:hAnsi="Arial Narrow" w:cs="Calibri"/>
                <w:color w:val="FFFFFF" w:themeColor="background1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>Meets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0A28D1FB" w14:textId="352ADD20" w:rsidR="00604567" w:rsidRPr="005B16CC" w:rsidRDefault="00604567" w:rsidP="00604567">
            <w:pPr>
              <w:jc w:val="center"/>
              <w:rPr>
                <w:rFonts w:ascii="Arial Narrow" w:eastAsia="Times New Roman" w:hAnsi="Arial Narrow" w:cs="Calibri"/>
                <w:color w:val="FFFFFF" w:themeColor="background1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>Almost Meets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5B0C34BE" w14:textId="4871D5E3" w:rsidR="00604567" w:rsidRPr="005B16CC" w:rsidRDefault="00604567" w:rsidP="00604567">
            <w:pPr>
              <w:jc w:val="center"/>
              <w:rPr>
                <w:rFonts w:ascii="Arial Narrow" w:eastAsia="Times New Roman" w:hAnsi="Arial Narrow" w:cs="Calibri"/>
                <w:color w:val="FFFFFF" w:themeColor="background1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>Does Not Meet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7E503D74" w14:textId="1CB486D2" w:rsidR="00604567" w:rsidRPr="005B16CC" w:rsidRDefault="00604567" w:rsidP="00604567">
            <w:pPr>
              <w:jc w:val="center"/>
              <w:rPr>
                <w:rFonts w:ascii="Arial Narrow" w:eastAsia="Times New Roman" w:hAnsi="Arial Narrow" w:cs="Calibri"/>
                <w:color w:val="FFFFFF" w:themeColor="background1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>Don't Know/</w:t>
            </w: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br/>
              <w:t>NA</w:t>
            </w:r>
          </w:p>
        </w:tc>
      </w:tr>
      <w:tr w:rsidR="00651DAD" w14:paraId="12A96DB9" w14:textId="77777777" w:rsidTr="007C0CFC">
        <w:trPr>
          <w:gridAfter w:val="1"/>
          <w:wAfter w:w="10" w:type="dxa"/>
          <w:trHeight w:val="53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7E64" w14:textId="50D31ED4" w:rsidR="00C60A82" w:rsidRPr="00D057B4" w:rsidRDefault="000F00E9" w:rsidP="005B7A55">
            <w:pPr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r w:rsidR="005B7A55">
              <w:rPr>
                <w:rFonts w:ascii="Arial Narrow" w:eastAsia="Times New Roman" w:hAnsi="Arial Narrow" w:cs="Calibri"/>
                <w:color w:val="000000"/>
              </w:rPr>
              <w:t>PI s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>ubmitted quarterly reports on time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99D9" w14:textId="77777777" w:rsidR="00C60A82" w:rsidRPr="00D057B4" w:rsidRDefault="00842135" w:rsidP="00D166AA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12550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BE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D34C" w14:textId="77777777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53346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BE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1707" w14:textId="77777777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93103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BE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388B" w14:textId="77777777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61133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BE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ED88" w14:textId="1944AEDD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06641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3BE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651DAD" w14:paraId="0A25316F" w14:textId="77777777" w:rsidTr="007C0CFC">
        <w:trPr>
          <w:gridAfter w:val="1"/>
          <w:wAfter w:w="10" w:type="dxa"/>
          <w:trHeight w:val="90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1A97" w14:textId="4FC52B76" w:rsidR="00C60A82" w:rsidRPr="00D057B4" w:rsidRDefault="000F00E9" w:rsidP="00C60A82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2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>. PI maintained adequate communication and responded to research section requests in a timely manner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D82B" w14:textId="77777777" w:rsidR="00C60A82" w:rsidRPr="00D057B4" w:rsidRDefault="00842135" w:rsidP="00D166AA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55912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 w:rsidRPr="009E35D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9DC5" w14:textId="77777777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69059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 w:rsidRPr="009E35D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7897" w14:textId="77777777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58934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1384" w14:textId="77777777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92965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A6EB" w14:textId="4DAD9133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87465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651DAD" w14:paraId="591211F8" w14:textId="77777777" w:rsidTr="007C0CFC">
        <w:trPr>
          <w:gridAfter w:val="1"/>
          <w:wAfter w:w="10" w:type="dxa"/>
          <w:trHeight w:val="90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1B4F" w14:textId="46366E54" w:rsidR="00C60A82" w:rsidRPr="00D057B4" w:rsidRDefault="000F00E9" w:rsidP="005B7A55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3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r w:rsidR="005B7A55">
              <w:rPr>
                <w:rFonts w:ascii="Arial Narrow" w:eastAsia="Times New Roman" w:hAnsi="Arial Narrow" w:cs="Calibri"/>
                <w:color w:val="000000"/>
              </w:rPr>
              <w:t>PI p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>rovided a detailed description of items completed per task schedule when submitting the quarterly reports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8812" w14:textId="77777777" w:rsidR="00C60A82" w:rsidRPr="00D057B4" w:rsidRDefault="00842135" w:rsidP="00D166AA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23315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F80C" w14:textId="77777777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67683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D892" w14:textId="77777777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92592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4EAD" w14:textId="77777777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75716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236E" w14:textId="44E1C215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59953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651DAD" w14:paraId="311818EB" w14:textId="77777777" w:rsidTr="007C0CFC">
        <w:trPr>
          <w:gridAfter w:val="1"/>
          <w:wAfter w:w="10" w:type="dxa"/>
          <w:trHeight w:val="97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3D39" w14:textId="5B1CEF35" w:rsidR="00C60A82" w:rsidRPr="00D057B4" w:rsidRDefault="000F00E9" w:rsidP="005B7A55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4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r w:rsidR="005B7A55">
              <w:rPr>
                <w:rFonts w:ascii="Arial Narrow" w:eastAsia="Times New Roman" w:hAnsi="Arial Narrow" w:cs="Calibri"/>
                <w:color w:val="000000"/>
              </w:rPr>
              <w:t>PI i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>nformed the PM immediately of any change in project progress that suggest a future need for changes to project cost, scope</w:t>
            </w:r>
            <w:r w:rsidR="00BA1739">
              <w:rPr>
                <w:rFonts w:ascii="Arial Narrow" w:eastAsia="Times New Roman" w:hAnsi="Arial Narrow" w:cs="Calibri"/>
                <w:color w:val="000000"/>
              </w:rPr>
              <w:t>,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 xml:space="preserve"> or schedule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7D49" w14:textId="77777777" w:rsidR="00C60A82" w:rsidRPr="00D057B4" w:rsidRDefault="00842135" w:rsidP="00D166AA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6669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4198" w14:textId="77777777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75567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4986" w14:textId="77777777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67606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6355" w14:textId="77777777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80646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A2EC" w14:textId="0DD2D045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50343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651DAD" w14:paraId="5ED62E00" w14:textId="77777777" w:rsidTr="007C0CFC">
        <w:trPr>
          <w:gridAfter w:val="1"/>
          <w:wAfter w:w="10" w:type="dxa"/>
          <w:trHeight w:val="63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B967" w14:textId="6CC7205F" w:rsidR="00C60A82" w:rsidRPr="00D057B4" w:rsidRDefault="000F00E9" w:rsidP="00295742">
            <w:pPr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5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r w:rsidR="005B7A55">
              <w:rPr>
                <w:rFonts w:ascii="Arial Narrow" w:eastAsia="Times New Roman" w:hAnsi="Arial Narrow" w:cs="Calibri"/>
                <w:color w:val="000000"/>
              </w:rPr>
              <w:t>PI e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>nsure</w:t>
            </w:r>
            <w:r w:rsidR="00295742">
              <w:rPr>
                <w:rFonts w:ascii="Arial Narrow" w:eastAsia="Times New Roman" w:hAnsi="Arial Narrow" w:cs="Calibri"/>
                <w:color w:val="000000"/>
              </w:rPr>
              <w:t>d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 xml:space="preserve"> that project charges are accurate and eligible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6993" w14:textId="77777777" w:rsidR="00C60A82" w:rsidRPr="00D057B4" w:rsidRDefault="00842135" w:rsidP="00D166AA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70628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1F58" w14:textId="77777777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39377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3EDF" w14:textId="77777777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72082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CAEC" w14:textId="77777777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81171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BEBC" w14:textId="671F4412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92201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651DAD" w14:paraId="636B4A85" w14:textId="77777777" w:rsidTr="007C0CFC">
        <w:trPr>
          <w:gridAfter w:val="1"/>
          <w:wAfter w:w="10" w:type="dxa"/>
          <w:trHeight w:val="7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B1EE" w14:textId="62D6A466" w:rsidR="00C60A82" w:rsidRPr="00D057B4" w:rsidRDefault="000F00E9" w:rsidP="005B7A55">
            <w:pPr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6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r w:rsidR="005B7A55">
              <w:rPr>
                <w:rFonts w:ascii="Arial Narrow" w:eastAsia="Times New Roman" w:hAnsi="Arial Narrow" w:cs="Calibri"/>
                <w:color w:val="000000"/>
              </w:rPr>
              <w:t>PI m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>anaged project budget, scope</w:t>
            </w:r>
            <w:r>
              <w:rPr>
                <w:rFonts w:ascii="Arial Narrow" w:eastAsia="Times New Roman" w:hAnsi="Arial Narrow" w:cs="Calibri"/>
                <w:color w:val="000000"/>
              </w:rPr>
              <w:t>,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 xml:space="preserve"> and schedule efficiently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E1EF" w14:textId="77777777" w:rsidR="00C60A82" w:rsidRPr="00D057B4" w:rsidRDefault="00842135" w:rsidP="00D166AA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23022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6BEF" w14:textId="77777777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65233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8F0F" w14:textId="77777777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82694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6AA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071E" w14:textId="77777777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81108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ED7A" w14:textId="66EEC8F3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24517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651DAD" w14:paraId="5A0B2801" w14:textId="77777777" w:rsidTr="007C0CFC">
        <w:trPr>
          <w:gridAfter w:val="1"/>
          <w:wAfter w:w="10" w:type="dxa"/>
          <w:trHeight w:val="53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AB0E" w14:textId="4A8C13A8" w:rsidR="00C60A82" w:rsidRPr="00D057B4" w:rsidRDefault="000F00E9" w:rsidP="00C60A82">
            <w:pPr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7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>. PI delivered a draft final report on time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10A7" w14:textId="77777777" w:rsidR="00C60A82" w:rsidRPr="00D057B4" w:rsidRDefault="00842135" w:rsidP="00D166AA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40826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A4F7" w14:textId="77777777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40271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90D1" w14:textId="77777777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79379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69C8" w14:textId="77777777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31213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FEE9" w14:textId="0F17A4A3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6128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651DAD" w14:paraId="404C114E" w14:textId="77777777" w:rsidTr="007C0CFC">
        <w:trPr>
          <w:gridAfter w:val="1"/>
          <w:wAfter w:w="10" w:type="dxa"/>
          <w:trHeight w:val="11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95D6" w14:textId="3D7C66B6" w:rsidR="00C60A82" w:rsidRPr="00D057B4" w:rsidRDefault="000F00E9" w:rsidP="00C60A82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8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>. PI provided in the quarterly report each task number completed and a detailed description of all work accomplished under the task as described on the approved project proposal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2D07" w14:textId="77777777" w:rsidR="00C60A82" w:rsidRPr="00D057B4" w:rsidRDefault="00842135" w:rsidP="00D166AA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43213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29CE" w14:textId="77777777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21434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8984" w14:textId="77777777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49066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8A4E" w14:textId="77777777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5847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CE31" w14:textId="1BA1250D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04421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651DAD" w14:paraId="02BADD25" w14:textId="77777777" w:rsidTr="007C0CFC">
        <w:trPr>
          <w:gridAfter w:val="1"/>
          <w:wAfter w:w="10" w:type="dxa"/>
          <w:trHeight w:val="53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BF91" w14:textId="79523C0C" w:rsidR="00C60A82" w:rsidRPr="00D057B4" w:rsidRDefault="000F00E9" w:rsidP="00C60A82">
            <w:pPr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9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>. Received Final Report (PDF &amp; Hardcopy)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FC88" w14:textId="77777777" w:rsidR="00C60A82" w:rsidRPr="00D057B4" w:rsidRDefault="00842135" w:rsidP="00D166AA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40803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EBF6" w14:textId="77777777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70058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0E44" w14:textId="77777777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25672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0EA3" w14:textId="77777777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211123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4513" w14:textId="7C50FDEC" w:rsidR="00C60A82" w:rsidRPr="00D057B4" w:rsidRDefault="00842135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99603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0F00E9" w14:paraId="63184C67" w14:textId="77777777" w:rsidTr="007C0CFC">
        <w:trPr>
          <w:gridAfter w:val="1"/>
          <w:wAfter w:w="10" w:type="dxa"/>
          <w:trHeight w:val="63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9B39" w14:textId="2ECA2A9C" w:rsidR="000F00E9" w:rsidRDefault="000F00E9" w:rsidP="00C60A82">
            <w:pPr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 xml:space="preserve">10. Final Presentation-presented in a professional </w:t>
            </w:r>
            <w:r w:rsidR="00DE6EC6">
              <w:rPr>
                <w:rFonts w:ascii="Arial Narrow" w:eastAsia="Times New Roman" w:hAnsi="Arial Narrow" w:cs="Calibri"/>
                <w:color w:val="000000"/>
              </w:rPr>
              <w:t>ma</w:t>
            </w:r>
            <w:r w:rsidR="00842135">
              <w:rPr>
                <w:rFonts w:ascii="Arial Narrow" w:eastAsia="Times New Roman" w:hAnsi="Arial Narrow" w:cs="Calibri"/>
                <w:color w:val="000000"/>
              </w:rPr>
              <w:t>nn</w:t>
            </w:r>
            <w:r w:rsidR="00DE6EC6">
              <w:rPr>
                <w:rFonts w:ascii="Arial Narrow" w:eastAsia="Times New Roman" w:hAnsi="Arial Narrow" w:cs="Calibri"/>
                <w:color w:val="000000"/>
              </w:rPr>
              <w:t>er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B80A" w14:textId="77777777" w:rsidR="000F00E9" w:rsidRDefault="000F00E9" w:rsidP="00D166AA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4BC6" w14:textId="77777777" w:rsidR="000F00E9" w:rsidRDefault="000F00E9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B362" w14:textId="77777777" w:rsidR="000F00E9" w:rsidRDefault="000F00E9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A93E" w14:textId="77777777" w:rsidR="000F00E9" w:rsidRDefault="000F00E9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85EB" w14:textId="77777777" w:rsidR="000F00E9" w:rsidRDefault="000F00E9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DE6EC6" w14:paraId="1CB42884" w14:textId="77777777" w:rsidTr="007C0CFC">
        <w:trPr>
          <w:gridAfter w:val="1"/>
          <w:wAfter w:w="10" w:type="dxa"/>
          <w:trHeight w:val="1008"/>
        </w:trPr>
        <w:tc>
          <w:tcPr>
            <w:tcW w:w="103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597F" w14:textId="0EA508AC" w:rsidR="00DE6EC6" w:rsidRDefault="00DE6EC6" w:rsidP="00DE6EC6">
            <w:pPr>
              <w:rPr>
                <w:rFonts w:ascii="Arial Narrow" w:eastAsia="Times New Roman" w:hAnsi="Arial Narrow" w:cs="Calibri"/>
                <w:color w:val="000000"/>
              </w:rPr>
            </w:pPr>
            <w:r w:rsidRPr="00D057B4">
              <w:rPr>
                <w:rFonts w:ascii="Arial Narrow" w:eastAsia="Times New Roman" w:hAnsi="Arial Narrow" w:cs="Calibri"/>
                <w:color w:val="000000"/>
              </w:rPr>
              <w:t>Comments</w:t>
            </w:r>
            <w:r>
              <w:rPr>
                <w:rFonts w:ascii="Arial Narrow" w:eastAsia="Times New Roman" w:hAnsi="Arial Narrow" w:cs="Calibri"/>
                <w:color w:val="000000"/>
              </w:rPr>
              <w:t>:</w:t>
            </w:r>
          </w:p>
        </w:tc>
      </w:tr>
      <w:tr w:rsidR="000F00E9" w14:paraId="62E13E5D" w14:textId="77777777" w:rsidTr="007C0CFC">
        <w:trPr>
          <w:gridAfter w:val="1"/>
          <w:wAfter w:w="10" w:type="dxa"/>
          <w:trHeight w:val="907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A8619" w14:textId="1F60F3A7" w:rsidR="000F00E9" w:rsidRDefault="000F00E9" w:rsidP="006B1377">
            <w:pPr>
              <w:rPr>
                <w:rFonts w:ascii="Arial Narrow" w:eastAsia="Times New Roman" w:hAnsi="Arial Narrow" w:cs="Calibri"/>
                <w:color w:val="000000"/>
              </w:rPr>
            </w:pPr>
          </w:p>
          <w:p w14:paraId="65700EEE" w14:textId="16F9A252" w:rsidR="00DE6EC6" w:rsidRDefault="00DE6EC6" w:rsidP="006B1377">
            <w:pPr>
              <w:rPr>
                <w:rFonts w:ascii="Arial Narrow" w:eastAsia="Times New Roman" w:hAnsi="Arial Narrow" w:cs="Calibri"/>
                <w:color w:val="000000"/>
              </w:rPr>
            </w:pPr>
          </w:p>
          <w:p w14:paraId="01D4DFD0" w14:textId="5E9ACEA1" w:rsidR="00DE6EC6" w:rsidRDefault="00DE6EC6" w:rsidP="006B1377">
            <w:pPr>
              <w:rPr>
                <w:rFonts w:ascii="Arial Narrow" w:eastAsia="Times New Roman" w:hAnsi="Arial Narrow" w:cs="Calibri"/>
                <w:color w:val="000000"/>
              </w:rPr>
            </w:pPr>
          </w:p>
          <w:p w14:paraId="73F5ECCD" w14:textId="77777777" w:rsidR="00DE6EC6" w:rsidRDefault="00DE6EC6" w:rsidP="006B1377">
            <w:pPr>
              <w:rPr>
                <w:rFonts w:ascii="Arial Narrow" w:eastAsia="Times New Roman" w:hAnsi="Arial Narrow" w:cs="Calibri"/>
                <w:color w:val="000000"/>
              </w:rPr>
            </w:pPr>
          </w:p>
          <w:p w14:paraId="06DE51E4" w14:textId="76225DEF" w:rsidR="000F00E9" w:rsidRPr="00D057B4" w:rsidRDefault="000F00E9" w:rsidP="006B1377">
            <w:pPr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598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F83A4C" w14:textId="77777777" w:rsidR="000F00E9" w:rsidRDefault="000F00E9" w:rsidP="00C60A82">
            <w:pPr>
              <w:ind w:right="-1080"/>
            </w:pPr>
          </w:p>
        </w:tc>
      </w:tr>
      <w:tr w:rsidR="00D84BC2" w:rsidRPr="00D057B4" w14:paraId="334B1FB2" w14:textId="77777777" w:rsidTr="007C0CFC">
        <w:trPr>
          <w:gridAfter w:val="1"/>
          <w:wAfter w:w="1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302499E" w14:textId="77777777" w:rsidR="00D84BC2" w:rsidRDefault="00D84BC2" w:rsidP="00EA1F50">
            <w:pPr>
              <w:ind w:right="-1080"/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F2869" w14:textId="6E656117" w:rsidR="00D84BC2" w:rsidRPr="00D057B4" w:rsidRDefault="00D84BC2" w:rsidP="00EA1F50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F9887" w14:textId="3E481549" w:rsidR="00D84BC2" w:rsidRPr="00D057B4" w:rsidRDefault="00D84BC2" w:rsidP="000F00E9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27A72" w14:textId="369CF3F7" w:rsidR="00D84BC2" w:rsidRPr="00D057B4" w:rsidRDefault="00D84BC2" w:rsidP="000F00E9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E4730" w14:textId="110637F2" w:rsidR="00D84BC2" w:rsidRPr="00D057B4" w:rsidRDefault="00D84BC2" w:rsidP="000F00E9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DBCA7" w14:textId="2C09DA3E" w:rsidR="00D84BC2" w:rsidRPr="00D057B4" w:rsidRDefault="00D84BC2" w:rsidP="00EA1F50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7E4A7D" w:rsidRPr="00D057B4" w14:paraId="2BA0E113" w14:textId="77777777" w:rsidTr="007C0CFC">
        <w:trPr>
          <w:gridAfter w:val="1"/>
          <w:wAfter w:w="10" w:type="dxa"/>
          <w:trHeight w:val="53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07980501" w14:textId="2B470C0E" w:rsidR="007E4A7D" w:rsidRPr="00382D50" w:rsidRDefault="007E4A7D" w:rsidP="007E4A7D">
            <w:pPr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 w:themeColor="background1"/>
              </w:rPr>
              <w:lastRenderedPageBreak/>
              <w:t>Lead TAC Member</w:t>
            </w:r>
            <w:r w:rsidRPr="005B16CC">
              <w:rPr>
                <w:rFonts w:ascii="Arial Narrow" w:eastAsia="Times New Roman" w:hAnsi="Arial Narrow" w:cs="Calibri"/>
                <w:b/>
                <w:bCs/>
                <w:color w:val="FFFFFF" w:themeColor="background1"/>
              </w:rPr>
              <w:t>’</w:t>
            </w:r>
            <w:r>
              <w:rPr>
                <w:rFonts w:ascii="Arial Narrow" w:eastAsia="Times New Roman" w:hAnsi="Arial Narrow" w:cs="Calibri"/>
                <w:b/>
                <w:bCs/>
                <w:color w:val="FFFFFF" w:themeColor="background1"/>
              </w:rPr>
              <w:t>s</w:t>
            </w:r>
            <w:r w:rsidRPr="005B16CC">
              <w:rPr>
                <w:rFonts w:ascii="Arial Narrow" w:eastAsia="Times New Roman" w:hAnsi="Arial Narrow" w:cs="Calibri"/>
                <w:b/>
                <w:bCs/>
                <w:color w:val="FFFFFF" w:themeColor="background1"/>
              </w:rPr>
              <w:t xml:space="preserve"> Evaluation of Principal Investigator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6E04A2F8" w14:textId="21A119DC" w:rsidR="007E4A7D" w:rsidRDefault="007E4A7D" w:rsidP="007E4A7D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 xml:space="preserve">Exceeds </w:t>
            </w:r>
          </w:p>
        </w:tc>
        <w:tc>
          <w:tcPr>
            <w:tcW w:w="11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42ECF95B" w14:textId="3C69E231" w:rsidR="007E4A7D" w:rsidRDefault="007E4A7D" w:rsidP="007E4A7D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>Meets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1826FC3E" w14:textId="45174067" w:rsidR="007E4A7D" w:rsidRDefault="007E4A7D" w:rsidP="007E4A7D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>Almost Meets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2AA78462" w14:textId="280E77A7" w:rsidR="007E4A7D" w:rsidRDefault="007E4A7D" w:rsidP="007E4A7D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>Does Not Meet</w:t>
            </w: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778E5D5E" w14:textId="4E10F90A" w:rsidR="007E4A7D" w:rsidRDefault="007E4A7D" w:rsidP="007E4A7D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>Don't Know/</w:t>
            </w: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br/>
              <w:t>NA</w:t>
            </w:r>
          </w:p>
        </w:tc>
      </w:tr>
      <w:tr w:rsidR="00D84BC2" w:rsidRPr="00D057B4" w14:paraId="315E705F" w14:textId="77777777" w:rsidTr="007C0CFC">
        <w:trPr>
          <w:gridAfter w:val="1"/>
          <w:wAfter w:w="10" w:type="dxa"/>
          <w:trHeight w:val="67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BF03" w14:textId="06015BE2" w:rsidR="00D84BC2" w:rsidRPr="00382D50" w:rsidRDefault="007E4A7D" w:rsidP="005B7A55">
            <w:pPr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</w:t>
            </w:r>
            <w:r w:rsidR="00D84BC2" w:rsidRPr="00382D50">
              <w:rPr>
                <w:rFonts w:ascii="Arial Narrow" w:eastAsia="Times New Roman" w:hAnsi="Arial Narrow" w:cs="Calibri"/>
                <w:color w:val="000000"/>
              </w:rPr>
              <w:t xml:space="preserve">. PI </w:t>
            </w:r>
            <w:r w:rsidR="005B7A55">
              <w:rPr>
                <w:rFonts w:ascii="Arial Narrow" w:eastAsia="Times New Roman" w:hAnsi="Arial Narrow" w:cs="Calibri"/>
                <w:color w:val="000000"/>
              </w:rPr>
              <w:t>m</w:t>
            </w:r>
            <w:r w:rsidR="00D84BC2" w:rsidRPr="00382D50">
              <w:rPr>
                <w:rFonts w:ascii="Arial Narrow" w:eastAsia="Times New Roman" w:hAnsi="Arial Narrow" w:cs="Calibri"/>
                <w:color w:val="000000"/>
              </w:rPr>
              <w:t>aintained communication throughout the project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BBDA4" w14:textId="77777777" w:rsidR="00D84BC2" w:rsidRPr="00D057B4" w:rsidRDefault="00842135" w:rsidP="00D84BC2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36078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1778" w14:textId="77777777" w:rsidR="00D84BC2" w:rsidRPr="00D057B4" w:rsidRDefault="00842135" w:rsidP="00D84BC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22412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16BB" w14:textId="77777777" w:rsidR="00D84BC2" w:rsidRPr="00D057B4" w:rsidRDefault="00842135" w:rsidP="00D84BC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88677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0F05A" w14:textId="77777777" w:rsidR="00D84BC2" w:rsidRPr="00D057B4" w:rsidRDefault="00842135" w:rsidP="00D84BC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71081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A687" w14:textId="77777777" w:rsidR="00D84BC2" w:rsidRPr="00D057B4" w:rsidRDefault="00842135" w:rsidP="00D84BC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21495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D84BC2" w:rsidRPr="00D057B4" w14:paraId="2FA89A8A" w14:textId="77777777" w:rsidTr="007C0CFC">
        <w:trPr>
          <w:gridAfter w:val="1"/>
          <w:wAfter w:w="10" w:type="dxa"/>
          <w:trHeight w:val="9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B280" w14:textId="008862CE" w:rsidR="00D84BC2" w:rsidRPr="00382D50" w:rsidRDefault="007E4A7D" w:rsidP="00AF081C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2</w:t>
            </w:r>
            <w:r w:rsidR="00D84BC2" w:rsidRPr="00382D50">
              <w:rPr>
                <w:rFonts w:ascii="Arial Narrow" w:eastAsia="Times New Roman" w:hAnsi="Arial Narrow" w:cs="Calibri"/>
                <w:color w:val="000000"/>
              </w:rPr>
              <w:t>. After submitted draft research report, PI respond</w:t>
            </w:r>
            <w:r w:rsidR="00AF081C">
              <w:rPr>
                <w:rFonts w:ascii="Arial Narrow" w:eastAsia="Times New Roman" w:hAnsi="Arial Narrow" w:cs="Calibri"/>
                <w:color w:val="000000"/>
              </w:rPr>
              <w:t>ed</w:t>
            </w:r>
            <w:r w:rsidR="00D84BC2" w:rsidRPr="00382D50">
              <w:rPr>
                <w:rFonts w:ascii="Arial Narrow" w:eastAsia="Times New Roman" w:hAnsi="Arial Narrow" w:cs="Calibri"/>
                <w:color w:val="000000"/>
              </w:rPr>
              <w:t xml:space="preserve"> to TAC review/comments and ma</w:t>
            </w:r>
            <w:r w:rsidR="00AF081C">
              <w:rPr>
                <w:rFonts w:ascii="Arial Narrow" w:eastAsia="Times New Roman" w:hAnsi="Arial Narrow" w:cs="Calibri"/>
                <w:color w:val="000000"/>
              </w:rPr>
              <w:t>de</w:t>
            </w:r>
            <w:r w:rsidR="00D84BC2" w:rsidRPr="00382D50">
              <w:rPr>
                <w:rFonts w:ascii="Arial Narrow" w:eastAsia="Times New Roman" w:hAnsi="Arial Narrow" w:cs="Calibri"/>
                <w:color w:val="000000"/>
              </w:rPr>
              <w:t xml:space="preserve"> changes, as needed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7EA5" w14:textId="77777777" w:rsidR="00D84BC2" w:rsidRPr="00D057B4" w:rsidRDefault="00842135" w:rsidP="00D84BC2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3327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 w:rsidRPr="009E35D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1E82" w14:textId="77777777" w:rsidR="00D84BC2" w:rsidRPr="00D057B4" w:rsidRDefault="00842135" w:rsidP="00D84BC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49256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 w:rsidRPr="009E35D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65A1" w14:textId="77777777" w:rsidR="00D84BC2" w:rsidRPr="00D057B4" w:rsidRDefault="00842135" w:rsidP="00D84BC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53199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9A64" w14:textId="77777777" w:rsidR="00D84BC2" w:rsidRPr="00D057B4" w:rsidRDefault="00842135" w:rsidP="00D84BC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08853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E46B" w14:textId="77777777" w:rsidR="00D84BC2" w:rsidRPr="00D057B4" w:rsidRDefault="00842135" w:rsidP="00D84BC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42882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D84BC2" w:rsidRPr="00D057B4" w14:paraId="1BC7107E" w14:textId="77777777" w:rsidTr="008F3B70">
        <w:trPr>
          <w:gridAfter w:val="1"/>
          <w:wAfter w:w="10" w:type="dxa"/>
          <w:trHeight w:val="6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666A" w14:textId="5F61BE9A" w:rsidR="00D84BC2" w:rsidRPr="00382D50" w:rsidRDefault="007E4A7D" w:rsidP="005B7A55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3</w:t>
            </w:r>
            <w:r w:rsidR="00D84BC2" w:rsidRPr="00382D50">
              <w:rPr>
                <w:rFonts w:ascii="Arial Narrow" w:eastAsia="Times New Roman" w:hAnsi="Arial Narrow" w:cs="Calibri"/>
                <w:color w:val="000000"/>
              </w:rPr>
              <w:t xml:space="preserve">. PI </w:t>
            </w:r>
            <w:r w:rsidR="005B7A55">
              <w:rPr>
                <w:rFonts w:ascii="Arial Narrow" w:eastAsia="Times New Roman" w:hAnsi="Arial Narrow" w:cs="Calibri"/>
                <w:color w:val="000000"/>
              </w:rPr>
              <w:t>r</w:t>
            </w:r>
            <w:r w:rsidR="00D84BC2" w:rsidRPr="00382D50">
              <w:rPr>
                <w:rFonts w:ascii="Arial Narrow" w:eastAsia="Times New Roman" w:hAnsi="Arial Narrow" w:cs="Calibri"/>
                <w:color w:val="000000"/>
              </w:rPr>
              <w:t>esponded effectively to feedback, if any, as directed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D8E2" w14:textId="77777777" w:rsidR="00D84BC2" w:rsidRPr="00D057B4" w:rsidRDefault="00842135" w:rsidP="00D84BC2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26384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30FD" w14:textId="77777777" w:rsidR="00D84BC2" w:rsidRPr="00D057B4" w:rsidRDefault="00842135" w:rsidP="00D84BC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200354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4069" w14:textId="77777777" w:rsidR="00D84BC2" w:rsidRPr="00D057B4" w:rsidRDefault="00842135" w:rsidP="00D84BC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44221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E890" w14:textId="77777777" w:rsidR="00D84BC2" w:rsidRPr="00D057B4" w:rsidRDefault="00842135" w:rsidP="00D84BC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54452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D639" w14:textId="77777777" w:rsidR="00D84BC2" w:rsidRPr="00D057B4" w:rsidRDefault="00842135" w:rsidP="00D84BC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19997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D84BC2" w:rsidRPr="00D057B4" w14:paraId="1D2D6C6D" w14:textId="77777777" w:rsidTr="008F3B70">
        <w:trPr>
          <w:gridAfter w:val="1"/>
          <w:wAfter w:w="10" w:type="dxa"/>
          <w:trHeight w:val="124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65B3" w14:textId="2E6FF931" w:rsidR="00D84BC2" w:rsidRPr="00382D50" w:rsidRDefault="007E4A7D" w:rsidP="00AF081C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4</w:t>
            </w:r>
            <w:r w:rsidR="00D84BC2" w:rsidRPr="00382D50">
              <w:rPr>
                <w:rFonts w:ascii="Arial Narrow" w:eastAsia="Times New Roman" w:hAnsi="Arial Narrow" w:cs="Calibri"/>
                <w:color w:val="000000"/>
              </w:rPr>
              <w:t>. PI inform</w:t>
            </w:r>
            <w:r w:rsidR="00AF081C">
              <w:rPr>
                <w:rFonts w:ascii="Arial Narrow" w:eastAsia="Times New Roman" w:hAnsi="Arial Narrow" w:cs="Calibri"/>
                <w:color w:val="000000"/>
              </w:rPr>
              <w:t>ed</w:t>
            </w:r>
            <w:r w:rsidR="00D84BC2" w:rsidRPr="00382D50">
              <w:rPr>
                <w:rFonts w:ascii="Arial Narrow" w:eastAsia="Times New Roman" w:hAnsi="Arial Narrow" w:cs="Calibri"/>
                <w:color w:val="000000"/>
              </w:rPr>
              <w:t xml:space="preserve"> immediately if any setback due to any unforeseen circumstances to the project, either by email, during the TAC meeting </w:t>
            </w:r>
            <w:r w:rsidR="00AF081C">
              <w:rPr>
                <w:rFonts w:ascii="Arial Narrow" w:eastAsia="Times New Roman" w:hAnsi="Arial Narrow" w:cs="Calibri"/>
                <w:color w:val="000000"/>
              </w:rPr>
              <w:t>u</w:t>
            </w:r>
            <w:r w:rsidR="00D84BC2" w:rsidRPr="00382D50">
              <w:rPr>
                <w:rFonts w:ascii="Arial Narrow" w:eastAsia="Times New Roman" w:hAnsi="Arial Narrow" w:cs="Calibri"/>
                <w:color w:val="000000"/>
              </w:rPr>
              <w:t xml:space="preserve">pdates or when submitting the Quarterly Reports 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5925" w14:textId="77777777" w:rsidR="00D84BC2" w:rsidRPr="00D057B4" w:rsidRDefault="00842135" w:rsidP="00D84BC2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9987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C777" w14:textId="77777777" w:rsidR="00D84BC2" w:rsidRPr="00D057B4" w:rsidRDefault="00842135" w:rsidP="00D84BC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21836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1711" w14:textId="77777777" w:rsidR="00D84BC2" w:rsidRPr="00D057B4" w:rsidRDefault="00842135" w:rsidP="00D84BC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97513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C42A" w14:textId="77777777" w:rsidR="00D84BC2" w:rsidRPr="00D057B4" w:rsidRDefault="00842135" w:rsidP="00D84BC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67006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42B1" w14:textId="77777777" w:rsidR="00D84BC2" w:rsidRPr="00D057B4" w:rsidRDefault="00842135" w:rsidP="00D84BC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94676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D84BC2" w:rsidRPr="00D057B4" w14:paraId="250B56F8" w14:textId="77777777" w:rsidTr="008F3B70">
        <w:trPr>
          <w:gridAfter w:val="1"/>
          <w:wAfter w:w="10" w:type="dxa"/>
          <w:trHeight w:val="71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4931" w14:textId="660E7575" w:rsidR="00D84BC2" w:rsidRPr="00382D50" w:rsidRDefault="007E4A7D" w:rsidP="00D84BC2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5</w:t>
            </w:r>
            <w:r w:rsidR="00D84BC2" w:rsidRPr="00382D50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r w:rsidR="00E669BC" w:rsidRPr="00E669BC">
              <w:rPr>
                <w:rFonts w:ascii="Arial Narrow" w:eastAsia="Times New Roman" w:hAnsi="Arial Narrow" w:cs="Calibri"/>
                <w:color w:val="000000"/>
              </w:rPr>
              <w:t>PI effectively addressed the research objectives as defined in the project proposal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D476" w14:textId="77777777" w:rsidR="00D84BC2" w:rsidRPr="00D057B4" w:rsidRDefault="00842135" w:rsidP="00D84BC2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39447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8FDA" w14:textId="77777777" w:rsidR="00D84BC2" w:rsidRPr="00D057B4" w:rsidRDefault="00842135" w:rsidP="00D84BC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9923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F87FF" w14:textId="77777777" w:rsidR="00D84BC2" w:rsidRPr="00D057B4" w:rsidRDefault="00842135" w:rsidP="00D84BC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201426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0766" w14:textId="77777777" w:rsidR="00D84BC2" w:rsidRPr="00D057B4" w:rsidRDefault="00842135" w:rsidP="00D84BC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41620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8BA7" w14:textId="77777777" w:rsidR="00D84BC2" w:rsidRPr="00D057B4" w:rsidRDefault="00842135" w:rsidP="00D84BC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09637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D84BC2" w:rsidRPr="00D057B4" w14:paraId="4ACE1C45" w14:textId="77777777" w:rsidTr="007C0CFC">
        <w:trPr>
          <w:gridAfter w:val="1"/>
          <w:wAfter w:w="10" w:type="dxa"/>
          <w:trHeight w:val="71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1EA4" w14:textId="33E7C673" w:rsidR="00D84BC2" w:rsidRPr="00382D50" w:rsidRDefault="007E4A7D" w:rsidP="00D84BC2">
            <w:pPr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6</w:t>
            </w:r>
            <w:r w:rsidR="00D84BC2" w:rsidRPr="00382D50">
              <w:rPr>
                <w:rFonts w:ascii="Arial Narrow" w:eastAsia="Times New Roman" w:hAnsi="Arial Narrow" w:cs="Calibri"/>
                <w:color w:val="000000"/>
              </w:rPr>
              <w:t xml:space="preserve">.  </w:t>
            </w:r>
            <w:r w:rsidR="00CD6AA2" w:rsidRPr="00CD6AA2">
              <w:rPr>
                <w:rFonts w:ascii="Arial Narrow" w:eastAsia="Times New Roman" w:hAnsi="Arial Narrow" w:cs="Calibri"/>
                <w:color w:val="000000"/>
              </w:rPr>
              <w:t>PI ensured updates were supplied on a timely basis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5C6A" w14:textId="77777777" w:rsidR="00D84BC2" w:rsidRPr="00D057B4" w:rsidRDefault="00842135" w:rsidP="00D84BC2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90813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F206" w14:textId="77777777" w:rsidR="00D84BC2" w:rsidRPr="00D057B4" w:rsidRDefault="00842135" w:rsidP="00D84BC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11401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ADC4" w14:textId="77777777" w:rsidR="00D84BC2" w:rsidRPr="00D057B4" w:rsidRDefault="00842135" w:rsidP="00D84BC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47248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2407" w14:textId="77777777" w:rsidR="00D84BC2" w:rsidRPr="00D057B4" w:rsidRDefault="00842135" w:rsidP="00D84BC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53154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E2A1" w14:textId="77777777" w:rsidR="00D84BC2" w:rsidRPr="00D057B4" w:rsidRDefault="00842135" w:rsidP="00D84BC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69838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BC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7E4A7D" w:rsidRPr="00D057B4" w14:paraId="06CACF18" w14:textId="77777777" w:rsidTr="007C0CFC">
        <w:trPr>
          <w:gridAfter w:val="1"/>
          <w:wAfter w:w="10" w:type="dxa"/>
          <w:trHeight w:val="53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A276" w14:textId="01B8066E" w:rsidR="007E4A7D" w:rsidRDefault="00E669BC" w:rsidP="007E4A7D">
            <w:pPr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7</w:t>
            </w:r>
            <w:r w:rsidR="007E4A7D" w:rsidRPr="00382D50">
              <w:rPr>
                <w:rFonts w:ascii="Arial Narrow" w:eastAsia="Times New Roman" w:hAnsi="Arial Narrow" w:cs="Calibri"/>
                <w:color w:val="000000"/>
              </w:rPr>
              <w:t xml:space="preserve">.  </w:t>
            </w:r>
            <w:r w:rsidR="00F63FE0" w:rsidRPr="00F63FE0">
              <w:rPr>
                <w:rFonts w:ascii="Arial Narrow" w:eastAsia="Times New Roman" w:hAnsi="Arial Narrow" w:cs="Calibri"/>
                <w:color w:val="000000"/>
              </w:rPr>
              <w:t>PI’s research methods were technically valid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4BEE" w14:textId="3F443037" w:rsidR="007E4A7D" w:rsidRDefault="00842135" w:rsidP="007E4A7D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3863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A7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B2BE" w14:textId="35FA8054" w:rsidR="007E4A7D" w:rsidRDefault="00842135" w:rsidP="007E4A7D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47156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A7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EF3A" w14:textId="6619E1E4" w:rsidR="007E4A7D" w:rsidRDefault="00842135" w:rsidP="007E4A7D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207265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A7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537E" w14:textId="09FBDDB2" w:rsidR="007E4A7D" w:rsidRDefault="00842135" w:rsidP="007E4A7D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50972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A7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F74B" w14:textId="1E749E6D" w:rsidR="007E4A7D" w:rsidRDefault="00842135" w:rsidP="007E4A7D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27649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A7D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F63FE0" w:rsidRPr="00D057B4" w14:paraId="11C14237" w14:textId="77777777" w:rsidTr="007C0CFC">
        <w:trPr>
          <w:gridAfter w:val="1"/>
          <w:wAfter w:w="10" w:type="dxa"/>
          <w:trHeight w:val="70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2E49" w14:textId="5BACCE70" w:rsidR="00F63FE0" w:rsidRDefault="00F63FE0" w:rsidP="00F63FE0">
            <w:pPr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8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 xml:space="preserve">.  </w:t>
            </w:r>
            <w:r w:rsidRPr="00CD6AA2">
              <w:rPr>
                <w:rFonts w:ascii="Arial Narrow" w:eastAsia="Times New Roman" w:hAnsi="Arial Narrow" w:cs="Calibri"/>
                <w:color w:val="000000"/>
              </w:rPr>
              <w:t>The data/findings supported the research recommendations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8C59" w14:textId="75863123" w:rsidR="00F63FE0" w:rsidRDefault="00842135" w:rsidP="00F63FE0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57079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FE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0667" w14:textId="555D215E" w:rsidR="00F63FE0" w:rsidRDefault="00842135" w:rsidP="00F63FE0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48158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FE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6F9E" w14:textId="3F9C0267" w:rsidR="00F63FE0" w:rsidRDefault="00842135" w:rsidP="00F63FE0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25103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FE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BDD7" w14:textId="26BE8FC3" w:rsidR="00F63FE0" w:rsidRDefault="00842135" w:rsidP="00F63FE0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97074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FE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B8D9" w14:textId="18496270" w:rsidR="00F63FE0" w:rsidRDefault="00842135" w:rsidP="00F63FE0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7494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FE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F63FE0" w:rsidRPr="00D057B4" w14:paraId="6EF63F51" w14:textId="77777777" w:rsidTr="007C0CFC">
        <w:trPr>
          <w:gridAfter w:val="1"/>
          <w:wAfter w:w="10" w:type="dxa"/>
          <w:trHeight w:val="62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83D3" w14:textId="1FFBD372" w:rsidR="00F63FE0" w:rsidRDefault="00F63FE0" w:rsidP="00F63FE0">
            <w:pPr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9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 xml:space="preserve">.  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>PI conducted research activities in a cooperative and timely manner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3062" w14:textId="4B670949" w:rsidR="00F63FE0" w:rsidRDefault="00842135" w:rsidP="00F63FE0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76841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FE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0DD2" w14:textId="789BDD1D" w:rsidR="00F63FE0" w:rsidRDefault="00842135" w:rsidP="00F63FE0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31395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FE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128C" w14:textId="6BEDD7A0" w:rsidR="00F63FE0" w:rsidRDefault="00842135" w:rsidP="00F63FE0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43617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FE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55DB" w14:textId="03543BAF" w:rsidR="00F63FE0" w:rsidRDefault="00842135" w:rsidP="00F63FE0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66567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FE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99F5" w14:textId="02A1D4AC" w:rsidR="00F63FE0" w:rsidRDefault="00842135" w:rsidP="00F63FE0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50687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FE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F63FE0" w:rsidRPr="00D057B4" w14:paraId="72EA30CA" w14:textId="77777777" w:rsidTr="008F3B70">
        <w:trPr>
          <w:gridAfter w:val="1"/>
          <w:wAfter w:w="10" w:type="dxa"/>
          <w:trHeight w:val="8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360" w14:textId="55896B7D" w:rsidR="00F63FE0" w:rsidRDefault="00F63FE0" w:rsidP="00F63FE0">
            <w:pPr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10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 xml:space="preserve">.  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>After submitted draft research report, PI responded to TAC review/comments and made changes, as needed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1104" w14:textId="39CBC578" w:rsidR="00F63FE0" w:rsidRDefault="00842135" w:rsidP="00F63FE0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87569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FE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A9CF" w14:textId="307590EE" w:rsidR="00F63FE0" w:rsidRDefault="00842135" w:rsidP="00F63FE0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43589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FE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3E7E" w14:textId="45F10111" w:rsidR="00F63FE0" w:rsidRDefault="00842135" w:rsidP="00F63FE0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31942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FE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4EE0" w14:textId="14287D5F" w:rsidR="00F63FE0" w:rsidRDefault="00842135" w:rsidP="00F63FE0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52478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FE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BED1" w14:textId="74674795" w:rsidR="00F63FE0" w:rsidRDefault="00842135" w:rsidP="00F63FE0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45425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FE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F63FE0" w:rsidRPr="00D057B4" w14:paraId="349EECD1" w14:textId="77777777" w:rsidTr="008F3B70">
        <w:trPr>
          <w:gridAfter w:val="1"/>
          <w:wAfter w:w="10" w:type="dxa"/>
          <w:trHeight w:val="11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3964" w14:textId="1B5A4157" w:rsidR="00F63FE0" w:rsidRDefault="00F63FE0" w:rsidP="00F63FE0">
            <w:pPr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11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 xml:space="preserve">.  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>The draft final report clearly documented the data, findings</w:t>
            </w:r>
            <w:r>
              <w:rPr>
                <w:rFonts w:ascii="Arial Narrow" w:eastAsia="Times New Roman" w:hAnsi="Arial Narrow" w:cs="Calibri"/>
                <w:color w:val="000000"/>
              </w:rPr>
              <w:t>,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 xml:space="preserve"> and recommendations of the research; PI adequately responded to comments received on draft final report.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857A" w14:textId="0097DCE1" w:rsidR="00F63FE0" w:rsidRDefault="00842135" w:rsidP="00F63FE0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79903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FE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4C1F" w14:textId="6F3A9FAA" w:rsidR="00F63FE0" w:rsidRDefault="00842135" w:rsidP="00F63FE0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83951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FE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20F3" w14:textId="7E68D180" w:rsidR="00F63FE0" w:rsidRDefault="00842135" w:rsidP="00F63FE0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75945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FE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BC1A" w14:textId="3DC27BEC" w:rsidR="00F63FE0" w:rsidRDefault="00842135" w:rsidP="00F63FE0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77678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FE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29A1" w14:textId="22AE2265" w:rsidR="00F63FE0" w:rsidRDefault="00842135" w:rsidP="00F63FE0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6116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FE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F63FE0" w:rsidRPr="00D057B4" w14:paraId="033AC5CE" w14:textId="77777777" w:rsidTr="008F3B70">
        <w:trPr>
          <w:gridAfter w:val="1"/>
          <w:wAfter w:w="10" w:type="dxa"/>
          <w:trHeight w:val="116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90175" w14:textId="64D8152E" w:rsidR="00F63FE0" w:rsidRDefault="00F63FE0" w:rsidP="00F63FE0">
            <w:pPr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12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 xml:space="preserve">.  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>PI was able to answer questions, address concerns and discuss findings during the TAC update meetings and final presentations and the meetings were of high quality and well prepared.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ABDE" w14:textId="4576E988" w:rsidR="00F63FE0" w:rsidRDefault="00842135" w:rsidP="00F63FE0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60340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FE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0644" w14:textId="7840A6F7" w:rsidR="00F63FE0" w:rsidRDefault="00842135" w:rsidP="00F63FE0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61055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FE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3564" w14:textId="54D8D860" w:rsidR="00F63FE0" w:rsidRDefault="00842135" w:rsidP="00F63FE0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79914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FE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439B" w14:textId="6638C4E8" w:rsidR="00F63FE0" w:rsidRDefault="00842135" w:rsidP="00F63FE0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16701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FE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3199" w14:textId="22F8E5CE" w:rsidR="00F63FE0" w:rsidRDefault="00842135" w:rsidP="00F63FE0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355890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FE0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E669BC" w14:paraId="73263097" w14:textId="77777777" w:rsidTr="008F3B70">
        <w:trPr>
          <w:gridAfter w:val="1"/>
          <w:wAfter w:w="10" w:type="dxa"/>
          <w:trHeight w:val="1008"/>
        </w:trPr>
        <w:tc>
          <w:tcPr>
            <w:tcW w:w="10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20F29" w14:textId="1EF85463" w:rsidR="00E669BC" w:rsidRPr="00D057B4" w:rsidRDefault="00E669BC" w:rsidP="00EA1F50">
            <w:pPr>
              <w:rPr>
                <w:rFonts w:ascii="Arial Narrow" w:eastAsia="Times New Roman" w:hAnsi="Arial Narrow" w:cs="Calibri"/>
                <w:color w:val="000000"/>
              </w:rPr>
            </w:pPr>
            <w:r w:rsidRPr="00D057B4">
              <w:rPr>
                <w:rFonts w:ascii="Arial Narrow" w:eastAsia="Times New Roman" w:hAnsi="Arial Narrow" w:cs="Calibri"/>
                <w:color w:val="000000"/>
              </w:rPr>
              <w:t>Comments</w:t>
            </w:r>
            <w:r>
              <w:rPr>
                <w:rFonts w:ascii="Arial Narrow" w:eastAsia="Times New Roman" w:hAnsi="Arial Narrow" w:cs="Calibri"/>
                <w:color w:val="000000"/>
              </w:rPr>
              <w:t>:</w:t>
            </w:r>
          </w:p>
          <w:p w14:paraId="4930E0A0" w14:textId="77777777" w:rsidR="00E669BC" w:rsidRDefault="00E669BC" w:rsidP="00EA1F50">
            <w:pPr>
              <w:ind w:right="-1080"/>
            </w:pPr>
          </w:p>
        </w:tc>
      </w:tr>
      <w:tr w:rsidR="00992FE3" w:rsidRPr="00D057B4" w14:paraId="73437C3F" w14:textId="77777777" w:rsidTr="007C0CFC">
        <w:tc>
          <w:tcPr>
            <w:tcW w:w="4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917CE" w14:textId="77777777" w:rsidR="00992FE3" w:rsidRDefault="00992FE3" w:rsidP="00992FE3">
            <w:pPr>
              <w:ind w:left="-105" w:right="-1080" w:hanging="90"/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2FE2C" w14:textId="6220711B" w:rsidR="00992FE3" w:rsidRPr="00D057B4" w:rsidRDefault="00992FE3" w:rsidP="00EA1F50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80216" w14:textId="69C26819" w:rsidR="00992FE3" w:rsidRPr="00D057B4" w:rsidRDefault="00992FE3" w:rsidP="00EA1F50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08709" w14:textId="7EA70D9E" w:rsidR="00992FE3" w:rsidRPr="00D057B4" w:rsidRDefault="00992FE3" w:rsidP="00EA1F50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A17D0" w14:textId="04319ED5" w:rsidR="00992FE3" w:rsidRPr="00D057B4" w:rsidRDefault="00992FE3" w:rsidP="00EA1F50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050AA" w14:textId="12A2A21B" w:rsidR="00992FE3" w:rsidRPr="00D057B4" w:rsidRDefault="00992FE3" w:rsidP="00EA1F50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E669BC" w:rsidRPr="00D057B4" w14:paraId="32A85D85" w14:textId="77777777" w:rsidTr="007C0CFC">
        <w:trPr>
          <w:trHeight w:val="533"/>
        </w:trPr>
        <w:tc>
          <w:tcPr>
            <w:tcW w:w="4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57F77CC3" w14:textId="2AF9C18E" w:rsidR="00E669BC" w:rsidRPr="002531F7" w:rsidRDefault="00E669BC" w:rsidP="00E669BC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 w:themeColor="background1"/>
              </w:rPr>
              <w:lastRenderedPageBreak/>
              <w:t>TAC Member</w:t>
            </w:r>
            <w:r w:rsidRPr="005B16CC">
              <w:rPr>
                <w:rFonts w:ascii="Arial Narrow" w:eastAsia="Times New Roman" w:hAnsi="Arial Narrow" w:cs="Calibri"/>
                <w:b/>
                <w:bCs/>
                <w:color w:val="FFFFFF" w:themeColor="background1"/>
              </w:rPr>
              <w:t>’</w:t>
            </w:r>
            <w:r>
              <w:rPr>
                <w:rFonts w:ascii="Arial Narrow" w:eastAsia="Times New Roman" w:hAnsi="Arial Narrow" w:cs="Calibri"/>
                <w:b/>
                <w:bCs/>
                <w:color w:val="FFFFFF" w:themeColor="background1"/>
              </w:rPr>
              <w:t>s</w:t>
            </w:r>
            <w:r w:rsidRPr="005B16CC">
              <w:rPr>
                <w:rFonts w:ascii="Arial Narrow" w:eastAsia="Times New Roman" w:hAnsi="Arial Narrow" w:cs="Calibri"/>
                <w:b/>
                <w:bCs/>
                <w:color w:val="FFFFFF" w:themeColor="background1"/>
              </w:rPr>
              <w:t xml:space="preserve"> Evaluation of Principal Investigator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4C7A33F5" w14:textId="5F607F9E" w:rsidR="00E669BC" w:rsidRDefault="00E669BC" w:rsidP="00E669BC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 xml:space="preserve">Exceeds </w:t>
            </w:r>
          </w:p>
        </w:tc>
        <w:tc>
          <w:tcPr>
            <w:tcW w:w="1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07282628" w14:textId="140CB15C" w:rsidR="00E669BC" w:rsidRDefault="00E669BC" w:rsidP="00E669BC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>Meets</w:t>
            </w:r>
          </w:p>
        </w:tc>
        <w:tc>
          <w:tcPr>
            <w:tcW w:w="12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2A4C9271" w14:textId="45FCCB8C" w:rsidR="00E669BC" w:rsidRDefault="00E669BC" w:rsidP="00E669BC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>Almost Meets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569ABE95" w14:textId="0E198B62" w:rsidR="00E669BC" w:rsidRDefault="00E669BC" w:rsidP="00E669BC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>Does Not Meet</w:t>
            </w:r>
          </w:p>
        </w:tc>
        <w:tc>
          <w:tcPr>
            <w:tcW w:w="9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098E498D" w14:textId="0504FA0F" w:rsidR="00E669BC" w:rsidRDefault="00E669BC" w:rsidP="00E669BC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>Don't Know/</w:t>
            </w: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br/>
              <w:t>NA</w:t>
            </w:r>
          </w:p>
        </w:tc>
      </w:tr>
      <w:tr w:rsidR="00992FE3" w:rsidRPr="00D057B4" w14:paraId="2DDFE5EF" w14:textId="77777777" w:rsidTr="007C0CFC">
        <w:trPr>
          <w:trHeight w:val="533"/>
        </w:trPr>
        <w:tc>
          <w:tcPr>
            <w:tcW w:w="4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6BB4" w14:textId="3978F940" w:rsidR="00992FE3" w:rsidRPr="002531F7" w:rsidRDefault="00EA1F18" w:rsidP="00992FE3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</w:t>
            </w:r>
            <w:r w:rsidR="00992FE3" w:rsidRPr="002531F7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r w:rsidR="00E93B2B" w:rsidRPr="00E93B2B">
              <w:rPr>
                <w:rFonts w:ascii="Arial Narrow" w:eastAsia="Times New Roman" w:hAnsi="Arial Narrow" w:cs="Calibri"/>
                <w:color w:val="000000"/>
              </w:rPr>
              <w:t>PI maintained communication throughout the project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CB1C" w14:textId="77777777" w:rsidR="00992FE3" w:rsidRPr="00D057B4" w:rsidRDefault="00842135" w:rsidP="00992FE3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60209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A83F" w14:textId="77777777" w:rsidR="00992FE3" w:rsidRPr="00D057B4" w:rsidRDefault="00842135" w:rsidP="00992FE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12338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3FC4" w14:textId="77777777" w:rsidR="00992FE3" w:rsidRPr="00D057B4" w:rsidRDefault="00842135" w:rsidP="00992FE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26534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3BF7" w14:textId="77777777" w:rsidR="00992FE3" w:rsidRPr="00D057B4" w:rsidRDefault="00842135" w:rsidP="00992FE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47102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2C94" w14:textId="77777777" w:rsidR="00992FE3" w:rsidRPr="00D057B4" w:rsidRDefault="00842135" w:rsidP="00992FE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59559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992FE3" w:rsidRPr="00D057B4" w14:paraId="3B49BF98" w14:textId="77777777" w:rsidTr="008F3B70">
        <w:trPr>
          <w:trHeight w:val="935"/>
        </w:trPr>
        <w:tc>
          <w:tcPr>
            <w:tcW w:w="4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D633" w14:textId="15AFC3F1" w:rsidR="00992FE3" w:rsidRPr="002531F7" w:rsidRDefault="00EA1F18" w:rsidP="00992FE3">
            <w:pPr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2</w:t>
            </w:r>
            <w:r w:rsidR="00992FE3" w:rsidRPr="002531F7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r w:rsidR="00E93B2B" w:rsidRPr="00E93B2B">
              <w:rPr>
                <w:rFonts w:ascii="Arial Narrow" w:eastAsia="Times New Roman" w:hAnsi="Arial Narrow" w:cs="Calibri"/>
                <w:color w:val="000000"/>
              </w:rPr>
              <w:t>After submitted draft research report, PI responded to TAC review/comments and made changes, as needed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03DE" w14:textId="77777777" w:rsidR="00992FE3" w:rsidRPr="00D057B4" w:rsidRDefault="00842135" w:rsidP="00992FE3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214546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 w:rsidRPr="009E35D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5555" w14:textId="77777777" w:rsidR="00992FE3" w:rsidRPr="00D057B4" w:rsidRDefault="00842135" w:rsidP="00992FE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47802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 w:rsidRPr="009E35D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8295" w14:textId="77777777" w:rsidR="00992FE3" w:rsidRPr="00D057B4" w:rsidRDefault="00842135" w:rsidP="00992FE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68402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6CC4" w14:textId="77777777" w:rsidR="00992FE3" w:rsidRPr="00D057B4" w:rsidRDefault="00842135" w:rsidP="00992FE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13737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5E7E" w14:textId="77777777" w:rsidR="00992FE3" w:rsidRPr="00D057B4" w:rsidRDefault="00842135" w:rsidP="00992FE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52705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992FE3" w:rsidRPr="00D057B4" w14:paraId="59527732" w14:textId="77777777" w:rsidTr="008F3B70">
        <w:trPr>
          <w:trHeight w:val="710"/>
        </w:trPr>
        <w:tc>
          <w:tcPr>
            <w:tcW w:w="4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106C" w14:textId="199B6F78" w:rsidR="00992FE3" w:rsidRPr="002531F7" w:rsidRDefault="00EA1F18" w:rsidP="00992FE3">
            <w:pPr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3</w:t>
            </w:r>
            <w:r w:rsidR="00992FE3" w:rsidRPr="002531F7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r w:rsidR="00E93B2B" w:rsidRPr="00E93B2B">
              <w:rPr>
                <w:rFonts w:ascii="Arial Narrow" w:eastAsia="Times New Roman" w:hAnsi="Arial Narrow" w:cs="Calibri"/>
                <w:color w:val="000000"/>
              </w:rPr>
              <w:t>PI responded effectively to feedback, if any, as directed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CFC8" w14:textId="77777777" w:rsidR="00992FE3" w:rsidRPr="00D057B4" w:rsidRDefault="00842135" w:rsidP="00992FE3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45155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0F9D" w14:textId="77777777" w:rsidR="00992FE3" w:rsidRPr="00D057B4" w:rsidRDefault="00842135" w:rsidP="00992FE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202708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B95A" w14:textId="77777777" w:rsidR="00992FE3" w:rsidRPr="00D057B4" w:rsidRDefault="00842135" w:rsidP="00992FE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33959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77D4" w14:textId="77777777" w:rsidR="00992FE3" w:rsidRPr="00D057B4" w:rsidRDefault="00842135" w:rsidP="00992FE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78469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DA75" w14:textId="77777777" w:rsidR="00992FE3" w:rsidRPr="00D057B4" w:rsidRDefault="00842135" w:rsidP="00992FE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67627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992FE3" w:rsidRPr="00D057B4" w14:paraId="3B389152" w14:textId="77777777" w:rsidTr="008F3B70">
        <w:trPr>
          <w:trHeight w:val="1259"/>
        </w:trPr>
        <w:tc>
          <w:tcPr>
            <w:tcW w:w="4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97F3" w14:textId="5E71B3A9" w:rsidR="00992FE3" w:rsidRPr="002531F7" w:rsidRDefault="00EA1F18" w:rsidP="00992FE3">
            <w:pPr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4</w:t>
            </w:r>
            <w:r w:rsidR="00992FE3" w:rsidRPr="002531F7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r w:rsidR="00E93B2B" w:rsidRPr="00E93B2B">
              <w:rPr>
                <w:rFonts w:ascii="Arial Narrow" w:eastAsia="Times New Roman" w:hAnsi="Arial Narrow" w:cs="Calibri"/>
                <w:color w:val="000000"/>
              </w:rPr>
              <w:t>PI informed immediately if any setback due to any unforeseen circumstances to the project, either by email, during the TAC meeting updates or when submitting the Quarterly Reports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1680" w14:textId="77777777" w:rsidR="00992FE3" w:rsidRPr="00D057B4" w:rsidRDefault="00842135" w:rsidP="00992FE3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0100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0271" w14:textId="77777777" w:rsidR="00992FE3" w:rsidRPr="00D057B4" w:rsidRDefault="00842135" w:rsidP="00992FE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59730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9001" w14:textId="77777777" w:rsidR="00992FE3" w:rsidRPr="00D057B4" w:rsidRDefault="00842135" w:rsidP="00992FE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59198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4004" w14:textId="77777777" w:rsidR="00992FE3" w:rsidRPr="00D057B4" w:rsidRDefault="00842135" w:rsidP="00992FE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209195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C880" w14:textId="77777777" w:rsidR="00992FE3" w:rsidRPr="00D057B4" w:rsidRDefault="00842135" w:rsidP="00992FE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50741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992FE3" w:rsidRPr="00D057B4" w14:paraId="6B27D760" w14:textId="77777777" w:rsidTr="008F3B70">
        <w:trPr>
          <w:trHeight w:val="701"/>
        </w:trPr>
        <w:tc>
          <w:tcPr>
            <w:tcW w:w="4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C0D2" w14:textId="59783571" w:rsidR="00992FE3" w:rsidRPr="002531F7" w:rsidRDefault="00EA1F18" w:rsidP="00992FE3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5</w:t>
            </w:r>
            <w:r w:rsidR="00992FE3" w:rsidRPr="002531F7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r w:rsidR="001734C6" w:rsidRPr="001734C6">
              <w:rPr>
                <w:rFonts w:ascii="Arial Narrow" w:eastAsia="Times New Roman" w:hAnsi="Arial Narrow" w:cs="Calibri"/>
                <w:color w:val="000000"/>
              </w:rPr>
              <w:t>PI effectively addressed the research objectives as defined in the project proposal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FD73" w14:textId="77777777" w:rsidR="00992FE3" w:rsidRPr="00D057B4" w:rsidRDefault="00842135" w:rsidP="00992FE3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84003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F15A" w14:textId="77777777" w:rsidR="00992FE3" w:rsidRPr="00D057B4" w:rsidRDefault="00842135" w:rsidP="00992FE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31060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FBF5" w14:textId="77777777" w:rsidR="00992FE3" w:rsidRPr="00D057B4" w:rsidRDefault="00842135" w:rsidP="00992FE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47649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E648" w14:textId="77777777" w:rsidR="00992FE3" w:rsidRPr="00D057B4" w:rsidRDefault="00842135" w:rsidP="00992FE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00000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30CB" w14:textId="77777777" w:rsidR="00992FE3" w:rsidRPr="00D057B4" w:rsidRDefault="00842135" w:rsidP="00992FE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36883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992FE3" w:rsidRPr="00D057B4" w14:paraId="3372D566" w14:textId="77777777" w:rsidTr="007C0CFC">
        <w:trPr>
          <w:trHeight w:val="605"/>
        </w:trPr>
        <w:tc>
          <w:tcPr>
            <w:tcW w:w="4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72D6" w14:textId="426A4217" w:rsidR="00992FE3" w:rsidRPr="002531F7" w:rsidRDefault="00EA1F18" w:rsidP="00AF2C03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6</w:t>
            </w:r>
            <w:r w:rsidR="00992FE3" w:rsidRPr="002531F7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r w:rsidR="001734C6" w:rsidRPr="001734C6">
              <w:rPr>
                <w:rFonts w:ascii="Arial Narrow" w:eastAsia="Times New Roman" w:hAnsi="Arial Narrow" w:cs="Calibri"/>
                <w:color w:val="000000"/>
              </w:rPr>
              <w:t>PI ensured updates were supplied on a timely basis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6A68" w14:textId="77777777" w:rsidR="00992FE3" w:rsidRPr="00D057B4" w:rsidRDefault="00842135" w:rsidP="00992FE3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44326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22EC" w14:textId="77777777" w:rsidR="00992FE3" w:rsidRPr="00D057B4" w:rsidRDefault="00842135" w:rsidP="00992FE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67206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9D6A" w14:textId="77777777" w:rsidR="00992FE3" w:rsidRPr="00D057B4" w:rsidRDefault="00842135" w:rsidP="00992FE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57713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B1B7" w14:textId="77777777" w:rsidR="00992FE3" w:rsidRPr="00D057B4" w:rsidRDefault="00842135" w:rsidP="00992FE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07262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9AE4" w14:textId="77777777" w:rsidR="00992FE3" w:rsidRPr="00D057B4" w:rsidRDefault="00842135" w:rsidP="00992FE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41052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FE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1734C6" w:rsidRPr="00D057B4" w14:paraId="7DAB8C18" w14:textId="77777777" w:rsidTr="008F3B70">
        <w:trPr>
          <w:trHeight w:val="728"/>
        </w:trPr>
        <w:tc>
          <w:tcPr>
            <w:tcW w:w="4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065D" w14:textId="500F9E19" w:rsidR="001734C6" w:rsidRDefault="001734C6" w:rsidP="001734C6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7</w:t>
            </w:r>
            <w:r w:rsidRPr="002531F7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r w:rsidRPr="001734C6">
              <w:rPr>
                <w:rFonts w:ascii="Arial Narrow" w:eastAsia="Times New Roman" w:hAnsi="Arial Narrow" w:cs="Calibri"/>
                <w:color w:val="000000"/>
              </w:rPr>
              <w:t>The draft final report was well written and easily understood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E618" w14:textId="4C4800E1" w:rsidR="001734C6" w:rsidRDefault="00842135" w:rsidP="001734C6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30601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4C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E50F" w14:textId="01569BD9" w:rsidR="001734C6" w:rsidRDefault="00842135" w:rsidP="001734C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51889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4C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D4F16" w14:textId="72A57AB8" w:rsidR="001734C6" w:rsidRDefault="00842135" w:rsidP="001734C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13162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4C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FC246" w14:textId="5161C919" w:rsidR="001734C6" w:rsidRDefault="00842135" w:rsidP="001734C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21003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4C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FBFB" w14:textId="2F6CAACF" w:rsidR="001734C6" w:rsidRDefault="00842135" w:rsidP="001734C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50385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4C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1734C6" w:rsidRPr="00D057B4" w14:paraId="37790F62" w14:textId="77777777" w:rsidTr="008F3B70">
        <w:trPr>
          <w:trHeight w:val="800"/>
        </w:trPr>
        <w:tc>
          <w:tcPr>
            <w:tcW w:w="4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EE82" w14:textId="634E9AB7" w:rsidR="001734C6" w:rsidRDefault="001734C6" w:rsidP="001734C6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8</w:t>
            </w:r>
            <w:r w:rsidRPr="002531F7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r w:rsidRPr="001734C6">
              <w:rPr>
                <w:rFonts w:ascii="Arial Narrow" w:eastAsia="Times New Roman" w:hAnsi="Arial Narrow" w:cs="Calibri"/>
                <w:color w:val="000000"/>
              </w:rPr>
              <w:t>The draft final report clearly documented the data, findings, and recommendations of the research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A826" w14:textId="1F9FE56F" w:rsidR="001734C6" w:rsidRDefault="00842135" w:rsidP="001734C6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6855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4C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991C" w14:textId="54319BC7" w:rsidR="001734C6" w:rsidRDefault="00842135" w:rsidP="001734C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25485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4C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C92C" w14:textId="0E3213F0" w:rsidR="001734C6" w:rsidRDefault="00842135" w:rsidP="001734C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25325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4C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7C84" w14:textId="32338E38" w:rsidR="001734C6" w:rsidRDefault="00842135" w:rsidP="001734C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37345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4C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2C47F" w14:textId="7EE3BE60" w:rsidR="001734C6" w:rsidRDefault="00842135" w:rsidP="001734C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44994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4C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1734C6" w:rsidRPr="00D057B4" w14:paraId="5007FDB6" w14:textId="77777777" w:rsidTr="008F3B70">
        <w:trPr>
          <w:trHeight w:val="800"/>
        </w:trPr>
        <w:tc>
          <w:tcPr>
            <w:tcW w:w="4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AFAD" w14:textId="03D2EB8C" w:rsidR="001734C6" w:rsidRDefault="001734C6" w:rsidP="001734C6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9</w:t>
            </w:r>
            <w:r w:rsidRPr="002531F7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r w:rsidRPr="001734C6">
              <w:rPr>
                <w:rFonts w:ascii="Arial Narrow" w:eastAsia="Times New Roman" w:hAnsi="Arial Narrow" w:cs="Calibri"/>
                <w:color w:val="000000"/>
              </w:rPr>
              <w:t>PI’s TAC meetings and the final presentation were of high quality and well prepared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78872" w14:textId="05DD0C3C" w:rsidR="001734C6" w:rsidRDefault="00842135" w:rsidP="001734C6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42500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4C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35FC" w14:textId="0C2B09D4" w:rsidR="001734C6" w:rsidRDefault="00842135" w:rsidP="001734C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85727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4C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E3B4" w14:textId="6A24CE0C" w:rsidR="001734C6" w:rsidRDefault="00842135" w:rsidP="001734C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03885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4C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649A" w14:textId="21019FDE" w:rsidR="001734C6" w:rsidRDefault="00842135" w:rsidP="001734C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81338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4C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5D95" w14:textId="565EC4A4" w:rsidR="001734C6" w:rsidRDefault="00842135" w:rsidP="001734C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76530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4C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1734C6" w:rsidRPr="00D057B4" w14:paraId="6C00309A" w14:textId="77777777" w:rsidTr="008F3B70">
        <w:trPr>
          <w:trHeight w:val="989"/>
        </w:trPr>
        <w:tc>
          <w:tcPr>
            <w:tcW w:w="4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FCD1F" w14:textId="18919A7F" w:rsidR="001734C6" w:rsidRDefault="001734C6" w:rsidP="001734C6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10.</w:t>
            </w:r>
            <w:r w:rsidRPr="002531F7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r w:rsidR="00BA1739" w:rsidRPr="00BA1739">
              <w:rPr>
                <w:rFonts w:ascii="Arial Narrow" w:eastAsia="Times New Roman" w:hAnsi="Arial Narrow" w:cs="Calibri"/>
                <w:color w:val="000000"/>
              </w:rPr>
              <w:t>PI was able to answer questions, address concerns and discuss findings during the TAC update meetings and the final presentation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1F24" w14:textId="200E92D8" w:rsidR="001734C6" w:rsidRDefault="00842135" w:rsidP="001734C6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40095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4C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6BBD" w14:textId="6A242D8D" w:rsidR="001734C6" w:rsidRDefault="00842135" w:rsidP="001734C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90694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4C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0C53" w14:textId="08F46633" w:rsidR="001734C6" w:rsidRDefault="00842135" w:rsidP="001734C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29326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4C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A936" w14:textId="23015C31" w:rsidR="001734C6" w:rsidRDefault="00842135" w:rsidP="001734C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207354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4C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6D63" w14:textId="063A76FB" w:rsidR="001734C6" w:rsidRDefault="00842135" w:rsidP="001734C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200142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4C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1734C6" w:rsidRPr="00D057B4" w14:paraId="7758F371" w14:textId="77777777" w:rsidTr="008F3B70">
        <w:trPr>
          <w:trHeight w:val="710"/>
        </w:trPr>
        <w:tc>
          <w:tcPr>
            <w:tcW w:w="4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CCD0C" w14:textId="0EE4D32F" w:rsidR="001734C6" w:rsidRDefault="001734C6" w:rsidP="001734C6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11</w:t>
            </w:r>
            <w:r w:rsidRPr="002531F7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r w:rsidR="00BA1739" w:rsidRPr="00BA1739">
              <w:rPr>
                <w:rFonts w:ascii="Arial Narrow" w:eastAsia="Times New Roman" w:hAnsi="Arial Narrow" w:cs="Calibri"/>
                <w:color w:val="000000"/>
              </w:rPr>
              <w:t>PI adequately responded to comments received on draft final report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2D70" w14:textId="506C9D08" w:rsidR="001734C6" w:rsidRDefault="00842135" w:rsidP="001734C6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56653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4C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E0A1" w14:textId="71D10AE1" w:rsidR="001734C6" w:rsidRDefault="00842135" w:rsidP="001734C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40244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4C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4A25" w14:textId="7B9B44CF" w:rsidR="001734C6" w:rsidRDefault="00842135" w:rsidP="001734C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06572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4C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361F" w14:textId="0EABA8C5" w:rsidR="001734C6" w:rsidRDefault="00842135" w:rsidP="001734C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24237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4C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2471" w14:textId="6A7652DF" w:rsidR="001734C6" w:rsidRDefault="00842135" w:rsidP="001734C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36074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4C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DE6EC6" w14:paraId="1658F579" w14:textId="77777777" w:rsidTr="007C0CFC">
        <w:trPr>
          <w:trHeight w:val="907"/>
        </w:trPr>
        <w:tc>
          <w:tcPr>
            <w:tcW w:w="1039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267E3" w14:textId="77777777" w:rsidR="00DE6EC6" w:rsidRPr="00D057B4" w:rsidRDefault="00DE6EC6" w:rsidP="00EA1F50">
            <w:pPr>
              <w:rPr>
                <w:rFonts w:ascii="Arial Narrow" w:eastAsia="Times New Roman" w:hAnsi="Arial Narrow" w:cs="Calibri"/>
                <w:color w:val="000000"/>
              </w:rPr>
            </w:pPr>
            <w:r w:rsidRPr="00D057B4">
              <w:rPr>
                <w:rFonts w:ascii="Arial Narrow" w:eastAsia="Times New Roman" w:hAnsi="Arial Narrow" w:cs="Calibri"/>
                <w:color w:val="000000"/>
              </w:rPr>
              <w:t>Comments</w:t>
            </w:r>
            <w:r>
              <w:rPr>
                <w:rFonts w:ascii="Arial Narrow" w:eastAsia="Times New Roman" w:hAnsi="Arial Narrow" w:cs="Calibri"/>
                <w:color w:val="000000"/>
              </w:rPr>
              <w:t>:</w:t>
            </w:r>
          </w:p>
          <w:p w14:paraId="42B78AE9" w14:textId="77777777" w:rsidR="00DE6EC6" w:rsidRDefault="00DE6EC6" w:rsidP="00EA1F50">
            <w:pPr>
              <w:ind w:right="-1080"/>
            </w:pPr>
          </w:p>
        </w:tc>
      </w:tr>
    </w:tbl>
    <w:p w14:paraId="0B6C5C3F" w14:textId="3F6D610E" w:rsidR="00992FE3" w:rsidRDefault="00992FE3" w:rsidP="00B16367">
      <w:pPr>
        <w:ind w:left="-900" w:right="-1080"/>
      </w:pPr>
    </w:p>
    <w:sectPr w:rsidR="00992FE3" w:rsidSect="00BA173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55FC8" w14:textId="77777777" w:rsidR="00820AE8" w:rsidRDefault="00820AE8" w:rsidP="00B16367">
      <w:pPr>
        <w:spacing w:after="0" w:line="240" w:lineRule="auto"/>
      </w:pPr>
      <w:r>
        <w:separator/>
      </w:r>
    </w:p>
  </w:endnote>
  <w:endnote w:type="continuationSeparator" w:id="0">
    <w:p w14:paraId="3C37DAFF" w14:textId="77777777" w:rsidR="00820AE8" w:rsidRDefault="00820AE8" w:rsidP="00B1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5573C" w14:textId="77777777" w:rsidR="002A68B4" w:rsidRDefault="002A68B4" w:rsidP="002A68B4">
    <w:pPr>
      <w:pStyle w:val="Footer"/>
      <w:ind w:left="-1260"/>
    </w:pPr>
  </w:p>
  <w:p w14:paraId="1E1E18B1" w14:textId="18F4DBEA" w:rsidR="002A68B4" w:rsidRPr="002A68B4" w:rsidRDefault="002A68B4" w:rsidP="002A68B4">
    <w:pPr>
      <w:pStyle w:val="Footer"/>
      <w:ind w:left="-900"/>
      <w:rPr>
        <w:sz w:val="16"/>
        <w:szCs w:val="16"/>
      </w:rPr>
    </w:pPr>
    <w:r w:rsidRPr="002A68B4">
      <w:rPr>
        <w:sz w:val="16"/>
        <w:szCs w:val="16"/>
      </w:rPr>
      <w:t>Revised 6/2021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534DE" w14:textId="77777777" w:rsidR="00820AE8" w:rsidRDefault="00820AE8" w:rsidP="00B16367">
      <w:pPr>
        <w:spacing w:after="0" w:line="240" w:lineRule="auto"/>
      </w:pPr>
      <w:r>
        <w:separator/>
      </w:r>
    </w:p>
  </w:footnote>
  <w:footnote w:type="continuationSeparator" w:id="0">
    <w:p w14:paraId="3F4225DD" w14:textId="77777777" w:rsidR="00820AE8" w:rsidRDefault="00820AE8" w:rsidP="00B16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D83FB" w14:textId="1CEDEA44" w:rsidR="00B16367" w:rsidRDefault="00B16367" w:rsidP="00B16367">
    <w:pPr>
      <w:pStyle w:val="Header"/>
      <w:jc w:val="center"/>
    </w:pPr>
    <w:bookmarkStart w:id="0" w:name="_Hlk50553925"/>
    <w:r w:rsidRPr="00980B8D">
      <w:rPr>
        <w:rFonts w:ascii="Microsoft Sans Serif" w:hAnsi="Microsoft Sans Serif" w:cs="Microsoft Sans Serif"/>
        <w:b/>
        <w:color w:val="00607F"/>
        <w:sz w:val="26"/>
        <w:szCs w:val="26"/>
      </w:rPr>
      <w:t xml:space="preserve">PRINCIPAL INVESTIGATOR </w:t>
    </w:r>
    <w:r>
      <w:rPr>
        <w:rFonts w:ascii="Microsoft Sans Serif" w:hAnsi="Microsoft Sans Serif" w:cs="Microsoft Sans Serif"/>
        <w:b/>
        <w:color w:val="00607F"/>
        <w:sz w:val="26"/>
        <w:szCs w:val="26"/>
      </w:rPr>
      <w:t xml:space="preserve">PERFORMANCE </w:t>
    </w:r>
    <w:r w:rsidRPr="00980B8D">
      <w:rPr>
        <w:rFonts w:ascii="Microsoft Sans Serif" w:hAnsi="Microsoft Sans Serif" w:cs="Microsoft Sans Serif"/>
        <w:b/>
        <w:color w:val="00607F"/>
        <w:sz w:val="26"/>
        <w:szCs w:val="26"/>
      </w:rPr>
      <w:t>EVALUATION</w:t>
    </w:r>
    <w:bookmarkEnd w:id="0"/>
    <w:r w:rsidRPr="00980B8D">
      <w:rPr>
        <w:noProof/>
        <w:sz w:val="26"/>
        <w:szCs w:val="26"/>
      </w:rPr>
      <w:t xml:space="preserve"> </w:t>
    </w:r>
    <w:r w:rsidRPr="00980B8D">
      <w:rPr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083621D4" wp14:editId="1FBC780B">
          <wp:simplePos x="0" y="0"/>
          <wp:positionH relativeFrom="column">
            <wp:posOffset>-723900</wp:posOffset>
          </wp:positionH>
          <wp:positionV relativeFrom="paragraph">
            <wp:posOffset>-323215</wp:posOffset>
          </wp:positionV>
          <wp:extent cx="1019175" cy="494665"/>
          <wp:effectExtent l="0" t="0" r="9525" b="635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494665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367"/>
    <w:rsid w:val="000F00E9"/>
    <w:rsid w:val="001734C6"/>
    <w:rsid w:val="00186291"/>
    <w:rsid w:val="0028258F"/>
    <w:rsid w:val="00294049"/>
    <w:rsid w:val="00295742"/>
    <w:rsid w:val="002A0EF8"/>
    <w:rsid w:val="002A68B4"/>
    <w:rsid w:val="002C3465"/>
    <w:rsid w:val="0053054B"/>
    <w:rsid w:val="005A6553"/>
    <w:rsid w:val="005B16CC"/>
    <w:rsid w:val="005B7A55"/>
    <w:rsid w:val="005E33F4"/>
    <w:rsid w:val="00604567"/>
    <w:rsid w:val="00651DAD"/>
    <w:rsid w:val="006B1377"/>
    <w:rsid w:val="00706475"/>
    <w:rsid w:val="007C0CFC"/>
    <w:rsid w:val="007D3BED"/>
    <w:rsid w:val="007E4A7D"/>
    <w:rsid w:val="00820AE8"/>
    <w:rsid w:val="00842135"/>
    <w:rsid w:val="00861B3C"/>
    <w:rsid w:val="008F3B70"/>
    <w:rsid w:val="00992FE3"/>
    <w:rsid w:val="009A3520"/>
    <w:rsid w:val="00A92415"/>
    <w:rsid w:val="00A9784B"/>
    <w:rsid w:val="00AF081C"/>
    <w:rsid w:val="00AF2C03"/>
    <w:rsid w:val="00B16367"/>
    <w:rsid w:val="00BA1739"/>
    <w:rsid w:val="00C60A82"/>
    <w:rsid w:val="00CD6AA2"/>
    <w:rsid w:val="00D166AA"/>
    <w:rsid w:val="00D54E7C"/>
    <w:rsid w:val="00D84BC2"/>
    <w:rsid w:val="00DB5E54"/>
    <w:rsid w:val="00DE6EC6"/>
    <w:rsid w:val="00E669BC"/>
    <w:rsid w:val="00E93B2B"/>
    <w:rsid w:val="00EA1F18"/>
    <w:rsid w:val="00F63FE0"/>
    <w:rsid w:val="00FB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6E316"/>
  <w15:chartTrackingRefBased/>
  <w15:docId w15:val="{2C2110C9-914A-4F11-80BD-AF91D225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367"/>
  </w:style>
  <w:style w:type="paragraph" w:styleId="Footer">
    <w:name w:val="footer"/>
    <w:basedOn w:val="Normal"/>
    <w:link w:val="FooterChar"/>
    <w:uiPriority w:val="99"/>
    <w:unhideWhenUsed/>
    <w:rsid w:val="00B16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67"/>
  </w:style>
  <w:style w:type="table" w:styleId="TableGrid">
    <w:name w:val="Table Grid"/>
    <w:basedOn w:val="TableNormal"/>
    <w:uiPriority w:val="39"/>
    <w:rsid w:val="00B1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Andersen, Angela</dc:creator>
  <cp:keywords/>
  <dc:description/>
  <cp:lastModifiedBy>Andersen, Angela</cp:lastModifiedBy>
  <cp:revision>3</cp:revision>
  <dcterms:created xsi:type="dcterms:W3CDTF">2021-06-10T20:26:00Z</dcterms:created>
  <dcterms:modified xsi:type="dcterms:W3CDTF">2021-06-10T20:28:00Z</dcterms:modified>
</cp:coreProperties>
</file>